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B" w:rsidRPr="00891578" w:rsidRDefault="001A1B1B" w:rsidP="001A1B1B">
      <w:pPr>
        <w:rPr>
          <w:color w:val="0D0D0D"/>
          <w:position w:val="-3"/>
          <w:sz w:val="12"/>
          <w:szCs w:val="12"/>
        </w:rPr>
      </w:pPr>
    </w:p>
    <w:p w:rsidR="001A1B1B" w:rsidRPr="00891578" w:rsidRDefault="001A1B1B" w:rsidP="001A1B1B">
      <w:pPr>
        <w:rPr>
          <w:b/>
          <w:bCs/>
          <w:color w:val="0D0D0D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Default="001A1B1B" w:rsidP="001A1B1B">
      <w:pPr>
        <w:ind w:firstLine="284"/>
        <w:jc w:val="both"/>
        <w:rPr>
          <w:rStyle w:val="FontStyle15"/>
          <w:rFonts w:ascii="Calibri" w:hAnsi="Calibri"/>
          <w:b/>
          <w:sz w:val="22"/>
          <w:szCs w:val="22"/>
        </w:rPr>
      </w:pPr>
    </w:p>
    <w:p w:rsidR="001A1B1B" w:rsidRPr="00394E90" w:rsidRDefault="001A1B1B" w:rsidP="001A1B1B">
      <w:pPr>
        <w:ind w:firstLine="284"/>
        <w:jc w:val="center"/>
        <w:rPr>
          <w:b/>
        </w:rPr>
      </w:pPr>
      <w:proofErr w:type="gramStart"/>
      <w:r w:rsidRPr="00394E90">
        <w:rPr>
          <w:rStyle w:val="FontStyle15"/>
          <w:b/>
          <w:sz w:val="22"/>
          <w:szCs w:val="22"/>
          <w:lang w:val="en-US"/>
        </w:rPr>
        <w:t>I</w:t>
      </w:r>
      <w:r w:rsidRPr="00394E90">
        <w:rPr>
          <w:rStyle w:val="FontStyle15"/>
          <w:b/>
          <w:sz w:val="22"/>
          <w:szCs w:val="22"/>
        </w:rPr>
        <w:t>. Изучение нового материала.</w:t>
      </w:r>
      <w:proofErr w:type="gramEnd"/>
    </w:p>
    <w:p w:rsidR="001A1B1B" w:rsidRPr="00891578" w:rsidRDefault="001A1B1B" w:rsidP="001A1B1B">
      <w:pPr>
        <w:rPr>
          <w:color w:val="0D0D0D"/>
        </w:rPr>
      </w:pPr>
    </w:p>
    <w:p w:rsidR="001A1B1B" w:rsidRPr="001A1B1B" w:rsidRDefault="001A1B1B" w:rsidP="001A1B1B">
      <w:pPr>
        <w:spacing w:before="100" w:beforeAutospacing="1" w:after="100" w:afterAutospacing="1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Ароматические углеводороды</w:t>
      </w:r>
      <w:proofErr w:type="gramStart"/>
      <w:r>
        <w:rPr>
          <w:b/>
          <w:bCs/>
          <w:color w:val="FF0000"/>
        </w:rPr>
        <w:t>.</w:t>
      </w:r>
      <w:proofErr w:type="gramEnd"/>
      <w:r>
        <w:rPr>
          <w:b/>
          <w:bCs/>
          <w:color w:val="FF0000"/>
        </w:rPr>
        <w:t xml:space="preserve"> (лекция) 19.10.</w:t>
      </w:r>
    </w:p>
    <w:p w:rsidR="001A1B1B" w:rsidRPr="006840F0" w:rsidRDefault="001A1B1B" w:rsidP="001A1B1B">
      <w:pPr>
        <w:spacing w:before="100" w:beforeAutospacing="1" w:after="100" w:afterAutospacing="1"/>
        <w:jc w:val="center"/>
      </w:pPr>
      <w:r w:rsidRPr="006840F0">
        <w:rPr>
          <w:b/>
          <w:bCs/>
          <w:color w:val="FF0000"/>
        </w:rPr>
        <w:t>Физические свойства</w:t>
      </w:r>
      <w:r w:rsidRPr="006840F0">
        <w:rPr>
          <w:color w:val="000000"/>
        </w:rPr>
        <w:t> </w:t>
      </w:r>
    </w:p>
    <w:p w:rsidR="001A1B1B" w:rsidRPr="006840F0" w:rsidRDefault="001A1B1B" w:rsidP="001A1B1B">
      <w:pPr>
        <w:spacing w:before="100" w:beforeAutospacing="1"/>
        <w:jc w:val="both"/>
      </w:pPr>
      <w:r w:rsidRPr="006840F0">
        <w:rPr>
          <w:color w:val="000000"/>
        </w:rPr>
        <w:t>Бензол и его ближайшие гомологи – бесцветные жидкости со специфическим запахом. Ароматические углеводороды легче воды и в ней не растворяются, однако легко растворяются в органических растворителях – спирте, эфире, ацетоне.</w:t>
      </w:r>
    </w:p>
    <w:p w:rsidR="001A1B1B" w:rsidRPr="006840F0" w:rsidRDefault="001A1B1B" w:rsidP="001A1B1B">
      <w:pPr>
        <w:spacing w:before="100" w:beforeAutospacing="1"/>
        <w:jc w:val="both"/>
      </w:pPr>
      <w:r w:rsidRPr="006840F0">
        <w:rPr>
          <w:color w:val="000000"/>
        </w:rPr>
        <w:t>Бензол и его гомологи сами являются хорошими растворителями для многих органических веществ. Все арены горят коптящим пламенем ввиду высокого содержания углерода в</w:t>
      </w:r>
      <w:r w:rsidRPr="006840F0">
        <w:rPr>
          <w:b/>
          <w:bCs/>
          <w:color w:val="000000"/>
        </w:rPr>
        <w:t> </w:t>
      </w:r>
      <w:r w:rsidRPr="006840F0">
        <w:rPr>
          <w:color w:val="000000"/>
        </w:rPr>
        <w:t>их молекулах.</w:t>
      </w:r>
    </w:p>
    <w:p w:rsidR="001A1B1B" w:rsidRPr="006840F0" w:rsidRDefault="001A1B1B" w:rsidP="001A1B1B">
      <w:pPr>
        <w:spacing w:before="100" w:beforeAutospacing="1"/>
        <w:jc w:val="both"/>
      </w:pPr>
      <w:r w:rsidRPr="006840F0">
        <w:rPr>
          <w:color w:val="000000"/>
        </w:rPr>
        <w:t xml:space="preserve">Физические свойства некоторых </w:t>
      </w:r>
      <w:proofErr w:type="spellStart"/>
      <w:r w:rsidRPr="006840F0">
        <w:rPr>
          <w:color w:val="000000"/>
        </w:rPr>
        <w:t>аренов</w:t>
      </w:r>
      <w:proofErr w:type="spellEnd"/>
      <w:r w:rsidRPr="006840F0">
        <w:rPr>
          <w:color w:val="000000"/>
        </w:rPr>
        <w:t xml:space="preserve"> представлены в таблице. </w:t>
      </w:r>
    </w:p>
    <w:p w:rsidR="001A1B1B" w:rsidRPr="006840F0" w:rsidRDefault="001A1B1B" w:rsidP="001A1B1B">
      <w:pPr>
        <w:spacing w:before="100" w:beforeAutospacing="1" w:after="240"/>
      </w:pPr>
      <w:r w:rsidRPr="006840F0">
        <w:rPr>
          <w:i/>
          <w:iCs/>
          <w:color w:val="000000"/>
        </w:rPr>
        <w:t xml:space="preserve">Таблица. Физические свойства некоторых </w:t>
      </w:r>
      <w:proofErr w:type="spellStart"/>
      <w:r w:rsidRPr="006840F0">
        <w:rPr>
          <w:i/>
          <w:iCs/>
          <w:color w:val="000000"/>
        </w:rPr>
        <w:t>аренов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7"/>
        <w:gridCol w:w="1801"/>
        <w:gridCol w:w="860"/>
        <w:gridCol w:w="957"/>
      </w:tblGrid>
      <w:tr w:rsidR="001A1B1B" w:rsidRPr="006840F0" w:rsidTr="009B1DFC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  <w:jc w:val="center"/>
            </w:pPr>
            <w:r w:rsidRPr="006840F0">
              <w:rPr>
                <w:color w:val="000000"/>
              </w:rPr>
              <w:t>Название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  <w:jc w:val="center"/>
            </w:pPr>
            <w:r w:rsidRPr="006840F0">
              <w:rPr>
                <w:color w:val="000000"/>
              </w:rPr>
              <w:t>Формула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  <w:jc w:val="center"/>
            </w:pPr>
            <w:proofErr w:type="spellStart"/>
            <w:r w:rsidRPr="006840F0">
              <w:rPr>
                <w:color w:val="000000"/>
              </w:rPr>
              <w:t>t°.пл</w:t>
            </w:r>
            <w:proofErr w:type="spellEnd"/>
            <w:r w:rsidRPr="006840F0">
              <w:rPr>
                <w:color w:val="000000"/>
              </w:rPr>
              <w:t>.,</w:t>
            </w:r>
            <w:r w:rsidRPr="006840F0">
              <w:rPr>
                <w:color w:val="000000"/>
              </w:rPr>
              <w:br/>
              <w:t>°C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  <w:jc w:val="center"/>
            </w:pPr>
            <w:proofErr w:type="spellStart"/>
            <w:r w:rsidRPr="006840F0">
              <w:rPr>
                <w:color w:val="000000"/>
              </w:rPr>
              <w:t>t°.кип</w:t>
            </w:r>
            <w:proofErr w:type="spellEnd"/>
            <w:proofErr w:type="gramStart"/>
            <w:r w:rsidRPr="006840F0">
              <w:rPr>
                <w:color w:val="000000"/>
              </w:rPr>
              <w:t>.,</w:t>
            </w:r>
            <w:r w:rsidRPr="006840F0">
              <w:rPr>
                <w:color w:val="000000"/>
              </w:rPr>
              <w:br/>
              <w:t>°</w:t>
            </w:r>
            <w:proofErr w:type="gramEnd"/>
            <w:r w:rsidRPr="006840F0">
              <w:rPr>
                <w:color w:val="000000"/>
              </w:rPr>
              <w:t>C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Бензол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C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H</w:t>
            </w:r>
            <w:r w:rsidRPr="006840F0">
              <w:rPr>
                <w:color w:val="000000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+5,5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80,1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Толуол (метилбензол)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Н</w:t>
            </w:r>
            <w:r w:rsidRPr="006840F0">
              <w:rPr>
                <w:color w:val="000000"/>
                <w:vertAlign w:val="subscript"/>
              </w:rPr>
              <w:t>5</w:t>
            </w:r>
            <w:r w:rsidRPr="006840F0">
              <w:rPr>
                <w:color w:val="000000"/>
              </w:rPr>
              <w:t>СH</w:t>
            </w:r>
            <w:r w:rsidRPr="006840F0"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110,6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Этилбензол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Н</w:t>
            </w:r>
            <w:r w:rsidRPr="006840F0">
              <w:rPr>
                <w:color w:val="000000"/>
                <w:vertAlign w:val="subscript"/>
              </w:rPr>
              <w:t>5</w:t>
            </w: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2</w:t>
            </w:r>
            <w:r w:rsidRPr="006840F0">
              <w:rPr>
                <w:color w:val="000000"/>
              </w:rPr>
              <w:t>H</w:t>
            </w:r>
            <w:r w:rsidRPr="006840F0">
              <w:rPr>
                <w:color w:val="000000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136,2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Ксилол (</w:t>
            </w:r>
            <w:proofErr w:type="spellStart"/>
            <w:r w:rsidRPr="006840F0">
              <w:rPr>
                <w:i/>
                <w:iCs/>
                <w:color w:val="000000"/>
              </w:rPr>
              <w:t>диметилбензол</w:t>
            </w:r>
            <w:proofErr w:type="spellEnd"/>
            <w:r w:rsidRPr="006840F0">
              <w:rPr>
                <w:i/>
                <w:i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Н</w:t>
            </w:r>
            <w:r w:rsidRPr="006840F0">
              <w:rPr>
                <w:color w:val="000000"/>
                <w:vertAlign w:val="subscript"/>
              </w:rPr>
              <w:t>4</w:t>
            </w:r>
            <w:r w:rsidRPr="006840F0">
              <w:rPr>
                <w:color w:val="000000"/>
              </w:rPr>
              <w:t>(СH</w:t>
            </w:r>
            <w:r w:rsidRPr="006840F0">
              <w:rPr>
                <w:color w:val="000000"/>
                <w:vertAlign w:val="subscript"/>
              </w:rPr>
              <w:t>3</w:t>
            </w:r>
            <w:r w:rsidRPr="006840F0">
              <w:rPr>
                <w:color w:val="000000"/>
              </w:rPr>
              <w:t>)</w:t>
            </w:r>
            <w:r w:rsidRPr="006840F0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 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proofErr w:type="spellStart"/>
            <w:r w:rsidRPr="006840F0">
              <w:rPr>
                <w:i/>
                <w:iCs/>
                <w:color w:val="000000"/>
              </w:rPr>
              <w:t>орто</w:t>
            </w:r>
            <w:proofErr w:type="spellEnd"/>
            <w:r w:rsidRPr="006840F0">
              <w:rPr>
                <w:i/>
                <w:iCs/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-25,18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144,41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мета-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-47,87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139,10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пара-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138,35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proofErr w:type="spellStart"/>
            <w:r w:rsidRPr="006840F0">
              <w:rPr>
                <w:i/>
                <w:iCs/>
                <w:color w:val="000000"/>
              </w:rPr>
              <w:t>Пропилбензол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Н</w:t>
            </w:r>
            <w:r w:rsidRPr="006840F0">
              <w:rPr>
                <w:color w:val="000000"/>
                <w:vertAlign w:val="subscript"/>
              </w:rPr>
              <w:t>5</w:t>
            </w:r>
            <w:r w:rsidRPr="006840F0">
              <w:rPr>
                <w:color w:val="000000"/>
              </w:rPr>
              <w:t>(CH</w:t>
            </w:r>
            <w:r w:rsidRPr="006840F0">
              <w:rPr>
                <w:color w:val="000000"/>
                <w:vertAlign w:val="subscript"/>
              </w:rPr>
              <w:t>2</w:t>
            </w:r>
            <w:r w:rsidRPr="006840F0">
              <w:rPr>
                <w:color w:val="000000"/>
              </w:rPr>
              <w:t>)</w:t>
            </w:r>
            <w:r w:rsidRPr="006840F0">
              <w:rPr>
                <w:color w:val="000000"/>
                <w:vertAlign w:val="subscript"/>
              </w:rPr>
              <w:t>2</w:t>
            </w:r>
            <w:r w:rsidRPr="006840F0">
              <w:rPr>
                <w:color w:val="000000"/>
              </w:rPr>
              <w:t>CH</w:t>
            </w:r>
            <w:r w:rsidRPr="006840F0">
              <w:rPr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159,20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Кумол (изопропилбензол)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C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H</w:t>
            </w:r>
            <w:r w:rsidRPr="006840F0">
              <w:rPr>
                <w:color w:val="000000"/>
                <w:vertAlign w:val="subscript"/>
              </w:rPr>
              <w:t>5</w:t>
            </w:r>
            <w:r w:rsidRPr="006840F0">
              <w:rPr>
                <w:color w:val="000000"/>
              </w:rPr>
              <w:t>CH(CH</w:t>
            </w:r>
            <w:r w:rsidRPr="006840F0">
              <w:rPr>
                <w:color w:val="000000"/>
                <w:vertAlign w:val="subscript"/>
              </w:rPr>
              <w:t>3</w:t>
            </w:r>
            <w:r w:rsidRPr="006840F0">
              <w:rPr>
                <w:color w:val="000000"/>
              </w:rPr>
              <w:t>)</w:t>
            </w:r>
            <w:r w:rsidRPr="006840F0"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152,39</w:t>
            </w:r>
          </w:p>
        </w:tc>
      </w:tr>
      <w:tr w:rsidR="001A1B1B" w:rsidRPr="006840F0" w:rsidTr="009B1DFC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i/>
                <w:iCs/>
                <w:color w:val="000000"/>
              </w:rPr>
              <w:t>Стирол (винилбензол)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С</w:t>
            </w:r>
            <w:r w:rsidRPr="006840F0">
              <w:rPr>
                <w:color w:val="000000"/>
                <w:vertAlign w:val="subscript"/>
              </w:rPr>
              <w:t>6</w:t>
            </w:r>
            <w:r w:rsidRPr="006840F0">
              <w:rPr>
                <w:color w:val="000000"/>
              </w:rPr>
              <w:t>Н</w:t>
            </w:r>
            <w:r w:rsidRPr="006840F0">
              <w:rPr>
                <w:color w:val="000000"/>
                <w:vertAlign w:val="subscript"/>
              </w:rPr>
              <w:t>5</w:t>
            </w:r>
            <w:r w:rsidRPr="006840F0">
              <w:rPr>
                <w:color w:val="000000"/>
              </w:rPr>
              <w:t>CH=СН</w:t>
            </w:r>
            <w:proofErr w:type="gramStart"/>
            <w:r w:rsidRPr="006840F0">
              <w:rPr>
                <w:color w:val="000000"/>
                <w:vertAlign w:val="subscript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-30,6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1A1B1B" w:rsidRPr="006840F0" w:rsidRDefault="001A1B1B" w:rsidP="009B1DFC">
            <w:pPr>
              <w:spacing w:before="100" w:beforeAutospacing="1"/>
            </w:pPr>
            <w:r w:rsidRPr="006840F0">
              <w:rPr>
                <w:color w:val="000000"/>
              </w:rPr>
              <w:t>145,2</w:t>
            </w:r>
          </w:p>
        </w:tc>
      </w:tr>
    </w:tbl>
    <w:p w:rsidR="001A1B1B" w:rsidRPr="006840F0" w:rsidRDefault="001A1B1B" w:rsidP="001A1B1B">
      <w:pPr>
        <w:spacing w:before="100" w:beforeAutospacing="1"/>
      </w:pPr>
    </w:p>
    <w:p w:rsidR="001A1B1B" w:rsidRPr="006840F0" w:rsidRDefault="001A1B1B" w:rsidP="001A1B1B">
      <w:pPr>
        <w:ind w:left="360"/>
        <w:jc w:val="both"/>
      </w:pPr>
      <w:r w:rsidRPr="006840F0">
        <w:rPr>
          <w:b/>
          <w:bCs/>
          <w:i/>
          <w:iCs/>
          <w:color w:val="000000"/>
        </w:rPr>
        <w:t>Бензол</w:t>
      </w:r>
      <w:r w:rsidRPr="006840F0">
        <w:rPr>
          <w:i/>
          <w:iCs/>
          <w:color w:val="000000"/>
        </w:rPr>
        <w:t> – легкокипящая (</w:t>
      </w:r>
      <w:proofErr w:type="gramStart"/>
      <w:r w:rsidRPr="006840F0">
        <w:rPr>
          <w:i/>
          <w:iCs/>
          <w:color w:val="000000"/>
          <w:lang w:val="en-US"/>
        </w:rPr>
        <w:t>t</w:t>
      </w:r>
      <w:proofErr w:type="gramEnd"/>
      <w:r w:rsidRPr="006840F0">
        <w:rPr>
          <w:i/>
          <w:iCs/>
          <w:color w:val="000000"/>
          <w:vertAlign w:val="subscript"/>
        </w:rPr>
        <w:t>кип </w:t>
      </w:r>
      <w:r w:rsidRPr="006840F0">
        <w:rPr>
          <w:i/>
          <w:iCs/>
          <w:color w:val="000000"/>
        </w:rPr>
        <w:t>= 80,1°С), бесцветная жидкость, не растворяется в воде</w:t>
      </w:r>
    </w:p>
    <w:p w:rsidR="001A1B1B" w:rsidRPr="006840F0" w:rsidRDefault="001A1B1B" w:rsidP="001A1B1B">
      <w:pPr>
        <w:ind w:left="360"/>
        <w:jc w:val="both"/>
      </w:pPr>
      <w:r w:rsidRPr="006840F0">
        <w:rPr>
          <w:b/>
          <w:bCs/>
          <w:i/>
          <w:iCs/>
          <w:color w:val="000000"/>
          <w:u w:val="single"/>
        </w:rPr>
        <w:t>Внимание! Бензол</w:t>
      </w:r>
      <w:r w:rsidRPr="006840F0">
        <w:rPr>
          <w:i/>
          <w:iCs/>
          <w:color w:val="000000"/>
        </w:rPr>
        <w:t> – яд, действует на почки, изменяет формулу крови (при длительном воздействии), может нарушать структуру хромосом.</w:t>
      </w:r>
    </w:p>
    <w:p w:rsidR="001A1B1B" w:rsidRPr="006840F0" w:rsidRDefault="001A1B1B" w:rsidP="001A1B1B">
      <w:pPr>
        <w:ind w:left="360"/>
        <w:jc w:val="both"/>
      </w:pPr>
      <w:proofErr w:type="gramStart"/>
      <w:r w:rsidRPr="006840F0">
        <w:rPr>
          <w:i/>
          <w:iCs/>
          <w:color w:val="000000"/>
        </w:rPr>
        <w:t>Большинство ароматических углеводородов опасны для жизни, токсичны.</w:t>
      </w:r>
      <w:r w:rsidRPr="006840F0">
        <w:rPr>
          <w:b/>
          <w:bCs/>
          <w:lang w:val="en-US"/>
        </w:rPr>
        <w:t> </w:t>
      </w:r>
      <w:proofErr w:type="gramEnd"/>
    </w:p>
    <w:p w:rsidR="001A1B1B" w:rsidRPr="006840F0" w:rsidRDefault="001A1B1B" w:rsidP="001A1B1B">
      <w:pPr>
        <w:spacing w:before="100" w:beforeAutospacing="1"/>
        <w:jc w:val="center"/>
      </w:pPr>
      <w:r w:rsidRPr="006840F0">
        <w:rPr>
          <w:b/>
          <w:bCs/>
          <w:color w:val="FF0000"/>
        </w:rPr>
        <w:t xml:space="preserve">Получение </w:t>
      </w:r>
      <w:proofErr w:type="spellStart"/>
      <w:r w:rsidRPr="006840F0">
        <w:rPr>
          <w:b/>
          <w:bCs/>
          <w:color w:val="FF0000"/>
        </w:rPr>
        <w:t>аренов</w:t>
      </w:r>
      <w:proofErr w:type="spellEnd"/>
      <w:r w:rsidRPr="006840F0">
        <w:rPr>
          <w:b/>
          <w:bCs/>
          <w:color w:val="FF0000"/>
        </w:rPr>
        <w:t xml:space="preserve"> (бензола и его гомологов)</w:t>
      </w:r>
      <w:r w:rsidRPr="006840F0">
        <w:rPr>
          <w:color w:val="000000"/>
        </w:rPr>
        <w:t> </w:t>
      </w:r>
    </w:p>
    <w:p w:rsidR="001A1B1B" w:rsidRPr="006840F0" w:rsidRDefault="001A1B1B" w:rsidP="001A1B1B">
      <w:pPr>
        <w:spacing w:before="100" w:beforeAutospacing="1"/>
      </w:pPr>
      <w:r w:rsidRPr="006840F0">
        <w:rPr>
          <w:b/>
          <w:bCs/>
          <w:i/>
          <w:iCs/>
          <w:color w:val="C00000"/>
        </w:rPr>
        <w:t>В лаборатории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1. </w:t>
      </w:r>
      <w:r w:rsidRPr="006840F0">
        <w:rPr>
          <w:b/>
          <w:bCs/>
          <w:color w:val="7030A0"/>
        </w:rPr>
        <w:t>Сплавление солей бензойной кислоты с твёрдыми щелочами</w:t>
      </w:r>
      <w:r w:rsidRPr="006840F0">
        <w:t>                   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lastRenderedPageBreak/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 xml:space="preserve">-COONa + </w:t>
      </w:r>
      <w:proofErr w:type="spellStart"/>
      <w:r w:rsidRPr="006840F0">
        <w:rPr>
          <w:lang w:val="en-US"/>
        </w:rPr>
        <w:t>NaOH</w:t>
      </w:r>
      <w:proofErr w:type="spellEnd"/>
      <w:r w:rsidRPr="006840F0">
        <w:rPr>
          <w:lang w:val="en-US"/>
        </w:rPr>
        <w:t> </w:t>
      </w:r>
      <w:r w:rsidRPr="006840F0">
        <w:rPr>
          <w:i/>
          <w:iCs/>
          <w:vertAlign w:val="superscript"/>
          <w:lang w:val="en-US"/>
        </w:rPr>
        <w:t>t </w:t>
      </w:r>
      <w:r w:rsidRPr="006840F0">
        <w:rPr>
          <w:i/>
          <w:iCs/>
          <w:lang w:val="en-US"/>
        </w:rPr>
        <w:t>→</w:t>
      </w:r>
      <w:proofErr w:type="gramStart"/>
      <w:r w:rsidRPr="006840F0">
        <w:rPr>
          <w:lang w:val="en-US"/>
        </w:rPr>
        <w:t>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6</w:t>
      </w:r>
      <w:proofErr w:type="gramEnd"/>
      <w:r w:rsidRPr="006840F0">
        <w:rPr>
          <w:lang w:val="en-US"/>
        </w:rPr>
        <w:t> + Na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CO</w:t>
      </w:r>
      <w:r w:rsidRPr="006840F0">
        <w:rPr>
          <w:vertAlign w:val="subscript"/>
          <w:lang w:val="en-US"/>
        </w:rPr>
        <w:t>3</w:t>
      </w:r>
    </w:p>
    <w:p w:rsidR="001A1B1B" w:rsidRPr="006840F0" w:rsidRDefault="001A1B1B" w:rsidP="001A1B1B">
      <w:pPr>
        <w:spacing w:before="100" w:beforeAutospacing="1"/>
      </w:pPr>
      <w:proofErr w:type="spellStart"/>
      <w:r w:rsidRPr="006840F0">
        <w:rPr>
          <w:i/>
          <w:iCs/>
        </w:rPr>
        <w:t>бензоат</w:t>
      </w:r>
      <w:proofErr w:type="spellEnd"/>
      <w:r w:rsidRPr="006840F0">
        <w:rPr>
          <w:i/>
          <w:iCs/>
        </w:rPr>
        <w:t xml:space="preserve"> натрия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2. </w:t>
      </w:r>
      <w:r w:rsidRPr="006840F0">
        <w:rPr>
          <w:b/>
          <w:bCs/>
          <w:color w:val="7030A0"/>
        </w:rPr>
        <w:t xml:space="preserve">Реакция </w:t>
      </w:r>
      <w:proofErr w:type="spellStart"/>
      <w:r w:rsidRPr="006840F0">
        <w:rPr>
          <w:b/>
          <w:bCs/>
          <w:color w:val="7030A0"/>
        </w:rPr>
        <w:t>Вюрца-Фиттинга</w:t>
      </w:r>
      <w:proofErr w:type="spellEnd"/>
      <w:r w:rsidRPr="006840F0">
        <w:rPr>
          <w:color w:val="7030A0"/>
        </w:rPr>
        <w:t>: </w:t>
      </w:r>
      <w:r w:rsidRPr="006840F0">
        <w:t>(здесь Г – галоген)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</w:rPr>
        <w:t>С</w:t>
      </w:r>
      <w:r w:rsidRPr="006840F0">
        <w:rPr>
          <w:b/>
          <w:bCs/>
          <w:vertAlign w:val="subscript"/>
        </w:rPr>
        <w:t>6</w:t>
      </w:r>
      <w:r w:rsidRPr="006840F0">
        <w:rPr>
          <w:b/>
          <w:bCs/>
          <w:lang w:val="en-US"/>
        </w:rPr>
        <w:t>H</w:t>
      </w:r>
      <w:r w:rsidRPr="006840F0">
        <w:rPr>
          <w:b/>
          <w:bCs/>
          <w:vertAlign w:val="subscript"/>
        </w:rPr>
        <w:t>5</w:t>
      </w:r>
      <w:r w:rsidRPr="006840F0">
        <w:rPr>
          <w:b/>
          <w:bCs/>
        </w:rPr>
        <w:t>-Г + 2</w:t>
      </w:r>
      <w:r w:rsidRPr="006840F0">
        <w:rPr>
          <w:b/>
          <w:bCs/>
          <w:lang w:val="en-US"/>
        </w:rPr>
        <w:t>Na</w:t>
      </w:r>
      <w:r w:rsidRPr="006840F0">
        <w:rPr>
          <w:b/>
          <w:bCs/>
        </w:rPr>
        <w:t> + </w:t>
      </w:r>
      <w:r w:rsidRPr="006840F0">
        <w:rPr>
          <w:b/>
          <w:bCs/>
          <w:lang w:val="en-US"/>
        </w:rPr>
        <w:t>R</w:t>
      </w:r>
      <w:r w:rsidRPr="006840F0">
        <w:rPr>
          <w:b/>
          <w:bCs/>
        </w:rPr>
        <w:t>-Г → </w:t>
      </w:r>
      <w:r w:rsidRPr="006840F0">
        <w:rPr>
          <w:b/>
          <w:bCs/>
          <w:lang w:val="en-US"/>
        </w:rPr>
        <w:t>C</w:t>
      </w:r>
      <w:r w:rsidRPr="006840F0">
        <w:rPr>
          <w:b/>
          <w:bCs/>
          <w:vertAlign w:val="subscript"/>
        </w:rPr>
        <w:t>6</w:t>
      </w:r>
      <w:r w:rsidRPr="006840F0">
        <w:rPr>
          <w:b/>
          <w:bCs/>
          <w:lang w:val="en-US"/>
        </w:rPr>
        <w:t>H</w:t>
      </w:r>
      <w:r w:rsidRPr="006840F0">
        <w:rPr>
          <w:b/>
          <w:bCs/>
          <w:vertAlign w:val="subscript"/>
        </w:rPr>
        <w:t>5</w:t>
      </w:r>
      <w:r w:rsidRPr="006840F0">
        <w:rPr>
          <w:b/>
          <w:bCs/>
        </w:rPr>
        <w:t>-</w:t>
      </w:r>
      <w:r w:rsidRPr="006840F0">
        <w:rPr>
          <w:b/>
          <w:bCs/>
          <w:lang w:val="en-US"/>
        </w:rPr>
        <w:t>R</w:t>
      </w:r>
      <w:r w:rsidRPr="006840F0">
        <w:rPr>
          <w:b/>
          <w:bCs/>
        </w:rPr>
        <w:t> + 2</w:t>
      </w:r>
      <w:r w:rsidRPr="006840F0">
        <w:rPr>
          <w:b/>
          <w:bCs/>
          <w:lang w:val="en-US"/>
        </w:rPr>
        <w:t>Na</w:t>
      </w:r>
      <w:r w:rsidRPr="006840F0">
        <w:rPr>
          <w:b/>
          <w:bCs/>
        </w:rPr>
        <w:t>Г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t>С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-Cl + 2Na + CH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-Cl → 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 + 2NaCl</w:t>
      </w:r>
      <w:r w:rsidRPr="006840F0">
        <w:rPr>
          <w:color w:val="000000"/>
          <w:lang w:val="en-US"/>
        </w:rPr>
        <w:t> </w:t>
      </w:r>
    </w:p>
    <w:p w:rsidR="001A1B1B" w:rsidRPr="006840F0" w:rsidRDefault="001A1B1B" w:rsidP="001A1B1B">
      <w:pPr>
        <w:spacing w:before="100" w:beforeAutospacing="1"/>
      </w:pPr>
      <w:r w:rsidRPr="006840F0">
        <w:rPr>
          <w:b/>
          <w:bCs/>
          <w:i/>
          <w:iCs/>
          <w:color w:val="C00000"/>
        </w:rPr>
        <w:t>В промышленности</w:t>
      </w:r>
    </w:p>
    <w:p w:rsidR="001A1B1B" w:rsidRPr="006840F0" w:rsidRDefault="001A1B1B" w:rsidP="001A1B1B">
      <w:pPr>
        <w:numPr>
          <w:ilvl w:val="0"/>
          <w:numId w:val="1"/>
        </w:numPr>
        <w:spacing w:before="100" w:beforeAutospacing="1" w:after="100" w:afterAutospacing="1"/>
      </w:pPr>
      <w:r w:rsidRPr="006840F0">
        <w:rPr>
          <w:sz w:val="27"/>
          <w:szCs w:val="27"/>
        </w:rPr>
        <w:t xml:space="preserve">выделяют из нефти и угля методом фракционной перегонки, </w:t>
      </w:r>
      <w:proofErr w:type="spellStart"/>
      <w:r w:rsidRPr="006840F0">
        <w:rPr>
          <w:sz w:val="27"/>
          <w:szCs w:val="27"/>
        </w:rPr>
        <w:t>риформингом</w:t>
      </w:r>
      <w:proofErr w:type="spellEnd"/>
      <w:r w:rsidRPr="006840F0">
        <w:rPr>
          <w:sz w:val="27"/>
          <w:szCs w:val="27"/>
        </w:rPr>
        <w:t>;</w:t>
      </w:r>
    </w:p>
    <w:p w:rsidR="001A1B1B" w:rsidRPr="006840F0" w:rsidRDefault="001A1B1B" w:rsidP="001A1B1B">
      <w:pPr>
        <w:numPr>
          <w:ilvl w:val="0"/>
          <w:numId w:val="1"/>
        </w:numPr>
        <w:spacing w:before="100" w:beforeAutospacing="1" w:after="100" w:afterAutospacing="1"/>
      </w:pPr>
      <w:r w:rsidRPr="006840F0">
        <w:rPr>
          <w:sz w:val="27"/>
          <w:szCs w:val="27"/>
        </w:rPr>
        <w:t>из каменноугольной смолы и коксового газа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1. </w:t>
      </w:r>
      <w:proofErr w:type="spellStart"/>
      <w:r w:rsidRPr="006840F0">
        <w:rPr>
          <w:b/>
          <w:bCs/>
          <w:color w:val="7030A0"/>
        </w:rPr>
        <w:t>Дегидроциклизацией</w:t>
      </w:r>
      <w:proofErr w:type="spellEnd"/>
      <w:r w:rsidRPr="006840F0">
        <w:rPr>
          <w:b/>
          <w:bCs/>
          <w:color w:val="7030A0"/>
        </w:rPr>
        <w:t xml:space="preserve"> </w:t>
      </w:r>
      <w:proofErr w:type="spellStart"/>
      <w:r w:rsidRPr="006840F0">
        <w:rPr>
          <w:b/>
          <w:bCs/>
          <w:color w:val="7030A0"/>
        </w:rPr>
        <w:t>алканов</w:t>
      </w:r>
      <w:proofErr w:type="spellEnd"/>
      <w:r w:rsidRPr="006840F0">
        <w:rPr>
          <w:color w:val="7030A0"/>
        </w:rPr>
        <w:t> с числом атомов углерода больше 6:</w:t>
      </w:r>
      <w:r w:rsidRPr="006840F0">
        <w:t>        </w:t>
      </w:r>
    </w:p>
    <w:p w:rsidR="001A1B1B" w:rsidRPr="006840F0" w:rsidRDefault="001A1B1B" w:rsidP="001A1B1B">
      <w:pPr>
        <w:spacing w:before="100" w:beforeAutospacing="1" w:after="100" w:afterAutospacing="1"/>
        <w:ind w:left="360"/>
        <w:jc w:val="center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14</w:t>
      </w:r>
      <w:proofErr w:type="gramStart"/>
      <w:r w:rsidRPr="006840F0">
        <w:t>  </w:t>
      </w:r>
      <w:r w:rsidRPr="006840F0">
        <w:rPr>
          <w:i/>
          <w:iCs/>
          <w:vertAlign w:val="superscript"/>
          <w:lang w:val="en-US"/>
        </w:rPr>
        <w:t>t</w:t>
      </w:r>
      <w:proofErr w:type="gramEnd"/>
      <w:r w:rsidRPr="006840F0">
        <w:rPr>
          <w:i/>
          <w:iCs/>
          <w:vertAlign w:val="superscript"/>
        </w:rPr>
        <w:t>, </w:t>
      </w:r>
      <w:proofErr w:type="spellStart"/>
      <w:r w:rsidRPr="006840F0">
        <w:rPr>
          <w:i/>
          <w:iCs/>
          <w:vertAlign w:val="superscript"/>
          <w:lang w:val="en-US"/>
        </w:rPr>
        <w:t>kat</w:t>
      </w:r>
      <w:proofErr w:type="spellEnd"/>
      <w:r w:rsidRPr="006840F0">
        <w:t>→   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t> + 4</w:t>
      </w:r>
      <w:r w:rsidRPr="006840F0">
        <w:rPr>
          <w:lang w:val="en-US"/>
        </w:rPr>
        <w:t>H</w:t>
      </w:r>
      <w:r w:rsidRPr="006840F0">
        <w:rPr>
          <w:vertAlign w:val="subscript"/>
        </w:rPr>
        <w:t>2</w:t>
      </w:r>
      <w:r w:rsidRPr="006840F0">
        <w:rPr>
          <w:sz w:val="27"/>
          <w:szCs w:val="27"/>
        </w:rPr>
        <w:t> 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drawing>
          <wp:inline distT="0" distB="0" distL="0" distR="0">
            <wp:extent cx="3597275" cy="1376680"/>
            <wp:effectExtent l="19050" t="0" r="3175" b="0"/>
            <wp:docPr id="2" name="Рисунок 1" descr="https://sites.google.com/site/himulacom/_/rsrc/1315460516197/zvonok-na-urok/10-klass---tretij-god-obucenia/urok-no21-fiziceskie-i-himiceskie-svojstva-arenov-polucenie-primenenie/39-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himulacom/_/rsrc/1315460516197/zvonok-na-urok/10-klass---tretij-god-obucenia/urok-no21-fiziceskie-i-himiceskie-svojstva-arenov-polucenie-primenenie/39-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2. </w:t>
      </w:r>
      <w:proofErr w:type="spellStart"/>
      <w:r w:rsidRPr="006840F0">
        <w:rPr>
          <w:b/>
          <w:bCs/>
          <w:color w:val="7030A0"/>
        </w:rPr>
        <w:t>Тримеризация</w:t>
      </w:r>
      <w:proofErr w:type="spellEnd"/>
      <w:r w:rsidRPr="006840F0">
        <w:rPr>
          <w:b/>
          <w:bCs/>
          <w:color w:val="7030A0"/>
        </w:rPr>
        <w:t xml:space="preserve"> ацетилена</w:t>
      </w:r>
      <w:r w:rsidRPr="006840F0">
        <w:rPr>
          <w:color w:val="7030A0"/>
        </w:rPr>
        <w:t> (только для бензола) – </w:t>
      </w:r>
      <w:r w:rsidRPr="006840F0">
        <w:rPr>
          <w:b/>
          <w:bCs/>
          <w:color w:val="7030A0"/>
        </w:rPr>
        <w:t>р. Зелинского</w:t>
      </w:r>
      <w:r w:rsidRPr="006840F0">
        <w:rPr>
          <w:color w:val="7030A0"/>
        </w:rPr>
        <w:t>:</w:t>
      </w:r>
      <w:r w:rsidRPr="006840F0">
        <w:t>        </w:t>
      </w:r>
    </w:p>
    <w:p w:rsidR="001A1B1B" w:rsidRPr="006840F0" w:rsidRDefault="001A1B1B" w:rsidP="001A1B1B">
      <w:pPr>
        <w:spacing w:before="100" w:beforeAutospacing="1"/>
        <w:jc w:val="center"/>
      </w:pPr>
      <w:r w:rsidRPr="006840F0">
        <w:t>3С</w:t>
      </w:r>
      <w:r w:rsidRPr="006840F0">
        <w:rPr>
          <w:vertAlign w:val="subscript"/>
        </w:rPr>
        <w:t>2</w:t>
      </w:r>
      <w:r w:rsidRPr="006840F0">
        <w:rPr>
          <w:lang w:val="en-US"/>
        </w:rPr>
        <w:t>H</w:t>
      </w:r>
      <w:r w:rsidRPr="006840F0">
        <w:rPr>
          <w:vertAlign w:val="subscript"/>
        </w:rPr>
        <w:t>2</w:t>
      </w:r>
      <w:r w:rsidRPr="006840F0">
        <w:t>        </w:t>
      </w:r>
      <w:r w:rsidRPr="006840F0">
        <w:rPr>
          <w:i/>
          <w:iCs/>
          <w:vertAlign w:val="superscript"/>
        </w:rPr>
        <w:t>600°</w:t>
      </w:r>
      <w:r w:rsidRPr="006840F0">
        <w:rPr>
          <w:i/>
          <w:iCs/>
          <w:vertAlign w:val="superscript"/>
          <w:lang w:val="en-US"/>
        </w:rPr>
        <w:t>C</w:t>
      </w:r>
      <w:r w:rsidRPr="006840F0">
        <w:rPr>
          <w:i/>
          <w:iCs/>
          <w:vertAlign w:val="superscript"/>
        </w:rPr>
        <w:t>, акт</w:t>
      </w:r>
      <w:proofErr w:type="gramStart"/>
      <w:r w:rsidRPr="006840F0">
        <w:rPr>
          <w:i/>
          <w:iCs/>
          <w:vertAlign w:val="superscript"/>
        </w:rPr>
        <w:t>.</w:t>
      </w:r>
      <w:proofErr w:type="gramEnd"/>
      <w:r w:rsidRPr="006840F0">
        <w:rPr>
          <w:i/>
          <w:iCs/>
          <w:vertAlign w:val="superscript"/>
        </w:rPr>
        <w:t xml:space="preserve"> </w:t>
      </w:r>
      <w:proofErr w:type="gramStart"/>
      <w:r w:rsidRPr="006840F0">
        <w:rPr>
          <w:i/>
          <w:iCs/>
          <w:vertAlign w:val="superscript"/>
        </w:rPr>
        <w:t>у</w:t>
      </w:r>
      <w:proofErr w:type="gramEnd"/>
      <w:r w:rsidRPr="006840F0">
        <w:rPr>
          <w:i/>
          <w:iCs/>
          <w:vertAlign w:val="superscript"/>
        </w:rPr>
        <w:t>голь</w:t>
      </w:r>
      <w:r w:rsidRPr="006840F0">
        <w:t> →           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drawing>
          <wp:inline distT="0" distB="0" distL="0" distR="0">
            <wp:extent cx="2251075" cy="482600"/>
            <wp:effectExtent l="19050" t="0" r="0" b="0"/>
            <wp:docPr id="3" name="Рисунок 2" descr="https://sites.google.com/site/himulacom/_/rsrc/1315460516198/zvonok-na-urok/10-klass---tretij-god-obucenia/urok-no21-fiziceskie-i-himiceskie-svojstva-arenov-polucenie-primenenie/39-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himulacom/_/rsrc/1315460516198/zvonok-na-urok/10-klass---tretij-god-obucenia/urok-no21-fiziceskie-i-himiceskie-svojstva-arenov-polucenie-primenenie/39-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3. </w:t>
      </w:r>
      <w:r w:rsidRPr="006840F0">
        <w:rPr>
          <w:b/>
          <w:bCs/>
          <w:color w:val="7030A0"/>
        </w:rPr>
        <w:t>Дегидрированием</w:t>
      </w:r>
      <w:r w:rsidRPr="006840F0">
        <w:rPr>
          <w:color w:val="7030A0"/>
        </w:rPr>
        <w:t> циклогексана и его гомологов:</w:t>
      </w:r>
    </w:p>
    <w:p w:rsidR="001A1B1B" w:rsidRPr="006840F0" w:rsidRDefault="001A1B1B" w:rsidP="001A1B1B">
      <w:pPr>
        <w:spacing w:before="100" w:beforeAutospacing="1" w:after="100" w:afterAutospacing="1"/>
      </w:pPr>
      <w:proofErr w:type="gramStart"/>
      <w:r w:rsidRPr="006840F0">
        <w:rPr>
          <w:i/>
          <w:iCs/>
        </w:rPr>
        <w:t xml:space="preserve">Советский академик Николай Дмитриевич Зелинский установил, что бензол образуется из циклогексана (дегидрирование </w:t>
      </w:r>
      <w:proofErr w:type="spellStart"/>
      <w:r w:rsidRPr="006840F0">
        <w:rPr>
          <w:i/>
          <w:iCs/>
        </w:rPr>
        <w:t>циклоалканов</w:t>
      </w:r>
      <w:proofErr w:type="spellEnd"/>
      <w:r w:rsidRPr="006840F0">
        <w:rPr>
          <w:i/>
          <w:iCs/>
        </w:rPr>
        <w:t>     </w:t>
      </w:r>
      <w:proofErr w:type="gramEnd"/>
    </w:p>
    <w:p w:rsidR="001A1B1B" w:rsidRPr="006840F0" w:rsidRDefault="001A1B1B" w:rsidP="001A1B1B">
      <w:pPr>
        <w:spacing w:before="100" w:beforeAutospacing="1" w:after="100" w:afterAutospacing="1"/>
        <w:jc w:val="center"/>
        <w:rPr>
          <w:lang w:val="en-US"/>
        </w:rPr>
      </w:pPr>
      <w:r w:rsidRPr="006840F0">
        <w:rPr>
          <w:lang w:val="en-US"/>
        </w:rPr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12     </w:t>
      </w:r>
      <w:r w:rsidRPr="006840F0">
        <w:rPr>
          <w:lang w:val="en-US"/>
        </w:rPr>
        <w:t> </w:t>
      </w:r>
      <w:r w:rsidRPr="006840F0">
        <w:rPr>
          <w:i/>
          <w:iCs/>
          <w:vertAlign w:val="superscript"/>
          <w:lang w:val="en-US"/>
        </w:rPr>
        <w:t xml:space="preserve">t, </w:t>
      </w:r>
      <w:proofErr w:type="spellStart"/>
      <w:r w:rsidRPr="006840F0">
        <w:rPr>
          <w:i/>
          <w:iCs/>
          <w:vertAlign w:val="superscript"/>
          <w:lang w:val="en-US"/>
        </w:rPr>
        <w:t>kat</w:t>
      </w:r>
      <w:proofErr w:type="spellEnd"/>
      <w:r w:rsidRPr="006840F0">
        <w:rPr>
          <w:lang w:val="en-US"/>
        </w:rPr>
        <w:t>→ 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6 </w:t>
      </w:r>
      <w:r w:rsidRPr="006840F0">
        <w:rPr>
          <w:lang w:val="en-US"/>
        </w:rPr>
        <w:t>+ 3H</w:t>
      </w:r>
      <w:r w:rsidRPr="006840F0">
        <w:rPr>
          <w:vertAlign w:val="subscript"/>
          <w:lang w:val="en-US"/>
        </w:rPr>
        <w:t>2</w:t>
      </w:r>
    </w:p>
    <w:p w:rsidR="001A1B1B" w:rsidRPr="006840F0" w:rsidRDefault="001A1B1B" w:rsidP="001A1B1B">
      <w:pPr>
        <w:jc w:val="center"/>
        <w:rPr>
          <w:lang w:val="en-US"/>
        </w:rPr>
      </w:pPr>
      <w:r>
        <w:rPr>
          <w:noProof/>
          <w:color w:val="663399"/>
        </w:rPr>
        <w:drawing>
          <wp:inline distT="0" distB="0" distL="0" distR="0">
            <wp:extent cx="3557270" cy="1386840"/>
            <wp:effectExtent l="19050" t="0" r="5080" b="0"/>
            <wp:docPr id="4" name="Рисунок 3" descr="https://sites.google.com/site/himulacom/_/rsrc/1315460516197/zvonok-na-urok/10-klass---tretij-god-obucenia/urok-no21-fiziceskie-i-himiceskie-svojstva-arenov-polucenie-primenenie/39-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himulacom/_/rsrc/1315460516197/zvonok-na-urok/10-klass---tretij-god-obucenia/urok-no21-fiziceskie-i-himiceskie-svojstva-arenov-polucenie-primenenie/39-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F0">
        <w:rPr>
          <w:lang w:val="en-US"/>
        </w:rPr>
        <w:t>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lastRenderedPageBreak/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11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3 </w:t>
      </w:r>
      <w:r w:rsidRPr="006840F0">
        <w:rPr>
          <w:lang w:val="en-US"/>
        </w:rPr>
        <w:t>   </w:t>
      </w:r>
      <w:r w:rsidRPr="006840F0">
        <w:rPr>
          <w:i/>
          <w:iCs/>
          <w:vertAlign w:val="superscript"/>
          <w:lang w:val="en-US"/>
        </w:rPr>
        <w:t>t, </w:t>
      </w:r>
      <w:proofErr w:type="spellStart"/>
      <w:r w:rsidRPr="006840F0">
        <w:rPr>
          <w:i/>
          <w:iCs/>
          <w:vertAlign w:val="superscript"/>
          <w:lang w:val="en-US"/>
        </w:rPr>
        <w:t>kat</w:t>
      </w:r>
      <w:proofErr w:type="spellEnd"/>
      <w:r w:rsidRPr="006840F0">
        <w:rPr>
          <w:lang w:val="en-US"/>
        </w:rPr>
        <w:t>→ 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 + 3H</w:t>
      </w:r>
      <w:r w:rsidRPr="006840F0">
        <w:rPr>
          <w:vertAlign w:val="subscript"/>
          <w:lang w:val="en-US"/>
        </w:rPr>
        <w:t>2</w:t>
      </w:r>
    </w:p>
    <w:p w:rsidR="001A1B1B" w:rsidRPr="006840F0" w:rsidRDefault="001A1B1B" w:rsidP="001A1B1B">
      <w:pPr>
        <w:spacing w:before="100" w:beforeAutospacing="1"/>
      </w:pPr>
      <w:proofErr w:type="spellStart"/>
      <w:r w:rsidRPr="006840F0">
        <w:rPr>
          <w:i/>
          <w:iCs/>
        </w:rPr>
        <w:t>метилциклогексан</w:t>
      </w:r>
      <w:proofErr w:type="spellEnd"/>
      <w:r w:rsidRPr="006840F0">
        <w:rPr>
          <w:i/>
          <w:iCs/>
        </w:rPr>
        <w:t>       толуол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color w:val="7030A0"/>
        </w:rPr>
        <w:t>4. </w:t>
      </w:r>
      <w:proofErr w:type="spellStart"/>
      <w:r w:rsidRPr="006840F0">
        <w:rPr>
          <w:b/>
          <w:bCs/>
          <w:color w:val="7030A0"/>
        </w:rPr>
        <w:t>Алкилирование</w:t>
      </w:r>
      <w:proofErr w:type="spellEnd"/>
      <w:r w:rsidRPr="006840F0">
        <w:rPr>
          <w:b/>
          <w:bCs/>
          <w:color w:val="7030A0"/>
        </w:rPr>
        <w:t xml:space="preserve"> бензола</w:t>
      </w:r>
      <w:r w:rsidRPr="006840F0">
        <w:rPr>
          <w:color w:val="7030A0"/>
        </w:rPr>
        <w:t> (получение гомологов бензола) </w:t>
      </w:r>
      <w:r w:rsidRPr="006840F0">
        <w:rPr>
          <w:b/>
          <w:bCs/>
          <w:color w:val="7030A0"/>
        </w:rPr>
        <w:t xml:space="preserve">– </w:t>
      </w:r>
      <w:proofErr w:type="spellStart"/>
      <w:proofErr w:type="gramStart"/>
      <w:r w:rsidRPr="006840F0">
        <w:rPr>
          <w:b/>
          <w:bCs/>
          <w:color w:val="7030A0"/>
        </w:rPr>
        <w:t>р</w:t>
      </w:r>
      <w:proofErr w:type="spellEnd"/>
      <w:proofErr w:type="gramEnd"/>
      <w:r w:rsidRPr="006840F0">
        <w:rPr>
          <w:b/>
          <w:bCs/>
          <w:color w:val="7030A0"/>
        </w:rPr>
        <w:t xml:space="preserve"> </w:t>
      </w:r>
      <w:proofErr w:type="spellStart"/>
      <w:r w:rsidRPr="006840F0">
        <w:rPr>
          <w:b/>
          <w:bCs/>
          <w:color w:val="7030A0"/>
        </w:rPr>
        <w:t>Фриделя-Крафтса</w:t>
      </w:r>
      <w:proofErr w:type="spellEnd"/>
      <w:r w:rsidRPr="006840F0">
        <w:rPr>
          <w:color w:val="7030A0"/>
        </w:rPr>
        <w:t>.</w:t>
      </w:r>
      <w:r w:rsidRPr="006840F0">
        <w:t>                            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 + C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-Cl        </w:t>
      </w:r>
      <w:r w:rsidRPr="006840F0">
        <w:rPr>
          <w:i/>
          <w:iCs/>
          <w:vertAlign w:val="superscript"/>
          <w:lang w:val="en-US"/>
        </w:rPr>
        <w:t>t, AlCl3</w:t>
      </w:r>
      <w:r w:rsidRPr="006840F0">
        <w:rPr>
          <w:lang w:val="en-US"/>
        </w:rPr>
        <w:t>→  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 xml:space="preserve"> + </w:t>
      </w:r>
      <w:proofErr w:type="spellStart"/>
      <w:r w:rsidRPr="006840F0">
        <w:rPr>
          <w:lang w:val="en-US"/>
        </w:rPr>
        <w:t>HCl</w:t>
      </w:r>
      <w:proofErr w:type="spellEnd"/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i/>
          <w:iCs/>
          <w:lang w:val="en-US"/>
        </w:rPr>
        <w:t>              </w:t>
      </w:r>
      <w:proofErr w:type="spellStart"/>
      <w:r w:rsidRPr="006840F0">
        <w:rPr>
          <w:i/>
          <w:iCs/>
        </w:rPr>
        <w:t>хлорэтан</w:t>
      </w:r>
      <w:proofErr w:type="spellEnd"/>
      <w:r w:rsidRPr="006840F0">
        <w:rPr>
          <w:i/>
          <w:iCs/>
          <w:lang w:val="en-US"/>
        </w:rPr>
        <w:t>        </w:t>
      </w:r>
      <w:r w:rsidRPr="006840F0">
        <w:rPr>
          <w:i/>
          <w:iCs/>
        </w:rPr>
        <w:t>              </w:t>
      </w:r>
      <w:r w:rsidRPr="006840F0">
        <w:rPr>
          <w:i/>
          <w:iCs/>
          <w:lang w:val="en-US"/>
        </w:rPr>
        <w:t> </w:t>
      </w:r>
      <w:r w:rsidRPr="006840F0">
        <w:rPr>
          <w:i/>
          <w:iCs/>
        </w:rPr>
        <w:t>этилбензол</w:t>
      </w:r>
      <w:r w:rsidRPr="006840F0">
        <w:t>                                    </w:t>
      </w:r>
    </w:p>
    <w:p w:rsidR="001A1B1B" w:rsidRPr="006840F0" w:rsidRDefault="001A1B1B" w:rsidP="001A1B1B">
      <w:r>
        <w:rPr>
          <w:noProof/>
          <w:color w:val="663399"/>
        </w:rPr>
        <w:drawing>
          <wp:inline distT="0" distB="0" distL="0" distR="0">
            <wp:extent cx="3768090" cy="733425"/>
            <wp:effectExtent l="19050" t="0" r="3810" b="0"/>
            <wp:docPr id="5" name="Рисунок 4" descr="https://lh4.googleusercontent.com/-CcOrmolaYrY/VXki02hNHNI/AAAAAAAAJZc/Phaw0xTqgVE/w396-h77-no/%25D1%2584%25D1%258B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-CcOrmolaYrY/VXki02hNHNI/AAAAAAAAJZc/Phaw0xTqgVE/w396-h77-no/%25D1%2584%25D1%258B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  <w:jc w:val="center"/>
      </w:pPr>
      <w:r w:rsidRPr="006840F0">
        <w:rPr>
          <w:b/>
          <w:bCs/>
          <w:color w:val="FF0000"/>
        </w:rPr>
        <w:t xml:space="preserve">Химические свойства </w:t>
      </w:r>
      <w:proofErr w:type="spellStart"/>
      <w:r w:rsidRPr="006840F0">
        <w:rPr>
          <w:b/>
          <w:bCs/>
          <w:color w:val="FF0000"/>
        </w:rPr>
        <w:t>аренов</w:t>
      </w:r>
      <w:proofErr w:type="spellEnd"/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C00000"/>
          <w:lang w:val="en-US"/>
        </w:rPr>
        <w:t>I</w:t>
      </w:r>
      <w:r w:rsidRPr="006840F0">
        <w:rPr>
          <w:b/>
          <w:bCs/>
          <w:color w:val="C00000"/>
        </w:rPr>
        <w:t>. РЕАКЦИИ ОКИСЛЕНИЯ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1. Горение (коптящее пламя):</w:t>
      </w:r>
      <w:r w:rsidRPr="006840F0">
        <w:t>        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t>2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t> + 15</w:t>
      </w:r>
      <w:r w:rsidRPr="006840F0">
        <w:rPr>
          <w:lang w:val="en-US"/>
        </w:rPr>
        <w:t>O</w:t>
      </w:r>
      <w:r w:rsidRPr="006840F0">
        <w:rPr>
          <w:vertAlign w:val="subscript"/>
        </w:rPr>
        <w:t>2</w:t>
      </w:r>
      <w:r w:rsidRPr="006840F0">
        <w:t> </w:t>
      </w:r>
      <w:r w:rsidRPr="006840F0">
        <w:rPr>
          <w:i/>
          <w:iCs/>
          <w:vertAlign w:val="superscript"/>
          <w:lang w:val="en-US"/>
        </w:rPr>
        <w:t>t</w:t>
      </w:r>
      <w:r w:rsidRPr="006840F0">
        <w:t> →  12</w:t>
      </w:r>
      <w:r w:rsidRPr="006840F0">
        <w:rPr>
          <w:lang w:val="en-US"/>
        </w:rPr>
        <w:t>CO</w:t>
      </w:r>
      <w:r w:rsidRPr="006840F0">
        <w:rPr>
          <w:vertAlign w:val="subscript"/>
        </w:rPr>
        <w:t>2</w:t>
      </w:r>
      <w:r w:rsidRPr="006840F0">
        <w:t> + 6</w:t>
      </w:r>
      <w:r w:rsidRPr="006840F0">
        <w:rPr>
          <w:lang w:val="en-US"/>
        </w:rPr>
        <w:t>H</w:t>
      </w:r>
      <w:r w:rsidRPr="006840F0">
        <w:rPr>
          <w:vertAlign w:val="subscript"/>
        </w:rPr>
        <w:t>2</w:t>
      </w:r>
      <w:r w:rsidRPr="006840F0">
        <w:rPr>
          <w:lang w:val="en-US"/>
        </w:rPr>
        <w:t>O</w:t>
      </w:r>
      <w:r w:rsidRPr="006840F0">
        <w:t> + </w:t>
      </w:r>
      <w:r w:rsidRPr="006840F0">
        <w:rPr>
          <w:lang w:val="en-US"/>
        </w:rPr>
        <w:t>Q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2. Бензол при обычных условиях не обесцвечивает бромную воду и водный раствор марганцовки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3. Гомологи бензола окисляются перманганатом калия (обесцвечивают марганцовку):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i/>
          <w:iCs/>
        </w:rPr>
        <w:t>А) в кислой среде до бензойной кислоты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 xml:space="preserve">При действии на гомологи бензола перманганата калия и других сильных окислителей боковые цепи окисляются. Какой бы сложной ни была цепь заместителя, она разрушается, за исключением </w:t>
      </w:r>
      <w:proofErr w:type="spellStart"/>
      <w:r w:rsidRPr="006840F0">
        <w:rPr>
          <w:i/>
          <w:iCs/>
        </w:rPr>
        <w:t>a</w:t>
      </w:r>
      <w:proofErr w:type="spellEnd"/>
      <w:r w:rsidRPr="006840F0">
        <w:rPr>
          <w:i/>
          <w:iCs/>
        </w:rPr>
        <w:t> -атома углерода, который окисляется в карбоксильную группу.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Гомологи бензола с одной боковой цепью дают бензойную кислоту:</w:t>
      </w:r>
    </w:p>
    <w:p w:rsidR="001A1B1B" w:rsidRPr="006840F0" w:rsidRDefault="001A1B1B" w:rsidP="001A1B1B">
      <w:pPr>
        <w:jc w:val="center"/>
      </w:pPr>
      <w:r>
        <w:rPr>
          <w:i/>
          <w:iCs/>
          <w:noProof/>
          <w:color w:val="663399"/>
        </w:rPr>
        <w:drawing>
          <wp:inline distT="0" distB="0" distL="0" distR="0">
            <wp:extent cx="5154930" cy="783590"/>
            <wp:effectExtent l="19050" t="0" r="7620" b="0"/>
            <wp:docPr id="7" name="Рисунок 5" descr="https://sites.google.com/site/himulacom/_/rsrc/1315460516198/zvonok-na-urok/10-klass---tretij-god-obucenia/urok-no21-fiziceskie-i-himiceskie-svojstva-arenov-polucenie-primenenie/Image1604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himulacom/_/rsrc/1315460516198/zvonok-na-urok/10-klass---tretij-god-obucenia/urok-no21-fiziceskie-i-himiceskie-svojstva-arenov-polucenie-primenenie/Image1604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/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Гомологи, содержащие две боковые цепи, дают двухосновные кислоты: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lastRenderedPageBreak/>
        <w:drawing>
          <wp:inline distT="0" distB="0" distL="0" distR="0">
            <wp:extent cx="4250690" cy="1507490"/>
            <wp:effectExtent l="19050" t="0" r="0" b="0"/>
            <wp:docPr id="8" name="Рисунок 6" descr="https://sites.google.com/site/himulacom/_/rsrc/1315460516198/zvonok-na-urok/10-klass---tretij-god-obucenia/urok-no21-fiziceskie-i-himiceskie-svojstva-arenov-polucenie-primenenie/Image1605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himulacom/_/rsrc/1315460516198/zvonok-na-urok/10-klass---tretij-god-obucenia/urok-no21-fiziceskie-i-himiceskie-svojstva-arenov-polucenie-primenenie/Image1605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69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5C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5 </w:t>
      </w:r>
      <w:r w:rsidRPr="006840F0">
        <w:rPr>
          <w:lang w:val="en-US"/>
        </w:rPr>
        <w:t>+ 12KMnO</w:t>
      </w:r>
      <w:r w:rsidRPr="006840F0">
        <w:rPr>
          <w:vertAlign w:val="subscript"/>
          <w:lang w:val="en-US"/>
        </w:rPr>
        <w:t>4 </w:t>
      </w:r>
      <w:r w:rsidRPr="006840F0">
        <w:rPr>
          <w:lang w:val="en-US"/>
        </w:rPr>
        <w:t>+ 18H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 → 5C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COOH + 5CO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 + 6K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 + 12MnSO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+28H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O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5C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3 </w:t>
      </w:r>
      <w:r w:rsidRPr="006840F0">
        <w:rPr>
          <w:lang w:val="en-US"/>
        </w:rPr>
        <w:t>+ 6KMnO</w:t>
      </w:r>
      <w:r w:rsidRPr="006840F0">
        <w:rPr>
          <w:vertAlign w:val="subscript"/>
          <w:lang w:val="en-US"/>
        </w:rPr>
        <w:t>4 </w:t>
      </w:r>
      <w:r w:rsidRPr="006840F0">
        <w:rPr>
          <w:lang w:val="en-US"/>
        </w:rPr>
        <w:t>+ 9H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 → 5C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COOH + 3K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 + 6MnSO</w:t>
      </w:r>
      <w:r w:rsidRPr="006840F0">
        <w:rPr>
          <w:vertAlign w:val="subscript"/>
          <w:lang w:val="en-US"/>
        </w:rPr>
        <w:t>4</w:t>
      </w:r>
      <w:r w:rsidRPr="006840F0">
        <w:rPr>
          <w:lang w:val="en-US"/>
        </w:rPr>
        <w:t> +14H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O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t>Упрощённо</w:t>
      </w:r>
      <w:r w:rsidRPr="006840F0">
        <w:rPr>
          <w:lang w:val="en-US"/>
        </w:rPr>
        <w:t>:            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3 </w:t>
      </w:r>
      <w:r w:rsidRPr="006840F0">
        <w:rPr>
          <w:lang w:val="en-US"/>
        </w:rPr>
        <w:t>+ 3O   </w:t>
      </w:r>
      <w:r w:rsidRPr="006840F0">
        <w:rPr>
          <w:i/>
          <w:iCs/>
          <w:vertAlign w:val="superscript"/>
          <w:lang w:val="en-US"/>
        </w:rPr>
        <w:t> KMnO4</w:t>
      </w:r>
      <w:r w:rsidRPr="006840F0">
        <w:rPr>
          <w:lang w:val="en-US"/>
        </w:rPr>
        <w:t>   →  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COOH + 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O</w:t>
      </w:r>
    </w:p>
    <w:p w:rsidR="001A1B1B" w:rsidRPr="006840F0" w:rsidRDefault="001A1B1B" w:rsidP="001A1B1B">
      <w:pPr>
        <w:spacing w:before="100" w:beforeAutospacing="1" w:after="100" w:afterAutospacing="1"/>
      </w:pPr>
      <w:proofErr w:type="gramStart"/>
      <w:r w:rsidRPr="006840F0">
        <w:rPr>
          <w:b/>
          <w:bCs/>
          <w:i/>
          <w:iCs/>
        </w:rPr>
        <w:t>Б) в нейтральной и слабощелочной до солей бензойной кислоты </w:t>
      </w:r>
      <w:proofErr w:type="gramEnd"/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3 </w:t>
      </w:r>
      <w:r w:rsidRPr="006840F0">
        <w:rPr>
          <w:lang w:val="en-US"/>
        </w:rPr>
        <w:t>+ 2KMnO</w:t>
      </w:r>
      <w:r w:rsidRPr="006840F0">
        <w:rPr>
          <w:vertAlign w:val="subscript"/>
          <w:lang w:val="en-US"/>
        </w:rPr>
        <w:t>4 </w:t>
      </w:r>
      <w:r w:rsidRPr="006840F0">
        <w:rPr>
          <w:lang w:val="en-US"/>
        </w:rPr>
        <w:t>→ 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COO</w:t>
      </w:r>
      <w:r w:rsidRPr="006840F0">
        <w:t>К</w:t>
      </w:r>
      <w:r w:rsidRPr="006840F0">
        <w:rPr>
          <w:lang w:val="en-US"/>
        </w:rPr>
        <w:t> + K</w:t>
      </w:r>
      <w:r w:rsidRPr="006840F0">
        <w:t>ОН</w:t>
      </w:r>
      <w:r w:rsidRPr="006840F0">
        <w:rPr>
          <w:lang w:val="en-US"/>
        </w:rPr>
        <w:t> + 2MnO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 + 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O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C00000"/>
          <w:lang w:val="en-US"/>
        </w:rPr>
        <w:t>II</w:t>
      </w:r>
      <w:r w:rsidRPr="006840F0">
        <w:rPr>
          <w:b/>
          <w:bCs/>
          <w:color w:val="C00000"/>
        </w:rPr>
        <w:t>. РЕАКЦИИ ПРИСОЕДИНЕНИЯ</w:t>
      </w:r>
      <w:proofErr w:type="gramStart"/>
      <w:r w:rsidRPr="006840F0">
        <w:rPr>
          <w:b/>
          <w:bCs/>
          <w:color w:val="C00000"/>
        </w:rPr>
        <w:t>  </w:t>
      </w:r>
      <w:r w:rsidRPr="006840F0">
        <w:rPr>
          <w:i/>
          <w:iCs/>
        </w:rPr>
        <w:t>(</w:t>
      </w:r>
      <w:proofErr w:type="gramEnd"/>
      <w:r w:rsidRPr="006840F0">
        <w:rPr>
          <w:i/>
          <w:iCs/>
        </w:rPr>
        <w:t xml:space="preserve">труднее, чем у </w:t>
      </w:r>
      <w:proofErr w:type="spellStart"/>
      <w:r w:rsidRPr="006840F0">
        <w:rPr>
          <w:i/>
          <w:iCs/>
        </w:rPr>
        <w:t>алкенов</w:t>
      </w:r>
      <w:proofErr w:type="spellEnd"/>
      <w:r w:rsidRPr="006840F0">
        <w:rPr>
          <w:i/>
          <w:iCs/>
        </w:rPr>
        <w:t>)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1. Галогенирование</w:t>
      </w:r>
      <w:r w:rsidRPr="006840F0">
        <w:t>    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t> +3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2</w:t>
      </w:r>
      <w:r w:rsidRPr="006840F0">
        <w:t> </w:t>
      </w:r>
      <w:r w:rsidRPr="006840F0">
        <w:rPr>
          <w:i/>
          <w:iCs/>
          <w:vertAlign w:val="superscript"/>
          <w:lang w:val="en-US"/>
        </w:rPr>
        <w:t>h</w:t>
      </w:r>
      <w:r w:rsidRPr="006840F0">
        <w:rPr>
          <w:i/>
          <w:iCs/>
          <w:vertAlign w:val="superscript"/>
        </w:rPr>
        <w:t>ν </w:t>
      </w:r>
      <w:r w:rsidRPr="006840F0">
        <w:t>→ 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6</w:t>
      </w:r>
      <w:r w:rsidRPr="006840F0">
        <w:t> </w:t>
      </w:r>
      <w:r w:rsidRPr="006840F0">
        <w:rPr>
          <w:i/>
          <w:iCs/>
        </w:rPr>
        <w:t>(</w:t>
      </w:r>
      <w:proofErr w:type="spellStart"/>
      <w:r w:rsidRPr="006840F0">
        <w:rPr>
          <w:i/>
          <w:iCs/>
        </w:rPr>
        <w:t>гексахлорциклогексан</w:t>
      </w:r>
      <w:proofErr w:type="spellEnd"/>
      <w:r w:rsidRPr="006840F0">
        <w:rPr>
          <w:i/>
          <w:iCs/>
        </w:rPr>
        <w:t xml:space="preserve"> - гексахлоран)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drawing>
          <wp:inline distT="0" distB="0" distL="0" distR="0">
            <wp:extent cx="2572385" cy="1205865"/>
            <wp:effectExtent l="19050" t="0" r="0" b="0"/>
            <wp:docPr id="9" name="Рисунок 7" descr="https://sites.google.com/site/himulacom/_/rsrc/1315460516197/zvonok-na-urok/10-klass---tretij-god-obucenia/urok-no21-fiziceskie-i-himiceskie-svojstva-arenov-polucenie-primenenie/39-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himulacom/_/rsrc/1315460516197/zvonok-na-urok/10-klass---tretij-god-obucenia/urok-no21-fiziceskie-i-himiceskie-svojstva-arenov-polucenie-primenenie/39-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20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2. Гидрирование</w:t>
      </w:r>
      <w:r w:rsidRPr="006840F0">
        <w:t>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t> + 3</w:t>
      </w:r>
      <w:r w:rsidRPr="006840F0">
        <w:rPr>
          <w:lang w:val="en-US"/>
        </w:rPr>
        <w:t>H</w:t>
      </w:r>
      <w:r w:rsidRPr="006840F0">
        <w:rPr>
          <w:vertAlign w:val="subscript"/>
        </w:rPr>
        <w:t>2      </w:t>
      </w:r>
      <w:r w:rsidRPr="006840F0">
        <w:rPr>
          <w:i/>
          <w:iCs/>
          <w:vertAlign w:val="superscript"/>
          <w:lang w:val="en-US"/>
        </w:rPr>
        <w:t>t</w:t>
      </w:r>
      <w:proofErr w:type="gramStart"/>
      <w:r w:rsidRPr="006840F0">
        <w:rPr>
          <w:i/>
          <w:iCs/>
          <w:vertAlign w:val="superscript"/>
        </w:rPr>
        <w:t>,</w:t>
      </w:r>
      <w:r w:rsidRPr="006840F0">
        <w:rPr>
          <w:i/>
          <w:iCs/>
          <w:vertAlign w:val="superscript"/>
          <w:lang w:val="en-US"/>
        </w:rPr>
        <w:t>Pt</w:t>
      </w:r>
      <w:proofErr w:type="gramEnd"/>
      <w:r w:rsidRPr="006840F0">
        <w:rPr>
          <w:i/>
          <w:iCs/>
          <w:vertAlign w:val="superscript"/>
        </w:rPr>
        <w:t> или </w:t>
      </w:r>
      <w:r w:rsidRPr="006840F0">
        <w:rPr>
          <w:i/>
          <w:iCs/>
          <w:vertAlign w:val="superscript"/>
          <w:lang w:val="en-US"/>
        </w:rPr>
        <w:t>Ni</w:t>
      </w:r>
      <w:r w:rsidRPr="006840F0">
        <w:t> →    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12 </w:t>
      </w:r>
      <w:r w:rsidRPr="006840F0">
        <w:rPr>
          <w:i/>
          <w:iCs/>
        </w:rPr>
        <w:t>(циклогексан)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drawing>
          <wp:inline distT="0" distB="0" distL="0" distR="0">
            <wp:extent cx="2572385" cy="1075055"/>
            <wp:effectExtent l="19050" t="0" r="0" b="0"/>
            <wp:docPr id="10" name="Рисунок 8" descr="https://sites.google.com/site/himulacom/_/rsrc/1315460516197/zvonok-na-urok/10-klass---tretij-god-obucenia/urok-no21-fiziceskie-i-himiceskie-svojstva-arenov-polucenie-primenenie/39-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himulacom/_/rsrc/1315460516197/zvonok-na-urok/10-klass---tretij-god-obucenia/urok-no21-fiziceskie-i-himiceskie-svojstva-arenov-polucenie-primenenie/39-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3. Полимеризация</w:t>
      </w:r>
    </w:p>
    <w:p w:rsidR="001A1B1B" w:rsidRPr="006840F0" w:rsidRDefault="001A1B1B" w:rsidP="001A1B1B">
      <w:r>
        <w:rPr>
          <w:b/>
          <w:bCs/>
          <w:noProof/>
          <w:color w:val="663399"/>
        </w:rPr>
        <w:drawing>
          <wp:inline distT="0" distB="0" distL="0" distR="0">
            <wp:extent cx="2099945" cy="633095"/>
            <wp:effectExtent l="19050" t="0" r="0" b="0"/>
            <wp:docPr id="11" name="Рисунок 9" descr="https://lh6.googleusercontent.com/p4XnXW0-VXGFCda6PFGZJNQnCcSWRYfV-lTLsDbLAiA=w221-h66-no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p4XnXW0-VXGFCda6PFGZJNQnCcSWRYfV-lTLsDbLAiA=w221-h66-no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r w:rsidRPr="006840F0">
        <w:lastRenderedPageBreak/>
        <w:t>    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C00000"/>
          <w:lang w:val="en-US"/>
        </w:rPr>
        <w:t>III</w:t>
      </w:r>
      <w:r w:rsidRPr="006840F0">
        <w:rPr>
          <w:b/>
          <w:bCs/>
          <w:color w:val="C00000"/>
        </w:rPr>
        <w:t>. РЕАКЦИИ ЗАМЕЩЕНИЯ </w:t>
      </w:r>
      <w:r w:rsidRPr="006840F0">
        <w:t>– ионный механизм</w:t>
      </w:r>
      <w:proofErr w:type="gramStart"/>
      <w:r w:rsidRPr="006840F0">
        <w:rPr>
          <w:b/>
          <w:bCs/>
          <w:color w:val="C00000"/>
        </w:rPr>
        <w:t>  </w:t>
      </w:r>
      <w:r w:rsidRPr="006840F0">
        <w:rPr>
          <w:i/>
          <w:iCs/>
        </w:rPr>
        <w:t>(</w:t>
      </w:r>
      <w:proofErr w:type="gramEnd"/>
      <w:r w:rsidRPr="006840F0">
        <w:rPr>
          <w:i/>
          <w:iCs/>
        </w:rPr>
        <w:t xml:space="preserve">легче, чем у </w:t>
      </w:r>
      <w:proofErr w:type="spellStart"/>
      <w:r w:rsidRPr="006840F0">
        <w:rPr>
          <w:i/>
          <w:iCs/>
        </w:rPr>
        <w:t>алканов</w:t>
      </w:r>
      <w:proofErr w:type="spellEnd"/>
      <w:r w:rsidRPr="006840F0">
        <w:rPr>
          <w:i/>
          <w:iCs/>
        </w:rPr>
        <w:t>)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1. Галогенирование -</w:t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i/>
          <w:iCs/>
          <w:lang w:val="en-US"/>
        </w:rPr>
        <w:t>a</w:t>
      </w:r>
      <w:r w:rsidRPr="006840F0">
        <w:rPr>
          <w:b/>
          <w:bCs/>
          <w:i/>
          <w:iCs/>
        </w:rPr>
        <w:t xml:space="preserve">) </w:t>
      </w:r>
      <w:proofErr w:type="gramStart"/>
      <w:r w:rsidRPr="006840F0">
        <w:rPr>
          <w:b/>
          <w:bCs/>
          <w:i/>
          <w:iCs/>
        </w:rPr>
        <w:t>бензола</w:t>
      </w:r>
      <w:proofErr w:type="gramEnd"/>
      <w:r w:rsidRPr="006840F0">
        <w:t>               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t> + 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2</w:t>
      </w:r>
      <w:proofErr w:type="gramStart"/>
      <w:r w:rsidRPr="006840F0">
        <w:t>  </w:t>
      </w:r>
      <w:proofErr w:type="spellStart"/>
      <w:r w:rsidRPr="006840F0">
        <w:rPr>
          <w:i/>
          <w:iCs/>
          <w:vertAlign w:val="superscript"/>
          <w:lang w:val="en-US"/>
        </w:rPr>
        <w:t>AlCl</w:t>
      </w:r>
      <w:proofErr w:type="spellEnd"/>
      <w:r w:rsidRPr="006840F0">
        <w:rPr>
          <w:i/>
          <w:iCs/>
          <w:vertAlign w:val="superscript"/>
        </w:rPr>
        <w:t>3</w:t>
      </w:r>
      <w:proofErr w:type="gramEnd"/>
      <w:r w:rsidRPr="006840F0">
        <w:t>→ 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5</w:t>
      </w:r>
      <w:r w:rsidRPr="006840F0">
        <w:t>-</w:t>
      </w:r>
      <w:proofErr w:type="spellStart"/>
      <w:r w:rsidRPr="006840F0">
        <w:rPr>
          <w:lang w:val="en-US"/>
        </w:rPr>
        <w:t>Cl</w:t>
      </w:r>
      <w:proofErr w:type="spellEnd"/>
      <w:r w:rsidRPr="006840F0">
        <w:t> + </w:t>
      </w:r>
      <w:proofErr w:type="spellStart"/>
      <w:r w:rsidRPr="006840F0">
        <w:rPr>
          <w:lang w:val="en-US"/>
        </w:rPr>
        <w:t>HCl</w:t>
      </w:r>
      <w:proofErr w:type="spellEnd"/>
      <w:r w:rsidRPr="006840F0">
        <w:t>    </w:t>
      </w:r>
      <w:r w:rsidRPr="006840F0">
        <w:rPr>
          <w:i/>
          <w:iCs/>
        </w:rPr>
        <w:t>(хлорбензол)</w:t>
      </w:r>
      <w:r w:rsidRPr="006840F0">
        <w:t> 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drawing>
          <wp:inline distT="0" distB="0" distL="0" distR="0">
            <wp:extent cx="2823845" cy="673100"/>
            <wp:effectExtent l="19050" t="0" r="0" b="0"/>
            <wp:docPr id="12" name="Рисунок 10" descr="https://sites.google.com/site/himulacom/_/rsrc/1315460516197/zvonok-na-urok/10-klass---tretij-god-obucenia/urok-no21-fiziceskie-i-himiceskie-svojstva-arenov-polucenie-primenenie/39-1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himulacom/_/rsrc/1315460516197/zvonok-na-urok/10-klass---tretij-god-obucenia/urok-no21-fiziceskie-i-himiceskie-svojstva-arenov-polucenie-primenenie/39-1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rPr>
          <w:lang w:val="en-US"/>
        </w:rPr>
        <w:t> </w:t>
      </w:r>
      <w:r w:rsidRPr="006840F0">
        <w:t>+ 6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2</w:t>
      </w:r>
      <w:proofErr w:type="gramStart"/>
      <w:r w:rsidRPr="006840F0">
        <w:rPr>
          <w:lang w:val="en-US"/>
        </w:rPr>
        <w:t>  </w:t>
      </w:r>
      <w:r w:rsidRPr="006840F0">
        <w:rPr>
          <w:i/>
          <w:iCs/>
          <w:vertAlign w:val="superscript"/>
          <w:lang w:val="en-US"/>
        </w:rPr>
        <w:t>t</w:t>
      </w:r>
      <w:proofErr w:type="gramEnd"/>
      <w:r w:rsidRPr="006840F0">
        <w:rPr>
          <w:i/>
          <w:iCs/>
          <w:vertAlign w:val="superscript"/>
        </w:rPr>
        <w:t xml:space="preserve"> ,</w:t>
      </w:r>
      <w:proofErr w:type="spellStart"/>
      <w:r w:rsidRPr="006840F0">
        <w:rPr>
          <w:i/>
          <w:iCs/>
          <w:vertAlign w:val="superscript"/>
          <w:lang w:val="en-US"/>
        </w:rPr>
        <w:t>AlCl</w:t>
      </w:r>
      <w:proofErr w:type="spellEnd"/>
      <w:r w:rsidRPr="006840F0">
        <w:rPr>
          <w:i/>
          <w:iCs/>
          <w:vertAlign w:val="superscript"/>
        </w:rPr>
        <w:t>3</w:t>
      </w:r>
      <w:r w:rsidRPr="006840F0">
        <w:t>→</w:t>
      </w:r>
      <w:r w:rsidRPr="006840F0">
        <w:rPr>
          <w:lang w:val="en-US"/>
        </w:rPr>
        <w:t>  C</w:t>
      </w:r>
      <w:r w:rsidRPr="006840F0">
        <w:rPr>
          <w:vertAlign w:val="subscript"/>
        </w:rPr>
        <w:t>6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6</w:t>
      </w:r>
      <w:r w:rsidRPr="006840F0">
        <w:rPr>
          <w:lang w:val="en-US"/>
        </w:rPr>
        <w:t> </w:t>
      </w:r>
      <w:r w:rsidRPr="006840F0">
        <w:t>+ 6</w:t>
      </w:r>
      <w:proofErr w:type="spellStart"/>
      <w:r w:rsidRPr="006840F0">
        <w:rPr>
          <w:lang w:val="en-US"/>
        </w:rPr>
        <w:t>HCl</w:t>
      </w:r>
      <w:proofErr w:type="spellEnd"/>
      <w:r w:rsidRPr="006840F0">
        <w:rPr>
          <w:lang w:val="en-US"/>
        </w:rPr>
        <w:t>   </w:t>
      </w:r>
      <w:r w:rsidRPr="006840F0">
        <w:rPr>
          <w:i/>
          <w:iCs/>
        </w:rPr>
        <w:t>(</w:t>
      </w:r>
      <w:proofErr w:type="spellStart"/>
      <w:r w:rsidRPr="006840F0">
        <w:rPr>
          <w:i/>
          <w:iCs/>
        </w:rPr>
        <w:t>гексахлорбензол</w:t>
      </w:r>
      <w:proofErr w:type="spellEnd"/>
      <w:r w:rsidRPr="006840F0">
        <w:rPr>
          <w:i/>
          <w:iCs/>
        </w:rPr>
        <w:t>)</w:t>
      </w:r>
      <w:r w:rsidRPr="006840F0">
        <w:t>  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rPr>
          <w:lang w:val="en-US"/>
        </w:rPr>
        <w:t> </w:t>
      </w:r>
      <w:r w:rsidRPr="006840F0">
        <w:t xml:space="preserve">+ </w:t>
      </w:r>
      <w:r w:rsidRPr="006840F0">
        <w:rPr>
          <w:lang w:val="en-US"/>
        </w:rPr>
        <w:t>Br</w:t>
      </w:r>
      <w:r w:rsidRPr="006840F0">
        <w:rPr>
          <w:vertAlign w:val="subscript"/>
        </w:rPr>
        <w:t>2</w:t>
      </w:r>
      <w:proofErr w:type="gramStart"/>
      <w:r w:rsidRPr="006840F0">
        <w:rPr>
          <w:lang w:val="en-US"/>
        </w:rPr>
        <w:t>  </w:t>
      </w:r>
      <w:r w:rsidRPr="006840F0">
        <w:rPr>
          <w:i/>
          <w:iCs/>
          <w:vertAlign w:val="superscript"/>
          <w:lang w:val="en-US"/>
        </w:rPr>
        <w:t>t</w:t>
      </w:r>
      <w:r w:rsidRPr="006840F0">
        <w:rPr>
          <w:i/>
          <w:iCs/>
          <w:vertAlign w:val="superscript"/>
        </w:rPr>
        <w:t>,</w:t>
      </w:r>
      <w:proofErr w:type="spellStart"/>
      <w:r w:rsidRPr="006840F0">
        <w:rPr>
          <w:i/>
          <w:iCs/>
          <w:vertAlign w:val="superscript"/>
          <w:lang w:val="en-US"/>
        </w:rPr>
        <w:t>FeCl</w:t>
      </w:r>
      <w:proofErr w:type="spellEnd"/>
      <w:r w:rsidRPr="006840F0">
        <w:rPr>
          <w:i/>
          <w:iCs/>
          <w:vertAlign w:val="superscript"/>
        </w:rPr>
        <w:t>3</w:t>
      </w:r>
      <w:proofErr w:type="gramEnd"/>
      <w:r w:rsidRPr="006840F0">
        <w:t xml:space="preserve">→ </w:t>
      </w: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5</w:t>
      </w:r>
      <w:r w:rsidRPr="006840F0">
        <w:t>-</w:t>
      </w:r>
      <w:r w:rsidRPr="006840F0">
        <w:rPr>
          <w:lang w:val="en-US"/>
        </w:rPr>
        <w:t>Br</w:t>
      </w:r>
      <w:r w:rsidRPr="006840F0">
        <w:t xml:space="preserve"> + </w:t>
      </w:r>
      <w:proofErr w:type="spellStart"/>
      <w:r w:rsidRPr="006840F0">
        <w:rPr>
          <w:lang w:val="en-US"/>
        </w:rPr>
        <w:t>HBr</w:t>
      </w:r>
      <w:proofErr w:type="spellEnd"/>
      <w:r w:rsidRPr="006840F0">
        <w:rPr>
          <w:lang w:val="en-US"/>
        </w:rPr>
        <w:t>   </w:t>
      </w:r>
      <w:r w:rsidRPr="006840F0">
        <w:rPr>
          <w:i/>
          <w:iCs/>
        </w:rPr>
        <w:t>(бромбензол)</w:t>
      </w:r>
    </w:p>
    <w:p w:rsidR="001A1B1B" w:rsidRPr="006840F0" w:rsidRDefault="001A1B1B" w:rsidP="001A1B1B">
      <w:pPr>
        <w:jc w:val="center"/>
      </w:pPr>
      <w:r>
        <w:rPr>
          <w:i/>
          <w:iCs/>
          <w:noProof/>
          <w:color w:val="663399"/>
        </w:rPr>
        <w:drawing>
          <wp:inline distT="0" distB="0" distL="0" distR="0">
            <wp:extent cx="3336290" cy="713740"/>
            <wp:effectExtent l="19050" t="0" r="0" b="0"/>
            <wp:docPr id="13" name="Рисунок 11" descr="https://sites.google.com/site/himulacom/_/rsrc/1315460516196/zvonok-na-urok/10-klass---tretij-god-obucenia/urok-no21-fiziceskie-i-himiceskie-svojstva-arenov-polucenie-primenenie/38-3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himulacom/_/rsrc/1315460516196/zvonok-na-urok/10-klass---tretij-god-obucenia/urok-no21-fiziceskie-i-himiceskie-svojstva-arenov-polucenie-primenenie/38-3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i/>
          <w:iCs/>
        </w:rPr>
        <w:t>б) гомологов бензола при облучении или нагревании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 xml:space="preserve">По химическим свойствам алкильные радикалы подобны </w:t>
      </w:r>
      <w:proofErr w:type="spellStart"/>
      <w:r w:rsidRPr="006840F0">
        <w:rPr>
          <w:i/>
          <w:iCs/>
        </w:rPr>
        <w:t>алканам</w:t>
      </w:r>
      <w:proofErr w:type="spellEnd"/>
      <w:r w:rsidRPr="006840F0">
        <w:rPr>
          <w:i/>
          <w:iCs/>
        </w:rPr>
        <w:t xml:space="preserve">. Атомы водорода в них замещаются на галоген по свободно-радикальному механизму. Поэтому в отсутствие катализатора при нагревании или </w:t>
      </w:r>
      <w:proofErr w:type="spellStart"/>
      <w:proofErr w:type="gramStart"/>
      <w:r w:rsidRPr="006840F0">
        <w:rPr>
          <w:i/>
          <w:iCs/>
        </w:rPr>
        <w:t>УФ-облучении</w:t>
      </w:r>
      <w:proofErr w:type="spellEnd"/>
      <w:proofErr w:type="gramEnd"/>
      <w:r w:rsidRPr="006840F0">
        <w:rPr>
          <w:i/>
          <w:iCs/>
        </w:rPr>
        <w:t xml:space="preserve"> идет радикальная реакция замещения в боковой цепи. Влияние </w:t>
      </w:r>
      <w:proofErr w:type="spellStart"/>
      <w:r w:rsidRPr="006840F0">
        <w:rPr>
          <w:i/>
          <w:iCs/>
        </w:rPr>
        <w:t>бензольного</w:t>
      </w:r>
      <w:proofErr w:type="spellEnd"/>
      <w:r w:rsidRPr="006840F0">
        <w:rPr>
          <w:i/>
          <w:iCs/>
        </w:rPr>
        <w:t xml:space="preserve"> кольца на алкильные заместители приводит к тому, что </w:t>
      </w:r>
      <w:r w:rsidRPr="006840F0">
        <w:rPr>
          <w:b/>
          <w:bCs/>
          <w:i/>
          <w:iCs/>
        </w:rPr>
        <w:t xml:space="preserve">замещается всегда атом водорода у атома углерода, непосредственно связанного с </w:t>
      </w:r>
      <w:proofErr w:type="spellStart"/>
      <w:r w:rsidRPr="006840F0">
        <w:rPr>
          <w:b/>
          <w:bCs/>
          <w:i/>
          <w:iCs/>
        </w:rPr>
        <w:t>бензольным</w:t>
      </w:r>
      <w:proofErr w:type="spellEnd"/>
      <w:r w:rsidRPr="006840F0">
        <w:rPr>
          <w:b/>
          <w:bCs/>
          <w:i/>
          <w:iCs/>
        </w:rPr>
        <w:t xml:space="preserve"> кольцом (</w:t>
      </w:r>
      <w:proofErr w:type="spellStart"/>
      <w:r w:rsidRPr="006840F0">
        <w:rPr>
          <w:b/>
          <w:bCs/>
          <w:i/>
          <w:iCs/>
        </w:rPr>
        <w:t>a</w:t>
      </w:r>
      <w:proofErr w:type="spellEnd"/>
      <w:r w:rsidRPr="006840F0">
        <w:rPr>
          <w:b/>
          <w:bCs/>
          <w:i/>
          <w:iCs/>
        </w:rPr>
        <w:t xml:space="preserve"> -атома углерода).</w:t>
      </w:r>
      <w:r w:rsidRPr="006840F0">
        <w:t>                         </w:t>
      </w:r>
    </w:p>
    <w:p w:rsidR="001A1B1B" w:rsidRPr="006840F0" w:rsidRDefault="001A1B1B" w:rsidP="001A1B1B">
      <w:pPr>
        <w:spacing w:before="100" w:beforeAutospacing="1" w:after="100" w:afterAutospacing="1"/>
        <w:rPr>
          <w:lang w:val="en-US"/>
        </w:rPr>
      </w:pPr>
      <w:r w:rsidRPr="006840F0">
        <w:rPr>
          <w:lang w:val="en-US"/>
        </w:rPr>
        <w:t>1) 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 + Cl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 </w:t>
      </w:r>
      <w:r w:rsidRPr="006840F0">
        <w:rPr>
          <w:i/>
          <w:iCs/>
          <w:vertAlign w:val="superscript"/>
          <w:lang w:val="en-US"/>
        </w:rPr>
        <w:t>h</w:t>
      </w:r>
      <w:r w:rsidRPr="006840F0">
        <w:rPr>
          <w:i/>
          <w:iCs/>
          <w:vertAlign w:val="superscript"/>
        </w:rPr>
        <w:t>ν</w:t>
      </w:r>
      <w:r w:rsidRPr="006840F0">
        <w:rPr>
          <w:i/>
          <w:iCs/>
          <w:vertAlign w:val="superscript"/>
          <w:lang w:val="en-US"/>
        </w:rPr>
        <w:t> </w:t>
      </w:r>
      <w:r w:rsidRPr="006840F0">
        <w:rPr>
          <w:lang w:val="en-US"/>
        </w:rPr>
        <w:t>→</w:t>
      </w:r>
      <w:proofErr w:type="gramStart"/>
      <w:r w:rsidRPr="006840F0">
        <w:rPr>
          <w:lang w:val="en-US"/>
        </w:rPr>
        <w:t> 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proofErr w:type="gramEnd"/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 xml:space="preserve">-Cl + </w:t>
      </w:r>
      <w:proofErr w:type="spellStart"/>
      <w:r w:rsidRPr="006840F0">
        <w:rPr>
          <w:lang w:val="en-US"/>
        </w:rPr>
        <w:t>HCl</w:t>
      </w:r>
      <w:proofErr w:type="spellEnd"/>
      <w:r w:rsidRPr="006840F0">
        <w:rPr>
          <w:lang w:val="en-US"/>
        </w:rPr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t>2) </w:t>
      </w:r>
    </w:p>
    <w:p w:rsidR="001A1B1B" w:rsidRPr="006840F0" w:rsidRDefault="001A1B1B" w:rsidP="001A1B1B">
      <w:r>
        <w:rPr>
          <w:noProof/>
          <w:color w:val="663399"/>
        </w:rPr>
        <w:drawing>
          <wp:inline distT="0" distB="0" distL="0" distR="0">
            <wp:extent cx="4220210" cy="723265"/>
            <wp:effectExtent l="19050" t="0" r="8890" b="0"/>
            <wp:docPr id="14" name="Рисунок 12" descr="https://sites.google.com/site/himulacom/_/rsrc/1315460516198/zvonok-na-urok/10-klass---tretij-god-obucenia/urok-no21-fiziceskie-i-himiceskie-svojstva-arenov-polucenie-primenenie/Image1602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himulacom/_/rsrc/1315460516198/zvonok-na-urok/10-klass---tretij-god-obucenia/urok-no21-fiziceskie-i-himiceskie-svojstva-arenov-polucenie-primenenie/Image1602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40F0">
        <w:t>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i/>
          <w:iCs/>
        </w:rPr>
        <w:t>в) гомологов бензола в присутствии катализатора</w:t>
      </w:r>
      <w:r w:rsidRPr="006840F0">
        <w:t>                        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5</w:t>
      </w:r>
      <w:r w:rsidRPr="006840F0">
        <w:t>-</w:t>
      </w:r>
      <w:r w:rsidRPr="006840F0">
        <w:rPr>
          <w:lang w:val="en-US"/>
        </w:rPr>
        <w:t>CH</w:t>
      </w:r>
      <w:r w:rsidRPr="006840F0">
        <w:rPr>
          <w:vertAlign w:val="subscript"/>
        </w:rPr>
        <w:t>3</w:t>
      </w:r>
      <w:r w:rsidRPr="006840F0">
        <w:t> + </w:t>
      </w:r>
      <w:proofErr w:type="spellStart"/>
      <w:r w:rsidRPr="006840F0">
        <w:rPr>
          <w:lang w:val="en-US"/>
        </w:rPr>
        <w:t>Cl</w:t>
      </w:r>
      <w:proofErr w:type="spellEnd"/>
      <w:r w:rsidRPr="006840F0">
        <w:rPr>
          <w:vertAlign w:val="subscript"/>
        </w:rPr>
        <w:t>2  </w:t>
      </w:r>
      <w:r w:rsidRPr="006840F0">
        <w:t> </w:t>
      </w:r>
      <w:proofErr w:type="spellStart"/>
      <w:r w:rsidRPr="006840F0">
        <w:rPr>
          <w:i/>
          <w:iCs/>
          <w:vertAlign w:val="superscript"/>
          <w:lang w:val="en-US"/>
        </w:rPr>
        <w:t>AlCl</w:t>
      </w:r>
      <w:proofErr w:type="spellEnd"/>
      <w:r w:rsidRPr="006840F0">
        <w:rPr>
          <w:i/>
          <w:iCs/>
          <w:vertAlign w:val="superscript"/>
        </w:rPr>
        <w:t>3</w:t>
      </w:r>
      <w:r w:rsidRPr="006840F0">
        <w:t>→ (смесь орта, пара производных) +</w:t>
      </w:r>
      <w:proofErr w:type="gramStart"/>
      <w:r w:rsidRPr="006840F0">
        <w:t>  </w:t>
      </w:r>
      <w:proofErr w:type="spellStart"/>
      <w:r w:rsidRPr="006840F0">
        <w:rPr>
          <w:lang w:val="en-US"/>
        </w:rPr>
        <w:t>HCl</w:t>
      </w:r>
      <w:proofErr w:type="spellEnd"/>
      <w:proofErr w:type="gramEnd"/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b/>
          <w:bCs/>
          <w:color w:val="7030A0"/>
        </w:rPr>
        <w:t>2. Нитрование (с азотной кислотой)</w:t>
      </w:r>
      <w:r w:rsidRPr="006840F0">
        <w:t>                        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6</w:t>
      </w:r>
      <w:r w:rsidRPr="006840F0">
        <w:rPr>
          <w:lang w:val="en-US"/>
        </w:rPr>
        <w:t> </w:t>
      </w:r>
      <w:r w:rsidRPr="006840F0">
        <w:t xml:space="preserve">+ </w:t>
      </w:r>
      <w:r w:rsidRPr="006840F0">
        <w:rPr>
          <w:lang w:val="en-US"/>
        </w:rPr>
        <w:t>HO</w:t>
      </w:r>
      <w:r w:rsidRPr="006840F0">
        <w:t>-</w:t>
      </w:r>
      <w:r w:rsidRPr="006840F0">
        <w:rPr>
          <w:lang w:val="en-US"/>
        </w:rPr>
        <w:t>NO</w:t>
      </w:r>
      <w:r w:rsidRPr="006840F0">
        <w:rPr>
          <w:vertAlign w:val="subscript"/>
        </w:rPr>
        <w:t>2</w:t>
      </w:r>
      <w:r w:rsidRPr="006840F0">
        <w:rPr>
          <w:lang w:val="en-US"/>
        </w:rPr>
        <w:t>   </w:t>
      </w:r>
      <w:r w:rsidRPr="006840F0">
        <w:rPr>
          <w:i/>
          <w:iCs/>
          <w:vertAlign w:val="superscript"/>
          <w:lang w:val="en-US"/>
        </w:rPr>
        <w:t>t</w:t>
      </w:r>
      <w:r w:rsidRPr="006840F0">
        <w:rPr>
          <w:i/>
          <w:iCs/>
          <w:vertAlign w:val="superscript"/>
        </w:rPr>
        <w:t xml:space="preserve">, </w:t>
      </w:r>
      <w:r w:rsidRPr="006840F0">
        <w:rPr>
          <w:i/>
          <w:iCs/>
          <w:vertAlign w:val="superscript"/>
          <w:lang w:val="en-US"/>
        </w:rPr>
        <w:t>H</w:t>
      </w:r>
      <w:r w:rsidRPr="006840F0">
        <w:rPr>
          <w:i/>
          <w:iCs/>
          <w:vertAlign w:val="superscript"/>
        </w:rPr>
        <w:t>2</w:t>
      </w:r>
      <w:r w:rsidRPr="006840F0">
        <w:rPr>
          <w:i/>
          <w:iCs/>
          <w:vertAlign w:val="superscript"/>
          <w:lang w:val="en-US"/>
        </w:rPr>
        <w:t>SO</w:t>
      </w:r>
      <w:r w:rsidRPr="006840F0">
        <w:rPr>
          <w:i/>
          <w:iCs/>
          <w:vertAlign w:val="superscript"/>
        </w:rPr>
        <w:t>4</w:t>
      </w:r>
      <w:r w:rsidRPr="006840F0">
        <w:t>→</w:t>
      </w:r>
      <w:r w:rsidRPr="006840F0">
        <w:rPr>
          <w:lang w:val="en-US"/>
        </w:rPr>
        <w:t>   C</w:t>
      </w:r>
      <w:r w:rsidRPr="006840F0">
        <w:rPr>
          <w:vertAlign w:val="subscript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</w:rPr>
        <w:t>5</w:t>
      </w:r>
      <w:r w:rsidRPr="006840F0">
        <w:t>-</w:t>
      </w:r>
      <w:r w:rsidRPr="006840F0">
        <w:rPr>
          <w:lang w:val="en-US"/>
        </w:rPr>
        <w:t>NO</w:t>
      </w:r>
      <w:r w:rsidRPr="006840F0">
        <w:rPr>
          <w:vertAlign w:val="subscript"/>
        </w:rPr>
        <w:t>2</w:t>
      </w:r>
      <w:r w:rsidRPr="006840F0">
        <w:rPr>
          <w:lang w:val="en-US"/>
        </w:rPr>
        <w:t> </w:t>
      </w:r>
      <w:r w:rsidRPr="006840F0">
        <w:t xml:space="preserve">+ </w:t>
      </w:r>
      <w:r w:rsidRPr="006840F0">
        <w:rPr>
          <w:lang w:val="en-US"/>
        </w:rPr>
        <w:t>H</w:t>
      </w:r>
      <w:r w:rsidRPr="006840F0">
        <w:rPr>
          <w:vertAlign w:val="subscript"/>
        </w:rPr>
        <w:t>2</w:t>
      </w:r>
      <w:r w:rsidRPr="006840F0">
        <w:rPr>
          <w:lang w:val="en-US"/>
        </w:rPr>
        <w:t>O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lang w:val="en-US"/>
        </w:rPr>
        <w:t>                                    </w:t>
      </w:r>
      <w:r w:rsidRPr="006840F0">
        <w:rPr>
          <w:i/>
          <w:iCs/>
        </w:rPr>
        <w:t>нитробензол </w:t>
      </w:r>
      <w:r w:rsidRPr="006840F0">
        <w:rPr>
          <w:i/>
          <w:iCs/>
          <w:lang w:val="en-US"/>
        </w:rPr>
        <w:t>- </w:t>
      </w:r>
      <w:r w:rsidRPr="006840F0">
        <w:rPr>
          <w:i/>
          <w:iCs/>
        </w:rPr>
        <w:t>запах миндаля</w:t>
      </w:r>
      <w:r w:rsidRPr="006840F0">
        <w:rPr>
          <w:i/>
          <w:iCs/>
          <w:lang w:val="en-US"/>
        </w:rPr>
        <w:t>! </w:t>
      </w:r>
    </w:p>
    <w:p w:rsidR="001A1B1B" w:rsidRPr="006840F0" w:rsidRDefault="001A1B1B" w:rsidP="001A1B1B">
      <w:pPr>
        <w:jc w:val="center"/>
      </w:pPr>
      <w:r>
        <w:rPr>
          <w:noProof/>
          <w:color w:val="663399"/>
        </w:rPr>
        <w:lastRenderedPageBreak/>
        <w:drawing>
          <wp:inline distT="0" distB="0" distL="0" distR="0">
            <wp:extent cx="3466465" cy="824230"/>
            <wp:effectExtent l="19050" t="0" r="635" b="0"/>
            <wp:docPr id="15" name="Рисунок 13" descr="https://sites.google.com/site/himulacom/_/rsrc/1315460516197/zvonok-na-urok/10-klass---tretij-god-obucenia/urok-no21-fiziceskie-i-himiceskie-svojstva-arenov-polucenie-primenenie/39-2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himulacom/_/rsrc/1315460516197/zvonok-na-urok/10-klass---tretij-god-obucenia/urok-no21-fiziceskie-i-himiceskie-svojstva-arenov-polucenie-primenenie/39-2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1B" w:rsidRPr="006840F0" w:rsidRDefault="001A1B1B" w:rsidP="001A1B1B">
      <w:pPr>
        <w:rPr>
          <w:lang w:val="en-US"/>
        </w:rPr>
      </w:pPr>
      <w:r w:rsidRPr="006840F0">
        <w:rPr>
          <w:lang w:val="en-US"/>
        </w:rPr>
        <w:t> 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5</w:t>
      </w:r>
      <w:r w:rsidRPr="006840F0">
        <w:rPr>
          <w:lang w:val="en-US"/>
        </w:rPr>
        <w:t>-CH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 + 3HO-NO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   </w:t>
      </w:r>
      <w:r w:rsidRPr="006840F0">
        <w:rPr>
          <w:i/>
          <w:iCs/>
          <w:vertAlign w:val="superscript"/>
          <w:lang w:val="en-US"/>
        </w:rPr>
        <w:t>t, H2SO4</w:t>
      </w:r>
      <w:r w:rsidRPr="006840F0">
        <w:rPr>
          <w:lang w:val="en-US"/>
        </w:rPr>
        <w:t>→      </w:t>
      </w:r>
      <w:r w:rsidRPr="006840F0">
        <w:t>С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-</w:t>
      </w:r>
      <w:proofErr w:type="gramStart"/>
      <w:r w:rsidRPr="006840F0">
        <w:rPr>
          <w:lang w:val="en-US"/>
        </w:rPr>
        <w:t>C</w:t>
      </w:r>
      <w:r w:rsidRPr="006840F0">
        <w:rPr>
          <w:vertAlign w:val="subscript"/>
          <w:lang w:val="en-US"/>
        </w:rPr>
        <w:t>6</w:t>
      </w:r>
      <w:r w:rsidRPr="006840F0">
        <w:rPr>
          <w:lang w:val="en-US"/>
        </w:rPr>
        <w:t>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(</w:t>
      </w:r>
      <w:proofErr w:type="gramEnd"/>
      <w:r w:rsidRPr="006840F0">
        <w:rPr>
          <w:lang w:val="en-US"/>
        </w:rPr>
        <w:t>NO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)</w:t>
      </w:r>
      <w:r w:rsidRPr="006840F0">
        <w:rPr>
          <w:vertAlign w:val="subscript"/>
          <w:lang w:val="en-US"/>
        </w:rPr>
        <w:t>3</w:t>
      </w:r>
      <w:r w:rsidRPr="006840F0">
        <w:rPr>
          <w:lang w:val="en-US"/>
        </w:rPr>
        <w:t> + 3H</w:t>
      </w:r>
      <w:r w:rsidRPr="006840F0">
        <w:rPr>
          <w:vertAlign w:val="subscript"/>
          <w:lang w:val="en-US"/>
        </w:rPr>
        <w:t>2</w:t>
      </w:r>
      <w:r w:rsidRPr="006840F0">
        <w:rPr>
          <w:lang w:val="en-US"/>
        </w:rPr>
        <w:t>O</w:t>
      </w:r>
    </w:p>
    <w:p w:rsidR="001A1B1B" w:rsidRPr="006840F0" w:rsidRDefault="001A1B1B" w:rsidP="001A1B1B">
      <w:pPr>
        <w:spacing w:before="100" w:beforeAutospacing="1" w:after="100" w:afterAutospacing="1"/>
      </w:pPr>
      <w:r w:rsidRPr="006840F0">
        <w:rPr>
          <w:i/>
          <w:iCs/>
          <w:lang w:val="en-US"/>
        </w:rPr>
        <w:t>                                                                 </w:t>
      </w:r>
      <w:r w:rsidRPr="006840F0">
        <w:rPr>
          <w:i/>
          <w:iCs/>
        </w:rPr>
        <w:t>2,4,6-тринитротолуол (тол, тротил)</w:t>
      </w:r>
    </w:p>
    <w:p w:rsidR="001A1B1B" w:rsidRPr="006840F0" w:rsidRDefault="001A1B1B" w:rsidP="001A1B1B">
      <w:pPr>
        <w:spacing w:before="100" w:beforeAutospacing="1" w:after="100" w:afterAutospacing="1"/>
        <w:jc w:val="center"/>
      </w:pPr>
      <w:r w:rsidRPr="006840F0">
        <w:rPr>
          <w:b/>
          <w:bCs/>
          <w:color w:val="FF0000"/>
        </w:rPr>
        <w:t>Применение бензола и его гомологов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Бензол</w:t>
      </w:r>
      <w:r w:rsidRPr="006840F0">
        <w:t> 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6</w:t>
      </w:r>
      <w:r w:rsidRPr="006840F0">
        <w:t> – хороший растворитель. Бензол в качестве добавки улучшает качество моторного топлива. Служит сырьем для получения многих ароматических органических соединений – нитробензола 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NO</w:t>
      </w:r>
      <w:r w:rsidRPr="006840F0">
        <w:rPr>
          <w:vertAlign w:val="subscript"/>
        </w:rPr>
        <w:t>2</w:t>
      </w:r>
      <w:r w:rsidRPr="006840F0">
        <w:t> (растворитель, из него получают анилин), хлорбензола 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Cl, фенола 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OH, стирола и т.д.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Толуол</w:t>
      </w:r>
      <w:r w:rsidRPr="006840F0">
        <w:t> 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–CH</w:t>
      </w:r>
      <w:r w:rsidRPr="006840F0">
        <w:rPr>
          <w:vertAlign w:val="subscript"/>
        </w:rPr>
        <w:t>3 </w:t>
      </w:r>
      <w:r w:rsidRPr="006840F0">
        <w:t>– растворитель, используется при производстве красителей, лекарственных и взрывчатых веществ (тротил (тол), или 2,4,6-тринитротолуол ТНТ).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Ксилолы </w:t>
      </w:r>
      <w:r w:rsidRPr="006840F0">
        <w:t>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4</w:t>
      </w:r>
      <w:r w:rsidRPr="006840F0">
        <w:t>(CH</w:t>
      </w:r>
      <w:r w:rsidRPr="006840F0">
        <w:rPr>
          <w:vertAlign w:val="subscript"/>
        </w:rPr>
        <w:t>3</w:t>
      </w:r>
      <w:r w:rsidRPr="006840F0">
        <w:t>)</w:t>
      </w:r>
      <w:r w:rsidRPr="006840F0">
        <w:rPr>
          <w:vertAlign w:val="subscript"/>
        </w:rPr>
        <w:t>2</w:t>
      </w:r>
      <w:r w:rsidRPr="006840F0">
        <w:t>. Технический ксилол – смесь трех изомеров (</w:t>
      </w:r>
      <w:proofErr w:type="spellStart"/>
      <w:r w:rsidRPr="006840F0">
        <w:rPr>
          <w:i/>
          <w:iCs/>
        </w:rPr>
        <w:t>орт</w:t>
      </w:r>
      <w:proofErr w:type="gramStart"/>
      <w:r w:rsidRPr="006840F0">
        <w:rPr>
          <w:i/>
          <w:iCs/>
        </w:rPr>
        <w:t>о</w:t>
      </w:r>
      <w:proofErr w:type="spellEnd"/>
      <w:r w:rsidRPr="006840F0">
        <w:t>-</w:t>
      </w:r>
      <w:proofErr w:type="gramEnd"/>
      <w:r w:rsidRPr="006840F0">
        <w:t>, </w:t>
      </w:r>
      <w:r w:rsidRPr="006840F0">
        <w:rPr>
          <w:i/>
          <w:iCs/>
        </w:rPr>
        <w:t>мета</w:t>
      </w:r>
      <w:r w:rsidRPr="006840F0">
        <w:t>- и </w:t>
      </w:r>
      <w:proofErr w:type="spellStart"/>
      <w:r w:rsidRPr="006840F0">
        <w:rPr>
          <w:i/>
          <w:iCs/>
        </w:rPr>
        <w:t>пара</w:t>
      </w:r>
      <w:r w:rsidRPr="006840F0">
        <w:t>-ксилолов</w:t>
      </w:r>
      <w:proofErr w:type="spellEnd"/>
      <w:r w:rsidRPr="006840F0">
        <w:t>) – применяется в качестве растворителя и исходного продукта для синтеза многих органических соединений.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r w:rsidRPr="006840F0">
        <w:rPr>
          <w:i/>
          <w:iCs/>
        </w:rPr>
        <w:t>Изопропилбензол</w:t>
      </w:r>
      <w:r w:rsidRPr="006840F0">
        <w:t> 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–CH(CH</w:t>
      </w:r>
      <w:r w:rsidRPr="006840F0">
        <w:rPr>
          <w:vertAlign w:val="subscript"/>
        </w:rPr>
        <w:t>3</w:t>
      </w:r>
      <w:r w:rsidRPr="006840F0">
        <w:t>)</w:t>
      </w:r>
      <w:r w:rsidRPr="006840F0">
        <w:rPr>
          <w:vertAlign w:val="subscript"/>
        </w:rPr>
        <w:t>2</w:t>
      </w:r>
      <w:r w:rsidRPr="006840F0">
        <w:t> служит для получения фенола и ацетона.</w:t>
      </w:r>
    </w:p>
    <w:p w:rsidR="001A1B1B" w:rsidRPr="006840F0" w:rsidRDefault="001A1B1B" w:rsidP="001A1B1B">
      <w:pPr>
        <w:spacing w:before="100" w:beforeAutospacing="1" w:after="100" w:afterAutospacing="1"/>
        <w:jc w:val="both"/>
      </w:pPr>
      <w:proofErr w:type="gramStart"/>
      <w:r w:rsidRPr="006840F0">
        <w:rPr>
          <w:i/>
          <w:iCs/>
        </w:rPr>
        <w:t>Хлорпроизводные бензола</w:t>
      </w:r>
      <w:r w:rsidRPr="006840F0">
        <w:t> используют для защиты растений.</w:t>
      </w:r>
      <w:proofErr w:type="gramEnd"/>
      <w:r w:rsidRPr="006840F0">
        <w:t xml:space="preserve"> Так, продукт замещения в бензоле атомов Н атомами хлора – </w:t>
      </w:r>
      <w:proofErr w:type="spellStart"/>
      <w:r w:rsidRPr="006840F0">
        <w:t>гексахлорбензол</w:t>
      </w:r>
      <w:proofErr w:type="spellEnd"/>
      <w:r w:rsidRPr="006840F0">
        <w:t xml:space="preserve"> С</w:t>
      </w:r>
      <w:r w:rsidRPr="006840F0">
        <w:rPr>
          <w:vertAlign w:val="subscript"/>
        </w:rPr>
        <w:t>6</w:t>
      </w:r>
      <w:r w:rsidRPr="006840F0">
        <w:t>Сl</w:t>
      </w:r>
      <w:r w:rsidRPr="006840F0">
        <w:rPr>
          <w:vertAlign w:val="subscript"/>
        </w:rPr>
        <w:t>6</w:t>
      </w:r>
      <w:r w:rsidRPr="006840F0">
        <w:t xml:space="preserve"> – фунгицид; его применяют для сухого протравливания семян пшеницы и ржи против твердой головни. Продукт присоединения хлора к бензолу – </w:t>
      </w:r>
      <w:proofErr w:type="spellStart"/>
      <w:r w:rsidRPr="006840F0">
        <w:t>гексахлорциклогексан</w:t>
      </w:r>
      <w:proofErr w:type="spellEnd"/>
      <w:r w:rsidRPr="006840F0">
        <w:t xml:space="preserve"> (гексахлоран) С</w:t>
      </w:r>
      <w:r w:rsidRPr="006840F0">
        <w:rPr>
          <w:vertAlign w:val="subscript"/>
        </w:rPr>
        <w:t>6</w:t>
      </w:r>
      <w:r w:rsidRPr="006840F0">
        <w:t>Н</w:t>
      </w:r>
      <w:r w:rsidRPr="006840F0">
        <w:rPr>
          <w:vertAlign w:val="subscript"/>
        </w:rPr>
        <w:t>6</w:t>
      </w:r>
      <w:r w:rsidRPr="006840F0">
        <w:t>Сl</w:t>
      </w:r>
      <w:r w:rsidRPr="006840F0">
        <w:rPr>
          <w:vertAlign w:val="subscript"/>
        </w:rPr>
        <w:t>6 </w:t>
      </w:r>
      <w:r w:rsidRPr="006840F0">
        <w:t>– инсектицид; его используют для борьбы с вредными насекомыми. Упомянутые вещества относятся к пестицидам – химическим средствам борьбы с микроорганизмами, растениями и животными.</w:t>
      </w:r>
    </w:p>
    <w:p w:rsidR="001A1B1B" w:rsidRDefault="001A1B1B" w:rsidP="001A1B1B">
      <w:r w:rsidRPr="006840F0">
        <w:rPr>
          <w:i/>
          <w:iCs/>
        </w:rPr>
        <w:t>Стирол</w:t>
      </w:r>
      <w:r w:rsidRPr="006840F0">
        <w:t> C</w:t>
      </w:r>
      <w:r w:rsidRPr="006840F0">
        <w:rPr>
          <w:vertAlign w:val="subscript"/>
        </w:rPr>
        <w:t>6</w:t>
      </w:r>
      <w:r w:rsidRPr="006840F0">
        <w:t>H</w:t>
      </w:r>
      <w:r w:rsidRPr="006840F0">
        <w:rPr>
          <w:vertAlign w:val="subscript"/>
        </w:rPr>
        <w:t>5</w:t>
      </w:r>
      <w:r w:rsidRPr="006840F0">
        <w:t> – CH = CH</w:t>
      </w:r>
      <w:r w:rsidRPr="006840F0">
        <w:rPr>
          <w:vertAlign w:val="subscript"/>
        </w:rPr>
        <w:t>2</w:t>
      </w:r>
      <w:r w:rsidRPr="006840F0">
        <w:t xml:space="preserve"> очень легко </w:t>
      </w:r>
      <w:proofErr w:type="spellStart"/>
      <w:r w:rsidRPr="006840F0">
        <w:t>полимеризуется</w:t>
      </w:r>
      <w:proofErr w:type="spellEnd"/>
      <w:r w:rsidRPr="006840F0">
        <w:t xml:space="preserve">, образуя полистирол, а </w:t>
      </w:r>
      <w:proofErr w:type="spellStart"/>
      <w:r w:rsidRPr="006840F0">
        <w:t>сополимеризуясь</w:t>
      </w:r>
      <w:proofErr w:type="spellEnd"/>
      <w:r w:rsidRPr="006840F0">
        <w:t xml:space="preserve"> с бутадиеном – </w:t>
      </w:r>
      <w:proofErr w:type="spellStart"/>
      <w:r w:rsidRPr="006840F0">
        <w:t>бутадиенстирольные</w:t>
      </w:r>
      <w:proofErr w:type="spellEnd"/>
      <w:r w:rsidRPr="006840F0">
        <w:t xml:space="preserve"> каучуки.</w:t>
      </w:r>
    </w:p>
    <w:p w:rsidR="003A20BD" w:rsidRDefault="003A20BD"/>
    <w:sectPr w:rsidR="003A20BD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2507"/>
    <w:multiLevelType w:val="multilevel"/>
    <w:tmpl w:val="4B96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1B1B"/>
    <w:rsid w:val="000019E5"/>
    <w:rsid w:val="0000236A"/>
    <w:rsid w:val="00002EBE"/>
    <w:rsid w:val="00003283"/>
    <w:rsid w:val="00003904"/>
    <w:rsid w:val="0000425E"/>
    <w:rsid w:val="0000624B"/>
    <w:rsid w:val="00006A23"/>
    <w:rsid w:val="00006EB0"/>
    <w:rsid w:val="00007152"/>
    <w:rsid w:val="00007953"/>
    <w:rsid w:val="0001097C"/>
    <w:rsid w:val="00010A24"/>
    <w:rsid w:val="000114B0"/>
    <w:rsid w:val="000116F8"/>
    <w:rsid w:val="00011A78"/>
    <w:rsid w:val="00011C2E"/>
    <w:rsid w:val="00012CB8"/>
    <w:rsid w:val="0001351E"/>
    <w:rsid w:val="00013530"/>
    <w:rsid w:val="00013954"/>
    <w:rsid w:val="00014F13"/>
    <w:rsid w:val="00015108"/>
    <w:rsid w:val="00016F2D"/>
    <w:rsid w:val="00016F32"/>
    <w:rsid w:val="00016FC9"/>
    <w:rsid w:val="00017806"/>
    <w:rsid w:val="00020438"/>
    <w:rsid w:val="00020BDA"/>
    <w:rsid w:val="00021003"/>
    <w:rsid w:val="00022FFF"/>
    <w:rsid w:val="00023FDE"/>
    <w:rsid w:val="000242CE"/>
    <w:rsid w:val="0002524E"/>
    <w:rsid w:val="00025687"/>
    <w:rsid w:val="00025B64"/>
    <w:rsid w:val="00025C57"/>
    <w:rsid w:val="00027A05"/>
    <w:rsid w:val="00030170"/>
    <w:rsid w:val="00030D9A"/>
    <w:rsid w:val="000318B5"/>
    <w:rsid w:val="00031931"/>
    <w:rsid w:val="00032B46"/>
    <w:rsid w:val="00033AB9"/>
    <w:rsid w:val="000340E6"/>
    <w:rsid w:val="00034C91"/>
    <w:rsid w:val="00035E37"/>
    <w:rsid w:val="000365FF"/>
    <w:rsid w:val="0003686A"/>
    <w:rsid w:val="000370CC"/>
    <w:rsid w:val="00037CBE"/>
    <w:rsid w:val="00040BD4"/>
    <w:rsid w:val="000410F2"/>
    <w:rsid w:val="00041365"/>
    <w:rsid w:val="000425A9"/>
    <w:rsid w:val="00042B03"/>
    <w:rsid w:val="00044342"/>
    <w:rsid w:val="00044953"/>
    <w:rsid w:val="00045BF6"/>
    <w:rsid w:val="000464AE"/>
    <w:rsid w:val="00046D15"/>
    <w:rsid w:val="00046FC4"/>
    <w:rsid w:val="0004708B"/>
    <w:rsid w:val="00047247"/>
    <w:rsid w:val="00047AEB"/>
    <w:rsid w:val="00047E89"/>
    <w:rsid w:val="00050793"/>
    <w:rsid w:val="00051771"/>
    <w:rsid w:val="000520B7"/>
    <w:rsid w:val="000521FA"/>
    <w:rsid w:val="0005220E"/>
    <w:rsid w:val="000525F6"/>
    <w:rsid w:val="00052627"/>
    <w:rsid w:val="00053A91"/>
    <w:rsid w:val="000543CF"/>
    <w:rsid w:val="000547C7"/>
    <w:rsid w:val="000554E1"/>
    <w:rsid w:val="00055C0F"/>
    <w:rsid w:val="00056398"/>
    <w:rsid w:val="00056E03"/>
    <w:rsid w:val="00056F0C"/>
    <w:rsid w:val="00060DFA"/>
    <w:rsid w:val="00061E99"/>
    <w:rsid w:val="000621E2"/>
    <w:rsid w:val="00062575"/>
    <w:rsid w:val="00062AA9"/>
    <w:rsid w:val="00062C40"/>
    <w:rsid w:val="000630D3"/>
    <w:rsid w:val="00063718"/>
    <w:rsid w:val="00064D52"/>
    <w:rsid w:val="00064DA4"/>
    <w:rsid w:val="00065306"/>
    <w:rsid w:val="000657EA"/>
    <w:rsid w:val="00066D06"/>
    <w:rsid w:val="000676CF"/>
    <w:rsid w:val="00071488"/>
    <w:rsid w:val="00072053"/>
    <w:rsid w:val="00072EEF"/>
    <w:rsid w:val="00073B81"/>
    <w:rsid w:val="00074361"/>
    <w:rsid w:val="0007588D"/>
    <w:rsid w:val="00075ACE"/>
    <w:rsid w:val="00076477"/>
    <w:rsid w:val="00077146"/>
    <w:rsid w:val="000771C8"/>
    <w:rsid w:val="0008007F"/>
    <w:rsid w:val="00080515"/>
    <w:rsid w:val="00080640"/>
    <w:rsid w:val="0008066E"/>
    <w:rsid w:val="00080B3B"/>
    <w:rsid w:val="00081565"/>
    <w:rsid w:val="000821C7"/>
    <w:rsid w:val="00083676"/>
    <w:rsid w:val="00084316"/>
    <w:rsid w:val="00085621"/>
    <w:rsid w:val="00085639"/>
    <w:rsid w:val="00085ABE"/>
    <w:rsid w:val="00085CED"/>
    <w:rsid w:val="0008674A"/>
    <w:rsid w:val="00086B9C"/>
    <w:rsid w:val="00087E8F"/>
    <w:rsid w:val="00090AC1"/>
    <w:rsid w:val="00090C5D"/>
    <w:rsid w:val="00091507"/>
    <w:rsid w:val="000925B1"/>
    <w:rsid w:val="0009455D"/>
    <w:rsid w:val="0009467D"/>
    <w:rsid w:val="0009502E"/>
    <w:rsid w:val="000957C4"/>
    <w:rsid w:val="00097701"/>
    <w:rsid w:val="000A04B4"/>
    <w:rsid w:val="000A0A35"/>
    <w:rsid w:val="000A2431"/>
    <w:rsid w:val="000A2AFD"/>
    <w:rsid w:val="000A31EB"/>
    <w:rsid w:val="000A35C3"/>
    <w:rsid w:val="000A36BA"/>
    <w:rsid w:val="000A4244"/>
    <w:rsid w:val="000A437E"/>
    <w:rsid w:val="000A69D6"/>
    <w:rsid w:val="000A6BB9"/>
    <w:rsid w:val="000A6C1B"/>
    <w:rsid w:val="000A6F9C"/>
    <w:rsid w:val="000A7AD7"/>
    <w:rsid w:val="000B0B26"/>
    <w:rsid w:val="000B0E18"/>
    <w:rsid w:val="000B15C9"/>
    <w:rsid w:val="000B365A"/>
    <w:rsid w:val="000B39E3"/>
    <w:rsid w:val="000B486F"/>
    <w:rsid w:val="000B4A6D"/>
    <w:rsid w:val="000B4AA0"/>
    <w:rsid w:val="000B4C99"/>
    <w:rsid w:val="000B4D36"/>
    <w:rsid w:val="000B512A"/>
    <w:rsid w:val="000B5226"/>
    <w:rsid w:val="000B56C3"/>
    <w:rsid w:val="000B6180"/>
    <w:rsid w:val="000B648C"/>
    <w:rsid w:val="000B6A44"/>
    <w:rsid w:val="000B6FF8"/>
    <w:rsid w:val="000B7012"/>
    <w:rsid w:val="000B7998"/>
    <w:rsid w:val="000B7A93"/>
    <w:rsid w:val="000B7BF8"/>
    <w:rsid w:val="000C0AD2"/>
    <w:rsid w:val="000C19E9"/>
    <w:rsid w:val="000C1AF8"/>
    <w:rsid w:val="000C22B3"/>
    <w:rsid w:val="000C5C29"/>
    <w:rsid w:val="000C67BC"/>
    <w:rsid w:val="000C703E"/>
    <w:rsid w:val="000C7F2E"/>
    <w:rsid w:val="000D0391"/>
    <w:rsid w:val="000D049F"/>
    <w:rsid w:val="000D0AB3"/>
    <w:rsid w:val="000D1010"/>
    <w:rsid w:val="000D17BD"/>
    <w:rsid w:val="000D1D3F"/>
    <w:rsid w:val="000D2258"/>
    <w:rsid w:val="000D4D4C"/>
    <w:rsid w:val="000D5D69"/>
    <w:rsid w:val="000D5DA3"/>
    <w:rsid w:val="000D704B"/>
    <w:rsid w:val="000D70DA"/>
    <w:rsid w:val="000D70E8"/>
    <w:rsid w:val="000D7BBC"/>
    <w:rsid w:val="000E018E"/>
    <w:rsid w:val="000E0333"/>
    <w:rsid w:val="000E0D29"/>
    <w:rsid w:val="000E10B8"/>
    <w:rsid w:val="000E1494"/>
    <w:rsid w:val="000E1E17"/>
    <w:rsid w:val="000E2C36"/>
    <w:rsid w:val="000E367B"/>
    <w:rsid w:val="000E4105"/>
    <w:rsid w:val="000E46A3"/>
    <w:rsid w:val="000E475F"/>
    <w:rsid w:val="000E4F1A"/>
    <w:rsid w:val="000E53A2"/>
    <w:rsid w:val="000E60D3"/>
    <w:rsid w:val="000F0FD4"/>
    <w:rsid w:val="000F102F"/>
    <w:rsid w:val="000F250B"/>
    <w:rsid w:val="000F26CC"/>
    <w:rsid w:val="000F2C7E"/>
    <w:rsid w:val="000F3C5E"/>
    <w:rsid w:val="000F46F5"/>
    <w:rsid w:val="000F605C"/>
    <w:rsid w:val="000F6B7A"/>
    <w:rsid w:val="000F74DF"/>
    <w:rsid w:val="000F7672"/>
    <w:rsid w:val="00102A8D"/>
    <w:rsid w:val="00102BA2"/>
    <w:rsid w:val="00103FE5"/>
    <w:rsid w:val="0010436D"/>
    <w:rsid w:val="0010556B"/>
    <w:rsid w:val="00105A32"/>
    <w:rsid w:val="001061FE"/>
    <w:rsid w:val="00107265"/>
    <w:rsid w:val="00107ECD"/>
    <w:rsid w:val="00110316"/>
    <w:rsid w:val="00111353"/>
    <w:rsid w:val="00111445"/>
    <w:rsid w:val="00111670"/>
    <w:rsid w:val="001124B7"/>
    <w:rsid w:val="00112EC3"/>
    <w:rsid w:val="00113B69"/>
    <w:rsid w:val="00115A4C"/>
    <w:rsid w:val="00115AA5"/>
    <w:rsid w:val="00115EED"/>
    <w:rsid w:val="001169B5"/>
    <w:rsid w:val="00117071"/>
    <w:rsid w:val="001171B7"/>
    <w:rsid w:val="00120426"/>
    <w:rsid w:val="00121328"/>
    <w:rsid w:val="001227A7"/>
    <w:rsid w:val="00122BF8"/>
    <w:rsid w:val="001232B9"/>
    <w:rsid w:val="00125772"/>
    <w:rsid w:val="00125876"/>
    <w:rsid w:val="00126083"/>
    <w:rsid w:val="0012656C"/>
    <w:rsid w:val="001271B0"/>
    <w:rsid w:val="00127279"/>
    <w:rsid w:val="001301DC"/>
    <w:rsid w:val="00130FD2"/>
    <w:rsid w:val="0013165C"/>
    <w:rsid w:val="001316D0"/>
    <w:rsid w:val="0013305C"/>
    <w:rsid w:val="00133451"/>
    <w:rsid w:val="00134B96"/>
    <w:rsid w:val="00134DDE"/>
    <w:rsid w:val="0013505C"/>
    <w:rsid w:val="0013550E"/>
    <w:rsid w:val="00136060"/>
    <w:rsid w:val="00136A0F"/>
    <w:rsid w:val="001376A0"/>
    <w:rsid w:val="00137DC4"/>
    <w:rsid w:val="00140A2C"/>
    <w:rsid w:val="00140A96"/>
    <w:rsid w:val="0014102F"/>
    <w:rsid w:val="0014318E"/>
    <w:rsid w:val="0014319E"/>
    <w:rsid w:val="00144ADE"/>
    <w:rsid w:val="00145C89"/>
    <w:rsid w:val="00146104"/>
    <w:rsid w:val="001465D4"/>
    <w:rsid w:val="00146E45"/>
    <w:rsid w:val="00147096"/>
    <w:rsid w:val="00147B81"/>
    <w:rsid w:val="001504F9"/>
    <w:rsid w:val="00152227"/>
    <w:rsid w:val="00152BA7"/>
    <w:rsid w:val="00153304"/>
    <w:rsid w:val="00153435"/>
    <w:rsid w:val="0015445B"/>
    <w:rsid w:val="001553FE"/>
    <w:rsid w:val="00155B61"/>
    <w:rsid w:val="00156147"/>
    <w:rsid w:val="00157551"/>
    <w:rsid w:val="00157EAC"/>
    <w:rsid w:val="00160081"/>
    <w:rsid w:val="001614DC"/>
    <w:rsid w:val="00162EA4"/>
    <w:rsid w:val="00164D6B"/>
    <w:rsid w:val="00164F6F"/>
    <w:rsid w:val="001651D2"/>
    <w:rsid w:val="00165516"/>
    <w:rsid w:val="00165B40"/>
    <w:rsid w:val="001701EF"/>
    <w:rsid w:val="00170B0F"/>
    <w:rsid w:val="001711A3"/>
    <w:rsid w:val="00171768"/>
    <w:rsid w:val="00171F36"/>
    <w:rsid w:val="00172786"/>
    <w:rsid w:val="001738C6"/>
    <w:rsid w:val="00174034"/>
    <w:rsid w:val="001743F9"/>
    <w:rsid w:val="00174E0F"/>
    <w:rsid w:val="00174F23"/>
    <w:rsid w:val="001759E2"/>
    <w:rsid w:val="00175CFA"/>
    <w:rsid w:val="00176270"/>
    <w:rsid w:val="001768B5"/>
    <w:rsid w:val="0018044F"/>
    <w:rsid w:val="00180950"/>
    <w:rsid w:val="00181006"/>
    <w:rsid w:val="001810D8"/>
    <w:rsid w:val="00181478"/>
    <w:rsid w:val="0018202A"/>
    <w:rsid w:val="00182365"/>
    <w:rsid w:val="00183F20"/>
    <w:rsid w:val="00183F25"/>
    <w:rsid w:val="0018417E"/>
    <w:rsid w:val="00184961"/>
    <w:rsid w:val="00184C20"/>
    <w:rsid w:val="00186A7C"/>
    <w:rsid w:val="0018758A"/>
    <w:rsid w:val="001879D8"/>
    <w:rsid w:val="00190BF6"/>
    <w:rsid w:val="00190D59"/>
    <w:rsid w:val="00192B6A"/>
    <w:rsid w:val="0019338C"/>
    <w:rsid w:val="00194DB5"/>
    <w:rsid w:val="00195CBC"/>
    <w:rsid w:val="00196A98"/>
    <w:rsid w:val="00197361"/>
    <w:rsid w:val="00197511"/>
    <w:rsid w:val="001A0A20"/>
    <w:rsid w:val="001A0D90"/>
    <w:rsid w:val="001A1518"/>
    <w:rsid w:val="001A1B1B"/>
    <w:rsid w:val="001A2BC3"/>
    <w:rsid w:val="001A2EF1"/>
    <w:rsid w:val="001A327C"/>
    <w:rsid w:val="001A3E3D"/>
    <w:rsid w:val="001A5532"/>
    <w:rsid w:val="001A5611"/>
    <w:rsid w:val="001A5E59"/>
    <w:rsid w:val="001A6215"/>
    <w:rsid w:val="001A7345"/>
    <w:rsid w:val="001A7543"/>
    <w:rsid w:val="001A75CD"/>
    <w:rsid w:val="001A765B"/>
    <w:rsid w:val="001B09D0"/>
    <w:rsid w:val="001B173F"/>
    <w:rsid w:val="001B1A6B"/>
    <w:rsid w:val="001B2847"/>
    <w:rsid w:val="001B28AE"/>
    <w:rsid w:val="001B4B16"/>
    <w:rsid w:val="001B5739"/>
    <w:rsid w:val="001B5E5B"/>
    <w:rsid w:val="001B6CAA"/>
    <w:rsid w:val="001B7959"/>
    <w:rsid w:val="001C0036"/>
    <w:rsid w:val="001C0156"/>
    <w:rsid w:val="001C0F83"/>
    <w:rsid w:val="001C142B"/>
    <w:rsid w:val="001C15D7"/>
    <w:rsid w:val="001C1DFC"/>
    <w:rsid w:val="001C1F79"/>
    <w:rsid w:val="001C27DA"/>
    <w:rsid w:val="001C282E"/>
    <w:rsid w:val="001C337A"/>
    <w:rsid w:val="001C39B3"/>
    <w:rsid w:val="001C3F30"/>
    <w:rsid w:val="001C459F"/>
    <w:rsid w:val="001C48DC"/>
    <w:rsid w:val="001C544A"/>
    <w:rsid w:val="001C575B"/>
    <w:rsid w:val="001C60A7"/>
    <w:rsid w:val="001C7007"/>
    <w:rsid w:val="001C725F"/>
    <w:rsid w:val="001C7A63"/>
    <w:rsid w:val="001D173C"/>
    <w:rsid w:val="001D1B4F"/>
    <w:rsid w:val="001D1EC6"/>
    <w:rsid w:val="001D240F"/>
    <w:rsid w:val="001D2A99"/>
    <w:rsid w:val="001D4551"/>
    <w:rsid w:val="001D4AF6"/>
    <w:rsid w:val="001D64E9"/>
    <w:rsid w:val="001D6C5F"/>
    <w:rsid w:val="001D71F2"/>
    <w:rsid w:val="001D7B02"/>
    <w:rsid w:val="001E00C4"/>
    <w:rsid w:val="001E1700"/>
    <w:rsid w:val="001E1D4A"/>
    <w:rsid w:val="001E1E75"/>
    <w:rsid w:val="001E22CD"/>
    <w:rsid w:val="001E3521"/>
    <w:rsid w:val="001E35B0"/>
    <w:rsid w:val="001E35B1"/>
    <w:rsid w:val="001E4849"/>
    <w:rsid w:val="001E501D"/>
    <w:rsid w:val="001E55A0"/>
    <w:rsid w:val="001E5904"/>
    <w:rsid w:val="001E6828"/>
    <w:rsid w:val="001E7CCA"/>
    <w:rsid w:val="001F09D5"/>
    <w:rsid w:val="001F09E7"/>
    <w:rsid w:val="001F0E5F"/>
    <w:rsid w:val="001F1A9C"/>
    <w:rsid w:val="001F1DC9"/>
    <w:rsid w:val="001F1EE1"/>
    <w:rsid w:val="001F3027"/>
    <w:rsid w:val="001F54C9"/>
    <w:rsid w:val="001F61E7"/>
    <w:rsid w:val="001F638F"/>
    <w:rsid w:val="001F71D8"/>
    <w:rsid w:val="001F7636"/>
    <w:rsid w:val="001F79A8"/>
    <w:rsid w:val="00200075"/>
    <w:rsid w:val="002003B3"/>
    <w:rsid w:val="00201312"/>
    <w:rsid w:val="00201F9F"/>
    <w:rsid w:val="00202AE0"/>
    <w:rsid w:val="00203B34"/>
    <w:rsid w:val="00203FDE"/>
    <w:rsid w:val="00204B25"/>
    <w:rsid w:val="002059E6"/>
    <w:rsid w:val="00205B07"/>
    <w:rsid w:val="0020604B"/>
    <w:rsid w:val="00206558"/>
    <w:rsid w:val="00210125"/>
    <w:rsid w:val="002112CD"/>
    <w:rsid w:val="00212348"/>
    <w:rsid w:val="00212761"/>
    <w:rsid w:val="002138E6"/>
    <w:rsid w:val="00213DFE"/>
    <w:rsid w:val="00215903"/>
    <w:rsid w:val="00215F2F"/>
    <w:rsid w:val="002169C5"/>
    <w:rsid w:val="00216FC4"/>
    <w:rsid w:val="002206B1"/>
    <w:rsid w:val="00221654"/>
    <w:rsid w:val="00221779"/>
    <w:rsid w:val="00221973"/>
    <w:rsid w:val="00222226"/>
    <w:rsid w:val="00223408"/>
    <w:rsid w:val="00223474"/>
    <w:rsid w:val="00223776"/>
    <w:rsid w:val="0022406A"/>
    <w:rsid w:val="00225A9C"/>
    <w:rsid w:val="00225B82"/>
    <w:rsid w:val="00226811"/>
    <w:rsid w:val="00226C76"/>
    <w:rsid w:val="00226E51"/>
    <w:rsid w:val="00230FDB"/>
    <w:rsid w:val="002310AE"/>
    <w:rsid w:val="0023121B"/>
    <w:rsid w:val="002317C1"/>
    <w:rsid w:val="00231CD9"/>
    <w:rsid w:val="00232C66"/>
    <w:rsid w:val="00232EF8"/>
    <w:rsid w:val="002336F4"/>
    <w:rsid w:val="002341EA"/>
    <w:rsid w:val="00235095"/>
    <w:rsid w:val="0023558F"/>
    <w:rsid w:val="00237A01"/>
    <w:rsid w:val="00240421"/>
    <w:rsid w:val="0024130E"/>
    <w:rsid w:val="0024297F"/>
    <w:rsid w:val="00242C12"/>
    <w:rsid w:val="00242E20"/>
    <w:rsid w:val="00243238"/>
    <w:rsid w:val="002445C9"/>
    <w:rsid w:val="002448B5"/>
    <w:rsid w:val="00244CCD"/>
    <w:rsid w:val="00244E56"/>
    <w:rsid w:val="002450AC"/>
    <w:rsid w:val="00245164"/>
    <w:rsid w:val="002452C4"/>
    <w:rsid w:val="0024589B"/>
    <w:rsid w:val="00245A26"/>
    <w:rsid w:val="00245E6D"/>
    <w:rsid w:val="002465F0"/>
    <w:rsid w:val="00246793"/>
    <w:rsid w:val="00246E73"/>
    <w:rsid w:val="00247360"/>
    <w:rsid w:val="00251520"/>
    <w:rsid w:val="00252D51"/>
    <w:rsid w:val="00253BCE"/>
    <w:rsid w:val="002546DB"/>
    <w:rsid w:val="00254926"/>
    <w:rsid w:val="00255251"/>
    <w:rsid w:val="00255FF2"/>
    <w:rsid w:val="00256901"/>
    <w:rsid w:val="00257ED4"/>
    <w:rsid w:val="0026035F"/>
    <w:rsid w:val="00260A18"/>
    <w:rsid w:val="002610C6"/>
    <w:rsid w:val="00261660"/>
    <w:rsid w:val="002620B0"/>
    <w:rsid w:val="002627C1"/>
    <w:rsid w:val="00262844"/>
    <w:rsid w:val="00262D78"/>
    <w:rsid w:val="00262E19"/>
    <w:rsid w:val="00263377"/>
    <w:rsid w:val="00263E30"/>
    <w:rsid w:val="002657D7"/>
    <w:rsid w:val="0026597D"/>
    <w:rsid w:val="00266A3A"/>
    <w:rsid w:val="00267A1F"/>
    <w:rsid w:val="002705AE"/>
    <w:rsid w:val="00270AED"/>
    <w:rsid w:val="00270ECE"/>
    <w:rsid w:val="0027133B"/>
    <w:rsid w:val="00272037"/>
    <w:rsid w:val="00272F56"/>
    <w:rsid w:val="002733B9"/>
    <w:rsid w:val="00274A74"/>
    <w:rsid w:val="00274D54"/>
    <w:rsid w:val="0027598B"/>
    <w:rsid w:val="00276618"/>
    <w:rsid w:val="002766A1"/>
    <w:rsid w:val="0027698D"/>
    <w:rsid w:val="00277458"/>
    <w:rsid w:val="002774B2"/>
    <w:rsid w:val="00277558"/>
    <w:rsid w:val="00280413"/>
    <w:rsid w:val="00281635"/>
    <w:rsid w:val="00281D27"/>
    <w:rsid w:val="00282B44"/>
    <w:rsid w:val="00284A19"/>
    <w:rsid w:val="00284DE3"/>
    <w:rsid w:val="00286745"/>
    <w:rsid w:val="002869E7"/>
    <w:rsid w:val="002870BA"/>
    <w:rsid w:val="002872D6"/>
    <w:rsid w:val="00287A5B"/>
    <w:rsid w:val="00287E8F"/>
    <w:rsid w:val="0029000B"/>
    <w:rsid w:val="002905A6"/>
    <w:rsid w:val="00290791"/>
    <w:rsid w:val="00291564"/>
    <w:rsid w:val="00293158"/>
    <w:rsid w:val="00293BBB"/>
    <w:rsid w:val="00293FAE"/>
    <w:rsid w:val="00294740"/>
    <w:rsid w:val="00294E9C"/>
    <w:rsid w:val="002950F4"/>
    <w:rsid w:val="002953AC"/>
    <w:rsid w:val="002957F7"/>
    <w:rsid w:val="00295AD9"/>
    <w:rsid w:val="00296665"/>
    <w:rsid w:val="00296705"/>
    <w:rsid w:val="0029788E"/>
    <w:rsid w:val="00297A87"/>
    <w:rsid w:val="002A0536"/>
    <w:rsid w:val="002A064D"/>
    <w:rsid w:val="002A0793"/>
    <w:rsid w:val="002A0F79"/>
    <w:rsid w:val="002A3106"/>
    <w:rsid w:val="002A34A6"/>
    <w:rsid w:val="002A3A1C"/>
    <w:rsid w:val="002A3AAB"/>
    <w:rsid w:val="002A3B9B"/>
    <w:rsid w:val="002A4D5C"/>
    <w:rsid w:val="002A5EFE"/>
    <w:rsid w:val="002A5F78"/>
    <w:rsid w:val="002A64C0"/>
    <w:rsid w:val="002A6F6C"/>
    <w:rsid w:val="002A6FE8"/>
    <w:rsid w:val="002B0B46"/>
    <w:rsid w:val="002B1334"/>
    <w:rsid w:val="002B13E1"/>
    <w:rsid w:val="002B154F"/>
    <w:rsid w:val="002B1D62"/>
    <w:rsid w:val="002B2C9F"/>
    <w:rsid w:val="002B3368"/>
    <w:rsid w:val="002B352F"/>
    <w:rsid w:val="002B3A8E"/>
    <w:rsid w:val="002B3B2A"/>
    <w:rsid w:val="002B3F42"/>
    <w:rsid w:val="002B40EE"/>
    <w:rsid w:val="002B7A30"/>
    <w:rsid w:val="002B7CFB"/>
    <w:rsid w:val="002C0E7F"/>
    <w:rsid w:val="002C24E8"/>
    <w:rsid w:val="002C2E9D"/>
    <w:rsid w:val="002C31F3"/>
    <w:rsid w:val="002C384F"/>
    <w:rsid w:val="002C5336"/>
    <w:rsid w:val="002C57F5"/>
    <w:rsid w:val="002C58A1"/>
    <w:rsid w:val="002C647C"/>
    <w:rsid w:val="002C6639"/>
    <w:rsid w:val="002C70B6"/>
    <w:rsid w:val="002C77D4"/>
    <w:rsid w:val="002C7DB5"/>
    <w:rsid w:val="002D0562"/>
    <w:rsid w:val="002D0AD3"/>
    <w:rsid w:val="002D0C21"/>
    <w:rsid w:val="002D15A3"/>
    <w:rsid w:val="002D1CB8"/>
    <w:rsid w:val="002D2310"/>
    <w:rsid w:val="002D2432"/>
    <w:rsid w:val="002D2C22"/>
    <w:rsid w:val="002D3138"/>
    <w:rsid w:val="002D3F10"/>
    <w:rsid w:val="002D4354"/>
    <w:rsid w:val="002D47FE"/>
    <w:rsid w:val="002D51FC"/>
    <w:rsid w:val="002D5FEE"/>
    <w:rsid w:val="002D6D35"/>
    <w:rsid w:val="002D6E10"/>
    <w:rsid w:val="002D7125"/>
    <w:rsid w:val="002D7589"/>
    <w:rsid w:val="002E1595"/>
    <w:rsid w:val="002E251A"/>
    <w:rsid w:val="002E2597"/>
    <w:rsid w:val="002E26D3"/>
    <w:rsid w:val="002E4496"/>
    <w:rsid w:val="002E4D2B"/>
    <w:rsid w:val="002E5431"/>
    <w:rsid w:val="002E5B43"/>
    <w:rsid w:val="002E70F3"/>
    <w:rsid w:val="002F0134"/>
    <w:rsid w:val="002F0CBB"/>
    <w:rsid w:val="002F14FD"/>
    <w:rsid w:val="002F171E"/>
    <w:rsid w:val="002F230F"/>
    <w:rsid w:val="002F24CF"/>
    <w:rsid w:val="002F3544"/>
    <w:rsid w:val="002F3746"/>
    <w:rsid w:val="002F3965"/>
    <w:rsid w:val="002F4918"/>
    <w:rsid w:val="002F4ECD"/>
    <w:rsid w:val="002F547F"/>
    <w:rsid w:val="002F56D3"/>
    <w:rsid w:val="002F5B91"/>
    <w:rsid w:val="002F5DDE"/>
    <w:rsid w:val="002F5DF4"/>
    <w:rsid w:val="002F696B"/>
    <w:rsid w:val="002F6C45"/>
    <w:rsid w:val="002F6C9A"/>
    <w:rsid w:val="002F6E53"/>
    <w:rsid w:val="002F76F8"/>
    <w:rsid w:val="002F7DE8"/>
    <w:rsid w:val="002F7FDC"/>
    <w:rsid w:val="00300957"/>
    <w:rsid w:val="00300A18"/>
    <w:rsid w:val="00302074"/>
    <w:rsid w:val="00302E4A"/>
    <w:rsid w:val="003035EA"/>
    <w:rsid w:val="00305812"/>
    <w:rsid w:val="00307EDF"/>
    <w:rsid w:val="0031018A"/>
    <w:rsid w:val="00310388"/>
    <w:rsid w:val="00311B57"/>
    <w:rsid w:val="0031255B"/>
    <w:rsid w:val="00312929"/>
    <w:rsid w:val="00312D18"/>
    <w:rsid w:val="003136A0"/>
    <w:rsid w:val="00313833"/>
    <w:rsid w:val="00313EAA"/>
    <w:rsid w:val="00314FFB"/>
    <w:rsid w:val="0031509C"/>
    <w:rsid w:val="0031603C"/>
    <w:rsid w:val="0032028F"/>
    <w:rsid w:val="00320354"/>
    <w:rsid w:val="003203CE"/>
    <w:rsid w:val="00320CB1"/>
    <w:rsid w:val="0032148F"/>
    <w:rsid w:val="00322313"/>
    <w:rsid w:val="003225E4"/>
    <w:rsid w:val="0032273C"/>
    <w:rsid w:val="00323012"/>
    <w:rsid w:val="00324900"/>
    <w:rsid w:val="00325070"/>
    <w:rsid w:val="003251D1"/>
    <w:rsid w:val="0032559E"/>
    <w:rsid w:val="0032677C"/>
    <w:rsid w:val="00327E56"/>
    <w:rsid w:val="00330B5B"/>
    <w:rsid w:val="003313F5"/>
    <w:rsid w:val="0033173E"/>
    <w:rsid w:val="00331DEA"/>
    <w:rsid w:val="0033236B"/>
    <w:rsid w:val="003337B4"/>
    <w:rsid w:val="00334257"/>
    <w:rsid w:val="00334727"/>
    <w:rsid w:val="00334B80"/>
    <w:rsid w:val="003353F7"/>
    <w:rsid w:val="0033564E"/>
    <w:rsid w:val="00336B0E"/>
    <w:rsid w:val="00336B42"/>
    <w:rsid w:val="00341013"/>
    <w:rsid w:val="00341B7F"/>
    <w:rsid w:val="00341C2E"/>
    <w:rsid w:val="0034261A"/>
    <w:rsid w:val="003430B0"/>
    <w:rsid w:val="00343122"/>
    <w:rsid w:val="003431C7"/>
    <w:rsid w:val="00345C78"/>
    <w:rsid w:val="00346002"/>
    <w:rsid w:val="00346DFB"/>
    <w:rsid w:val="0034728F"/>
    <w:rsid w:val="003472A2"/>
    <w:rsid w:val="0034739B"/>
    <w:rsid w:val="0034777F"/>
    <w:rsid w:val="0035037E"/>
    <w:rsid w:val="0035149E"/>
    <w:rsid w:val="00351FA1"/>
    <w:rsid w:val="00352D2F"/>
    <w:rsid w:val="003531BE"/>
    <w:rsid w:val="003536D7"/>
    <w:rsid w:val="003540E8"/>
    <w:rsid w:val="0035426A"/>
    <w:rsid w:val="003547D6"/>
    <w:rsid w:val="00354E95"/>
    <w:rsid w:val="003551E4"/>
    <w:rsid w:val="00355225"/>
    <w:rsid w:val="00355295"/>
    <w:rsid w:val="0035550B"/>
    <w:rsid w:val="00357232"/>
    <w:rsid w:val="003573C5"/>
    <w:rsid w:val="0035773D"/>
    <w:rsid w:val="00357E27"/>
    <w:rsid w:val="0036128E"/>
    <w:rsid w:val="00361447"/>
    <w:rsid w:val="00363AAA"/>
    <w:rsid w:val="00363ECE"/>
    <w:rsid w:val="003640BF"/>
    <w:rsid w:val="003644C9"/>
    <w:rsid w:val="00364D4F"/>
    <w:rsid w:val="0036617D"/>
    <w:rsid w:val="00366610"/>
    <w:rsid w:val="003676D5"/>
    <w:rsid w:val="00367979"/>
    <w:rsid w:val="00370BC5"/>
    <w:rsid w:val="00370BD2"/>
    <w:rsid w:val="0037153C"/>
    <w:rsid w:val="003721C9"/>
    <w:rsid w:val="00374440"/>
    <w:rsid w:val="0037480E"/>
    <w:rsid w:val="00374FB0"/>
    <w:rsid w:val="00375D73"/>
    <w:rsid w:val="00376026"/>
    <w:rsid w:val="0037664A"/>
    <w:rsid w:val="003769B1"/>
    <w:rsid w:val="00376F83"/>
    <w:rsid w:val="0037766B"/>
    <w:rsid w:val="0037792A"/>
    <w:rsid w:val="003800F1"/>
    <w:rsid w:val="00382E4F"/>
    <w:rsid w:val="00383307"/>
    <w:rsid w:val="00383465"/>
    <w:rsid w:val="00383908"/>
    <w:rsid w:val="00384645"/>
    <w:rsid w:val="00385DC2"/>
    <w:rsid w:val="00386D6B"/>
    <w:rsid w:val="00387846"/>
    <w:rsid w:val="003905AE"/>
    <w:rsid w:val="003910AC"/>
    <w:rsid w:val="0039173F"/>
    <w:rsid w:val="00391B0E"/>
    <w:rsid w:val="00392222"/>
    <w:rsid w:val="0039252A"/>
    <w:rsid w:val="003926EC"/>
    <w:rsid w:val="00392F67"/>
    <w:rsid w:val="00393141"/>
    <w:rsid w:val="00393AF0"/>
    <w:rsid w:val="00393E54"/>
    <w:rsid w:val="00394D5E"/>
    <w:rsid w:val="00394DF3"/>
    <w:rsid w:val="00395B37"/>
    <w:rsid w:val="00395E9B"/>
    <w:rsid w:val="00396111"/>
    <w:rsid w:val="0039623B"/>
    <w:rsid w:val="00397170"/>
    <w:rsid w:val="00397D7E"/>
    <w:rsid w:val="003A0DEF"/>
    <w:rsid w:val="003A18F7"/>
    <w:rsid w:val="003A196B"/>
    <w:rsid w:val="003A20BD"/>
    <w:rsid w:val="003A25EC"/>
    <w:rsid w:val="003A286B"/>
    <w:rsid w:val="003A3F35"/>
    <w:rsid w:val="003A53F1"/>
    <w:rsid w:val="003A55CC"/>
    <w:rsid w:val="003A57D1"/>
    <w:rsid w:val="003A5C7A"/>
    <w:rsid w:val="003A674B"/>
    <w:rsid w:val="003A7630"/>
    <w:rsid w:val="003B006C"/>
    <w:rsid w:val="003B0BF6"/>
    <w:rsid w:val="003B0E5E"/>
    <w:rsid w:val="003B0EAB"/>
    <w:rsid w:val="003B1ED0"/>
    <w:rsid w:val="003B2007"/>
    <w:rsid w:val="003B23DE"/>
    <w:rsid w:val="003B25AB"/>
    <w:rsid w:val="003B38CF"/>
    <w:rsid w:val="003B397E"/>
    <w:rsid w:val="003B4ADA"/>
    <w:rsid w:val="003B4D59"/>
    <w:rsid w:val="003B4FF8"/>
    <w:rsid w:val="003B5CE1"/>
    <w:rsid w:val="003B5DD9"/>
    <w:rsid w:val="003B7E0F"/>
    <w:rsid w:val="003C003A"/>
    <w:rsid w:val="003C01F0"/>
    <w:rsid w:val="003C1C60"/>
    <w:rsid w:val="003C292C"/>
    <w:rsid w:val="003C2F2F"/>
    <w:rsid w:val="003C372A"/>
    <w:rsid w:val="003C3E1E"/>
    <w:rsid w:val="003C49C0"/>
    <w:rsid w:val="003C4AA5"/>
    <w:rsid w:val="003C57BC"/>
    <w:rsid w:val="003C5E72"/>
    <w:rsid w:val="003C6046"/>
    <w:rsid w:val="003C628E"/>
    <w:rsid w:val="003C6F48"/>
    <w:rsid w:val="003C7352"/>
    <w:rsid w:val="003C7D10"/>
    <w:rsid w:val="003C7FF7"/>
    <w:rsid w:val="003D08D1"/>
    <w:rsid w:val="003D220D"/>
    <w:rsid w:val="003D263F"/>
    <w:rsid w:val="003D2E61"/>
    <w:rsid w:val="003D2FC6"/>
    <w:rsid w:val="003D62EA"/>
    <w:rsid w:val="003D6797"/>
    <w:rsid w:val="003D6B19"/>
    <w:rsid w:val="003E06B0"/>
    <w:rsid w:val="003E085E"/>
    <w:rsid w:val="003E15CD"/>
    <w:rsid w:val="003E1664"/>
    <w:rsid w:val="003E18E6"/>
    <w:rsid w:val="003E2650"/>
    <w:rsid w:val="003E3114"/>
    <w:rsid w:val="003E365B"/>
    <w:rsid w:val="003E3E01"/>
    <w:rsid w:val="003E5DB8"/>
    <w:rsid w:val="003E72D5"/>
    <w:rsid w:val="003E780B"/>
    <w:rsid w:val="003F000B"/>
    <w:rsid w:val="003F1258"/>
    <w:rsid w:val="003F1489"/>
    <w:rsid w:val="003F1CCF"/>
    <w:rsid w:val="003F23A6"/>
    <w:rsid w:val="003F28BA"/>
    <w:rsid w:val="003F4982"/>
    <w:rsid w:val="003F69E7"/>
    <w:rsid w:val="003F7223"/>
    <w:rsid w:val="003F7883"/>
    <w:rsid w:val="0040023B"/>
    <w:rsid w:val="00400E05"/>
    <w:rsid w:val="004011E2"/>
    <w:rsid w:val="00401540"/>
    <w:rsid w:val="00401A03"/>
    <w:rsid w:val="00402183"/>
    <w:rsid w:val="004026F4"/>
    <w:rsid w:val="004027A9"/>
    <w:rsid w:val="00402800"/>
    <w:rsid w:val="00402D46"/>
    <w:rsid w:val="0040320D"/>
    <w:rsid w:val="004033F9"/>
    <w:rsid w:val="00403675"/>
    <w:rsid w:val="00403BE8"/>
    <w:rsid w:val="004040A1"/>
    <w:rsid w:val="00404C63"/>
    <w:rsid w:val="00404FDE"/>
    <w:rsid w:val="00405752"/>
    <w:rsid w:val="00406FED"/>
    <w:rsid w:val="00407945"/>
    <w:rsid w:val="00410446"/>
    <w:rsid w:val="00410713"/>
    <w:rsid w:val="00410A90"/>
    <w:rsid w:val="00410C99"/>
    <w:rsid w:val="004120EC"/>
    <w:rsid w:val="004143C6"/>
    <w:rsid w:val="00414620"/>
    <w:rsid w:val="0041495E"/>
    <w:rsid w:val="00415642"/>
    <w:rsid w:val="00415A8A"/>
    <w:rsid w:val="004172DB"/>
    <w:rsid w:val="00417E17"/>
    <w:rsid w:val="004216E5"/>
    <w:rsid w:val="0042289B"/>
    <w:rsid w:val="00422D30"/>
    <w:rsid w:val="00423AAB"/>
    <w:rsid w:val="004244F4"/>
    <w:rsid w:val="00427366"/>
    <w:rsid w:val="00431C86"/>
    <w:rsid w:val="00431E8A"/>
    <w:rsid w:val="004331E0"/>
    <w:rsid w:val="004340CD"/>
    <w:rsid w:val="00434368"/>
    <w:rsid w:val="004353EE"/>
    <w:rsid w:val="00435863"/>
    <w:rsid w:val="00435D2B"/>
    <w:rsid w:val="0043619A"/>
    <w:rsid w:val="00436CCC"/>
    <w:rsid w:val="004404DA"/>
    <w:rsid w:val="004405B8"/>
    <w:rsid w:val="0044064A"/>
    <w:rsid w:val="004407CC"/>
    <w:rsid w:val="0044145B"/>
    <w:rsid w:val="004417E8"/>
    <w:rsid w:val="00441E0D"/>
    <w:rsid w:val="00442B37"/>
    <w:rsid w:val="00442CD1"/>
    <w:rsid w:val="00442E51"/>
    <w:rsid w:val="00443313"/>
    <w:rsid w:val="00443B2D"/>
    <w:rsid w:val="00443BF8"/>
    <w:rsid w:val="00443C23"/>
    <w:rsid w:val="004440C3"/>
    <w:rsid w:val="00444C68"/>
    <w:rsid w:val="0044618E"/>
    <w:rsid w:val="004465E2"/>
    <w:rsid w:val="0044693A"/>
    <w:rsid w:val="00446D41"/>
    <w:rsid w:val="00446F16"/>
    <w:rsid w:val="004474B1"/>
    <w:rsid w:val="0044751E"/>
    <w:rsid w:val="00450748"/>
    <w:rsid w:val="00450EEE"/>
    <w:rsid w:val="00451291"/>
    <w:rsid w:val="00451897"/>
    <w:rsid w:val="004525E9"/>
    <w:rsid w:val="0045442E"/>
    <w:rsid w:val="00454A01"/>
    <w:rsid w:val="00455F2A"/>
    <w:rsid w:val="00456FD3"/>
    <w:rsid w:val="004603DE"/>
    <w:rsid w:val="00460EE3"/>
    <w:rsid w:val="00461339"/>
    <w:rsid w:val="00461893"/>
    <w:rsid w:val="00461CB5"/>
    <w:rsid w:val="004630C7"/>
    <w:rsid w:val="004630D5"/>
    <w:rsid w:val="004634A4"/>
    <w:rsid w:val="0046361A"/>
    <w:rsid w:val="004637F8"/>
    <w:rsid w:val="00463E23"/>
    <w:rsid w:val="00463F9D"/>
    <w:rsid w:val="00464466"/>
    <w:rsid w:val="0046484F"/>
    <w:rsid w:val="00465988"/>
    <w:rsid w:val="004666B4"/>
    <w:rsid w:val="00466F2E"/>
    <w:rsid w:val="004671A4"/>
    <w:rsid w:val="0046730D"/>
    <w:rsid w:val="00467567"/>
    <w:rsid w:val="00470BBE"/>
    <w:rsid w:val="004712F2"/>
    <w:rsid w:val="00471F01"/>
    <w:rsid w:val="00472917"/>
    <w:rsid w:val="00472CAE"/>
    <w:rsid w:val="00473594"/>
    <w:rsid w:val="0047424C"/>
    <w:rsid w:val="00474F39"/>
    <w:rsid w:val="00474FC4"/>
    <w:rsid w:val="0047525C"/>
    <w:rsid w:val="00475837"/>
    <w:rsid w:val="004779E8"/>
    <w:rsid w:val="00477DC4"/>
    <w:rsid w:val="00481775"/>
    <w:rsid w:val="00481A93"/>
    <w:rsid w:val="00481AE4"/>
    <w:rsid w:val="00482030"/>
    <w:rsid w:val="004822BF"/>
    <w:rsid w:val="00482314"/>
    <w:rsid w:val="004837A0"/>
    <w:rsid w:val="00484CDC"/>
    <w:rsid w:val="00484E8B"/>
    <w:rsid w:val="00485723"/>
    <w:rsid w:val="004872A6"/>
    <w:rsid w:val="00487FF0"/>
    <w:rsid w:val="00491041"/>
    <w:rsid w:val="004933D4"/>
    <w:rsid w:val="00493728"/>
    <w:rsid w:val="00493DAE"/>
    <w:rsid w:val="00494639"/>
    <w:rsid w:val="0049465E"/>
    <w:rsid w:val="0049492F"/>
    <w:rsid w:val="00494BBB"/>
    <w:rsid w:val="00495354"/>
    <w:rsid w:val="00495665"/>
    <w:rsid w:val="00495A52"/>
    <w:rsid w:val="004960CB"/>
    <w:rsid w:val="00496D8E"/>
    <w:rsid w:val="0049718C"/>
    <w:rsid w:val="00497821"/>
    <w:rsid w:val="004A154B"/>
    <w:rsid w:val="004A2495"/>
    <w:rsid w:val="004A2B54"/>
    <w:rsid w:val="004A3331"/>
    <w:rsid w:val="004A33C5"/>
    <w:rsid w:val="004A51A0"/>
    <w:rsid w:val="004A594C"/>
    <w:rsid w:val="004A59C7"/>
    <w:rsid w:val="004A5FB3"/>
    <w:rsid w:val="004A5FC7"/>
    <w:rsid w:val="004A6A67"/>
    <w:rsid w:val="004A7010"/>
    <w:rsid w:val="004A7111"/>
    <w:rsid w:val="004A79F5"/>
    <w:rsid w:val="004A7A41"/>
    <w:rsid w:val="004A7DF8"/>
    <w:rsid w:val="004B084B"/>
    <w:rsid w:val="004B0C8E"/>
    <w:rsid w:val="004B23F7"/>
    <w:rsid w:val="004B29CE"/>
    <w:rsid w:val="004B2D3E"/>
    <w:rsid w:val="004B338C"/>
    <w:rsid w:val="004B343D"/>
    <w:rsid w:val="004B38DA"/>
    <w:rsid w:val="004B3B00"/>
    <w:rsid w:val="004B4E15"/>
    <w:rsid w:val="004B7129"/>
    <w:rsid w:val="004C099C"/>
    <w:rsid w:val="004C2386"/>
    <w:rsid w:val="004C2D5B"/>
    <w:rsid w:val="004C4792"/>
    <w:rsid w:val="004C47F5"/>
    <w:rsid w:val="004C4801"/>
    <w:rsid w:val="004C5512"/>
    <w:rsid w:val="004C66AA"/>
    <w:rsid w:val="004C6F4D"/>
    <w:rsid w:val="004C74C7"/>
    <w:rsid w:val="004D08C4"/>
    <w:rsid w:val="004D0CA1"/>
    <w:rsid w:val="004D2111"/>
    <w:rsid w:val="004D39CF"/>
    <w:rsid w:val="004D3BFB"/>
    <w:rsid w:val="004D44F9"/>
    <w:rsid w:val="004D4EB1"/>
    <w:rsid w:val="004D513D"/>
    <w:rsid w:val="004D618F"/>
    <w:rsid w:val="004D76BB"/>
    <w:rsid w:val="004E15C9"/>
    <w:rsid w:val="004E1903"/>
    <w:rsid w:val="004E2B82"/>
    <w:rsid w:val="004E2EAB"/>
    <w:rsid w:val="004E2EBD"/>
    <w:rsid w:val="004E3204"/>
    <w:rsid w:val="004E4EAB"/>
    <w:rsid w:val="004E5838"/>
    <w:rsid w:val="004E6387"/>
    <w:rsid w:val="004E69A1"/>
    <w:rsid w:val="004E6D65"/>
    <w:rsid w:val="004E7081"/>
    <w:rsid w:val="004E75D8"/>
    <w:rsid w:val="004E796D"/>
    <w:rsid w:val="004E7C5A"/>
    <w:rsid w:val="004F020C"/>
    <w:rsid w:val="004F14D5"/>
    <w:rsid w:val="004F1E40"/>
    <w:rsid w:val="004F255B"/>
    <w:rsid w:val="004F4623"/>
    <w:rsid w:val="004F5962"/>
    <w:rsid w:val="004F5C47"/>
    <w:rsid w:val="004F5F1E"/>
    <w:rsid w:val="004F5F3E"/>
    <w:rsid w:val="004F5F8B"/>
    <w:rsid w:val="004F68E2"/>
    <w:rsid w:val="004F6E2E"/>
    <w:rsid w:val="004F6FCF"/>
    <w:rsid w:val="00500ACC"/>
    <w:rsid w:val="00500D94"/>
    <w:rsid w:val="00500F35"/>
    <w:rsid w:val="00502078"/>
    <w:rsid w:val="005030B5"/>
    <w:rsid w:val="00503336"/>
    <w:rsid w:val="00504F7E"/>
    <w:rsid w:val="00505BD8"/>
    <w:rsid w:val="00505D59"/>
    <w:rsid w:val="00505FE5"/>
    <w:rsid w:val="005065E8"/>
    <w:rsid w:val="0051024B"/>
    <w:rsid w:val="005109E1"/>
    <w:rsid w:val="0051190B"/>
    <w:rsid w:val="00512505"/>
    <w:rsid w:val="0051305F"/>
    <w:rsid w:val="00513B8E"/>
    <w:rsid w:val="00514E52"/>
    <w:rsid w:val="00515000"/>
    <w:rsid w:val="005152DF"/>
    <w:rsid w:val="005160CA"/>
    <w:rsid w:val="00516492"/>
    <w:rsid w:val="005169BD"/>
    <w:rsid w:val="00517939"/>
    <w:rsid w:val="005208D8"/>
    <w:rsid w:val="00520FED"/>
    <w:rsid w:val="0052191C"/>
    <w:rsid w:val="00521BA7"/>
    <w:rsid w:val="005220E8"/>
    <w:rsid w:val="0052256C"/>
    <w:rsid w:val="00522DE8"/>
    <w:rsid w:val="00523A13"/>
    <w:rsid w:val="00523B40"/>
    <w:rsid w:val="00524090"/>
    <w:rsid w:val="00524BCB"/>
    <w:rsid w:val="00524D69"/>
    <w:rsid w:val="00532023"/>
    <w:rsid w:val="005322D8"/>
    <w:rsid w:val="00532C25"/>
    <w:rsid w:val="005339D6"/>
    <w:rsid w:val="005342A7"/>
    <w:rsid w:val="005363BB"/>
    <w:rsid w:val="005368C9"/>
    <w:rsid w:val="00536D61"/>
    <w:rsid w:val="005374C4"/>
    <w:rsid w:val="00537808"/>
    <w:rsid w:val="005400CA"/>
    <w:rsid w:val="005405A6"/>
    <w:rsid w:val="005407DE"/>
    <w:rsid w:val="00540C52"/>
    <w:rsid w:val="00541F8A"/>
    <w:rsid w:val="005425F4"/>
    <w:rsid w:val="00544679"/>
    <w:rsid w:val="00544C47"/>
    <w:rsid w:val="00544C69"/>
    <w:rsid w:val="005453B1"/>
    <w:rsid w:val="00545756"/>
    <w:rsid w:val="005461BA"/>
    <w:rsid w:val="0054761E"/>
    <w:rsid w:val="00547C69"/>
    <w:rsid w:val="00547F72"/>
    <w:rsid w:val="00550298"/>
    <w:rsid w:val="0055045E"/>
    <w:rsid w:val="005507C1"/>
    <w:rsid w:val="005511C9"/>
    <w:rsid w:val="00552BED"/>
    <w:rsid w:val="00552CB5"/>
    <w:rsid w:val="00553301"/>
    <w:rsid w:val="00553F0D"/>
    <w:rsid w:val="005550F5"/>
    <w:rsid w:val="0055538C"/>
    <w:rsid w:val="00556B26"/>
    <w:rsid w:val="00557403"/>
    <w:rsid w:val="0055769D"/>
    <w:rsid w:val="005576E5"/>
    <w:rsid w:val="005602F9"/>
    <w:rsid w:val="005605DA"/>
    <w:rsid w:val="005607AD"/>
    <w:rsid w:val="00560F95"/>
    <w:rsid w:val="0056147D"/>
    <w:rsid w:val="00561604"/>
    <w:rsid w:val="0056215E"/>
    <w:rsid w:val="005628B8"/>
    <w:rsid w:val="0056404D"/>
    <w:rsid w:val="005641D3"/>
    <w:rsid w:val="00564707"/>
    <w:rsid w:val="005652FD"/>
    <w:rsid w:val="0056661D"/>
    <w:rsid w:val="005711F5"/>
    <w:rsid w:val="005718E0"/>
    <w:rsid w:val="005727A6"/>
    <w:rsid w:val="0057296D"/>
    <w:rsid w:val="00573221"/>
    <w:rsid w:val="00575F88"/>
    <w:rsid w:val="00576068"/>
    <w:rsid w:val="00577EF3"/>
    <w:rsid w:val="0058058A"/>
    <w:rsid w:val="0058080B"/>
    <w:rsid w:val="005832E8"/>
    <w:rsid w:val="005834E0"/>
    <w:rsid w:val="005838CC"/>
    <w:rsid w:val="005839D1"/>
    <w:rsid w:val="00583DE6"/>
    <w:rsid w:val="00584CBA"/>
    <w:rsid w:val="005852F8"/>
    <w:rsid w:val="00585DF0"/>
    <w:rsid w:val="00585EBE"/>
    <w:rsid w:val="00586348"/>
    <w:rsid w:val="005868F6"/>
    <w:rsid w:val="00586A5A"/>
    <w:rsid w:val="00586CCB"/>
    <w:rsid w:val="00587034"/>
    <w:rsid w:val="00587ECB"/>
    <w:rsid w:val="0059150F"/>
    <w:rsid w:val="005919AF"/>
    <w:rsid w:val="00591CE4"/>
    <w:rsid w:val="00592B9F"/>
    <w:rsid w:val="00592ED0"/>
    <w:rsid w:val="00593794"/>
    <w:rsid w:val="00595D08"/>
    <w:rsid w:val="005966A0"/>
    <w:rsid w:val="00596761"/>
    <w:rsid w:val="005A0E47"/>
    <w:rsid w:val="005A15A9"/>
    <w:rsid w:val="005A18EE"/>
    <w:rsid w:val="005A1C29"/>
    <w:rsid w:val="005A2E3D"/>
    <w:rsid w:val="005A3BD8"/>
    <w:rsid w:val="005A445A"/>
    <w:rsid w:val="005A4713"/>
    <w:rsid w:val="005A5213"/>
    <w:rsid w:val="005A530D"/>
    <w:rsid w:val="005A543A"/>
    <w:rsid w:val="005A5E54"/>
    <w:rsid w:val="005B1708"/>
    <w:rsid w:val="005B1F23"/>
    <w:rsid w:val="005B2B50"/>
    <w:rsid w:val="005B2C32"/>
    <w:rsid w:val="005B4A08"/>
    <w:rsid w:val="005B4D99"/>
    <w:rsid w:val="005B573A"/>
    <w:rsid w:val="005C023E"/>
    <w:rsid w:val="005C0CA4"/>
    <w:rsid w:val="005C135F"/>
    <w:rsid w:val="005C1A99"/>
    <w:rsid w:val="005C2179"/>
    <w:rsid w:val="005C3DBC"/>
    <w:rsid w:val="005C5941"/>
    <w:rsid w:val="005C5FBF"/>
    <w:rsid w:val="005C65A9"/>
    <w:rsid w:val="005C66A5"/>
    <w:rsid w:val="005C7781"/>
    <w:rsid w:val="005C7C8A"/>
    <w:rsid w:val="005D017B"/>
    <w:rsid w:val="005D0262"/>
    <w:rsid w:val="005D104F"/>
    <w:rsid w:val="005D1248"/>
    <w:rsid w:val="005D1516"/>
    <w:rsid w:val="005D19DD"/>
    <w:rsid w:val="005D21B6"/>
    <w:rsid w:val="005D2CC5"/>
    <w:rsid w:val="005D3AC6"/>
    <w:rsid w:val="005D546A"/>
    <w:rsid w:val="005D6273"/>
    <w:rsid w:val="005D6DC9"/>
    <w:rsid w:val="005D7C1D"/>
    <w:rsid w:val="005D7C89"/>
    <w:rsid w:val="005E095E"/>
    <w:rsid w:val="005E2876"/>
    <w:rsid w:val="005E2DBB"/>
    <w:rsid w:val="005E420C"/>
    <w:rsid w:val="005E46C3"/>
    <w:rsid w:val="005E4779"/>
    <w:rsid w:val="005E4996"/>
    <w:rsid w:val="005E4C52"/>
    <w:rsid w:val="005E51BF"/>
    <w:rsid w:val="005E5A04"/>
    <w:rsid w:val="005E65B6"/>
    <w:rsid w:val="005E6DF3"/>
    <w:rsid w:val="005E74C4"/>
    <w:rsid w:val="005F10E6"/>
    <w:rsid w:val="005F2A7D"/>
    <w:rsid w:val="005F2F85"/>
    <w:rsid w:val="005F37A8"/>
    <w:rsid w:val="005F37C1"/>
    <w:rsid w:val="005F4098"/>
    <w:rsid w:val="005F46F4"/>
    <w:rsid w:val="005F4717"/>
    <w:rsid w:val="005F49F3"/>
    <w:rsid w:val="005F5C4C"/>
    <w:rsid w:val="005F6CC9"/>
    <w:rsid w:val="005F7B18"/>
    <w:rsid w:val="005F7BDF"/>
    <w:rsid w:val="0060088F"/>
    <w:rsid w:val="006011CE"/>
    <w:rsid w:val="00601407"/>
    <w:rsid w:val="00601732"/>
    <w:rsid w:val="00602A6A"/>
    <w:rsid w:val="00602E14"/>
    <w:rsid w:val="00603AEB"/>
    <w:rsid w:val="00604180"/>
    <w:rsid w:val="006046BF"/>
    <w:rsid w:val="00604730"/>
    <w:rsid w:val="00604A6B"/>
    <w:rsid w:val="0060589D"/>
    <w:rsid w:val="00605BA0"/>
    <w:rsid w:val="00605D78"/>
    <w:rsid w:val="00606D5C"/>
    <w:rsid w:val="00606E4A"/>
    <w:rsid w:val="00610379"/>
    <w:rsid w:val="00610541"/>
    <w:rsid w:val="00611B71"/>
    <w:rsid w:val="00611C97"/>
    <w:rsid w:val="00612188"/>
    <w:rsid w:val="006121A6"/>
    <w:rsid w:val="0061361F"/>
    <w:rsid w:val="00613935"/>
    <w:rsid w:val="006165F1"/>
    <w:rsid w:val="006167C1"/>
    <w:rsid w:val="00616AFD"/>
    <w:rsid w:val="0061727F"/>
    <w:rsid w:val="00617808"/>
    <w:rsid w:val="006201CB"/>
    <w:rsid w:val="00620559"/>
    <w:rsid w:val="00620647"/>
    <w:rsid w:val="0062157A"/>
    <w:rsid w:val="0062354D"/>
    <w:rsid w:val="00623F87"/>
    <w:rsid w:val="00624053"/>
    <w:rsid w:val="006249E8"/>
    <w:rsid w:val="006250D6"/>
    <w:rsid w:val="00626341"/>
    <w:rsid w:val="00626381"/>
    <w:rsid w:val="006269A3"/>
    <w:rsid w:val="00626C2C"/>
    <w:rsid w:val="0062786C"/>
    <w:rsid w:val="0062788B"/>
    <w:rsid w:val="006279CB"/>
    <w:rsid w:val="0063001D"/>
    <w:rsid w:val="00630049"/>
    <w:rsid w:val="0063012A"/>
    <w:rsid w:val="00630A4D"/>
    <w:rsid w:val="00630B52"/>
    <w:rsid w:val="00630BB8"/>
    <w:rsid w:val="00631D4A"/>
    <w:rsid w:val="00633424"/>
    <w:rsid w:val="0063364E"/>
    <w:rsid w:val="006341E5"/>
    <w:rsid w:val="00634BFF"/>
    <w:rsid w:val="00635CFC"/>
    <w:rsid w:val="006366FF"/>
    <w:rsid w:val="006401EF"/>
    <w:rsid w:val="00640E59"/>
    <w:rsid w:val="006432E5"/>
    <w:rsid w:val="00643399"/>
    <w:rsid w:val="00644750"/>
    <w:rsid w:val="00644CA3"/>
    <w:rsid w:val="00645A71"/>
    <w:rsid w:val="00645D8C"/>
    <w:rsid w:val="00645FE7"/>
    <w:rsid w:val="00646195"/>
    <w:rsid w:val="006461BC"/>
    <w:rsid w:val="00646A01"/>
    <w:rsid w:val="00646F9E"/>
    <w:rsid w:val="00647871"/>
    <w:rsid w:val="00647DE1"/>
    <w:rsid w:val="00647F76"/>
    <w:rsid w:val="006509D1"/>
    <w:rsid w:val="00650C1E"/>
    <w:rsid w:val="00650C59"/>
    <w:rsid w:val="00651787"/>
    <w:rsid w:val="0065188F"/>
    <w:rsid w:val="00651D5B"/>
    <w:rsid w:val="0065394D"/>
    <w:rsid w:val="00653CFC"/>
    <w:rsid w:val="00653D87"/>
    <w:rsid w:val="00654372"/>
    <w:rsid w:val="006551EF"/>
    <w:rsid w:val="0065532F"/>
    <w:rsid w:val="006560C6"/>
    <w:rsid w:val="0065699B"/>
    <w:rsid w:val="00657C05"/>
    <w:rsid w:val="00660547"/>
    <w:rsid w:val="0066076B"/>
    <w:rsid w:val="006612F8"/>
    <w:rsid w:val="00662EA5"/>
    <w:rsid w:val="00665026"/>
    <w:rsid w:val="006655E8"/>
    <w:rsid w:val="0066635E"/>
    <w:rsid w:val="00667AAA"/>
    <w:rsid w:val="00667F1E"/>
    <w:rsid w:val="00670BDC"/>
    <w:rsid w:val="00670F3C"/>
    <w:rsid w:val="00671B5B"/>
    <w:rsid w:val="00671EA9"/>
    <w:rsid w:val="006756DD"/>
    <w:rsid w:val="00675AF1"/>
    <w:rsid w:val="0067690D"/>
    <w:rsid w:val="00676E3D"/>
    <w:rsid w:val="00676F12"/>
    <w:rsid w:val="00680111"/>
    <w:rsid w:val="006803C4"/>
    <w:rsid w:val="006806BB"/>
    <w:rsid w:val="00680858"/>
    <w:rsid w:val="00680C58"/>
    <w:rsid w:val="00681A28"/>
    <w:rsid w:val="00681A3F"/>
    <w:rsid w:val="00681C24"/>
    <w:rsid w:val="0068270E"/>
    <w:rsid w:val="0068285D"/>
    <w:rsid w:val="00682DF3"/>
    <w:rsid w:val="006834CC"/>
    <w:rsid w:val="00683918"/>
    <w:rsid w:val="00683B28"/>
    <w:rsid w:val="00683FBA"/>
    <w:rsid w:val="006840B6"/>
    <w:rsid w:val="00684EDB"/>
    <w:rsid w:val="0068597B"/>
    <w:rsid w:val="00686401"/>
    <w:rsid w:val="0068697B"/>
    <w:rsid w:val="00686FD5"/>
    <w:rsid w:val="00686FDB"/>
    <w:rsid w:val="00692EA5"/>
    <w:rsid w:val="0069303D"/>
    <w:rsid w:val="006938D4"/>
    <w:rsid w:val="00693A5C"/>
    <w:rsid w:val="0069400B"/>
    <w:rsid w:val="00694D0C"/>
    <w:rsid w:val="00694DFB"/>
    <w:rsid w:val="00696F32"/>
    <w:rsid w:val="00697780"/>
    <w:rsid w:val="006A2932"/>
    <w:rsid w:val="006A534B"/>
    <w:rsid w:val="006A5427"/>
    <w:rsid w:val="006A54BE"/>
    <w:rsid w:val="006A5C31"/>
    <w:rsid w:val="006A5D4A"/>
    <w:rsid w:val="006A6604"/>
    <w:rsid w:val="006A68BA"/>
    <w:rsid w:val="006A7661"/>
    <w:rsid w:val="006A7F57"/>
    <w:rsid w:val="006B0CAF"/>
    <w:rsid w:val="006B17AA"/>
    <w:rsid w:val="006B1943"/>
    <w:rsid w:val="006B1A9D"/>
    <w:rsid w:val="006B27D6"/>
    <w:rsid w:val="006B4B8F"/>
    <w:rsid w:val="006B6278"/>
    <w:rsid w:val="006B75F1"/>
    <w:rsid w:val="006C05DF"/>
    <w:rsid w:val="006C1608"/>
    <w:rsid w:val="006C1FED"/>
    <w:rsid w:val="006C2FD4"/>
    <w:rsid w:val="006C3815"/>
    <w:rsid w:val="006C45F0"/>
    <w:rsid w:val="006C5DE5"/>
    <w:rsid w:val="006C5ED3"/>
    <w:rsid w:val="006C5FE4"/>
    <w:rsid w:val="006C641A"/>
    <w:rsid w:val="006D024D"/>
    <w:rsid w:val="006D1577"/>
    <w:rsid w:val="006D187C"/>
    <w:rsid w:val="006D1CFA"/>
    <w:rsid w:val="006D1DA0"/>
    <w:rsid w:val="006D1F4E"/>
    <w:rsid w:val="006D3905"/>
    <w:rsid w:val="006D47C4"/>
    <w:rsid w:val="006D57FA"/>
    <w:rsid w:val="006D662F"/>
    <w:rsid w:val="006D67B4"/>
    <w:rsid w:val="006D777F"/>
    <w:rsid w:val="006E0065"/>
    <w:rsid w:val="006E09B5"/>
    <w:rsid w:val="006E1C60"/>
    <w:rsid w:val="006E1EBE"/>
    <w:rsid w:val="006E1F99"/>
    <w:rsid w:val="006E2AE2"/>
    <w:rsid w:val="006E2D55"/>
    <w:rsid w:val="006E459A"/>
    <w:rsid w:val="006E46E8"/>
    <w:rsid w:val="006E604C"/>
    <w:rsid w:val="006E68A1"/>
    <w:rsid w:val="006E780D"/>
    <w:rsid w:val="006F07AF"/>
    <w:rsid w:val="006F152A"/>
    <w:rsid w:val="006F1682"/>
    <w:rsid w:val="006F1C43"/>
    <w:rsid w:val="006F277B"/>
    <w:rsid w:val="006F35B3"/>
    <w:rsid w:val="006F4758"/>
    <w:rsid w:val="006F4F65"/>
    <w:rsid w:val="006F5616"/>
    <w:rsid w:val="006F592F"/>
    <w:rsid w:val="006F59E5"/>
    <w:rsid w:val="006F5F65"/>
    <w:rsid w:val="006F62C3"/>
    <w:rsid w:val="006F75D8"/>
    <w:rsid w:val="006F7D04"/>
    <w:rsid w:val="006F7D4F"/>
    <w:rsid w:val="0070018C"/>
    <w:rsid w:val="00700805"/>
    <w:rsid w:val="0070107C"/>
    <w:rsid w:val="00701898"/>
    <w:rsid w:val="007024D7"/>
    <w:rsid w:val="00702CDA"/>
    <w:rsid w:val="007032F7"/>
    <w:rsid w:val="007036FE"/>
    <w:rsid w:val="0070395A"/>
    <w:rsid w:val="0070450C"/>
    <w:rsid w:val="00705685"/>
    <w:rsid w:val="00705699"/>
    <w:rsid w:val="007065CD"/>
    <w:rsid w:val="00706779"/>
    <w:rsid w:val="00706B3F"/>
    <w:rsid w:val="0070779B"/>
    <w:rsid w:val="00710506"/>
    <w:rsid w:val="0071056F"/>
    <w:rsid w:val="0071098D"/>
    <w:rsid w:val="00711054"/>
    <w:rsid w:val="00712F4A"/>
    <w:rsid w:val="0071474C"/>
    <w:rsid w:val="00715B1A"/>
    <w:rsid w:val="00716C39"/>
    <w:rsid w:val="007173E0"/>
    <w:rsid w:val="00717580"/>
    <w:rsid w:val="0072087D"/>
    <w:rsid w:val="00722036"/>
    <w:rsid w:val="00723255"/>
    <w:rsid w:val="00724C59"/>
    <w:rsid w:val="00725ACE"/>
    <w:rsid w:val="007312DC"/>
    <w:rsid w:val="007314B5"/>
    <w:rsid w:val="00731590"/>
    <w:rsid w:val="007316C2"/>
    <w:rsid w:val="00732D30"/>
    <w:rsid w:val="007331B2"/>
    <w:rsid w:val="00733364"/>
    <w:rsid w:val="00734259"/>
    <w:rsid w:val="00735E5D"/>
    <w:rsid w:val="00735F74"/>
    <w:rsid w:val="007365C5"/>
    <w:rsid w:val="007366CA"/>
    <w:rsid w:val="00736A68"/>
    <w:rsid w:val="00736A9A"/>
    <w:rsid w:val="00737499"/>
    <w:rsid w:val="007374C9"/>
    <w:rsid w:val="007410BD"/>
    <w:rsid w:val="00741565"/>
    <w:rsid w:val="00741D36"/>
    <w:rsid w:val="007421F7"/>
    <w:rsid w:val="0074230F"/>
    <w:rsid w:val="00742A42"/>
    <w:rsid w:val="00742E82"/>
    <w:rsid w:val="007430D0"/>
    <w:rsid w:val="00745DEE"/>
    <w:rsid w:val="007468D4"/>
    <w:rsid w:val="0074781E"/>
    <w:rsid w:val="0075088B"/>
    <w:rsid w:val="00750A60"/>
    <w:rsid w:val="00750CFB"/>
    <w:rsid w:val="007521A4"/>
    <w:rsid w:val="00752631"/>
    <w:rsid w:val="00754460"/>
    <w:rsid w:val="007553AF"/>
    <w:rsid w:val="00755410"/>
    <w:rsid w:val="00755BE7"/>
    <w:rsid w:val="00756875"/>
    <w:rsid w:val="007569EE"/>
    <w:rsid w:val="0076031B"/>
    <w:rsid w:val="00760B7B"/>
    <w:rsid w:val="00760C66"/>
    <w:rsid w:val="0076131D"/>
    <w:rsid w:val="007615E2"/>
    <w:rsid w:val="00761D2A"/>
    <w:rsid w:val="00762B44"/>
    <w:rsid w:val="00762B86"/>
    <w:rsid w:val="00764D37"/>
    <w:rsid w:val="00764DCF"/>
    <w:rsid w:val="00765CD1"/>
    <w:rsid w:val="00766540"/>
    <w:rsid w:val="00771518"/>
    <w:rsid w:val="00771B6B"/>
    <w:rsid w:val="00771B6C"/>
    <w:rsid w:val="007731B2"/>
    <w:rsid w:val="007735CB"/>
    <w:rsid w:val="007736D9"/>
    <w:rsid w:val="00774524"/>
    <w:rsid w:val="00774B46"/>
    <w:rsid w:val="00774DFC"/>
    <w:rsid w:val="00775423"/>
    <w:rsid w:val="00777E93"/>
    <w:rsid w:val="00780121"/>
    <w:rsid w:val="00780C48"/>
    <w:rsid w:val="00781AEE"/>
    <w:rsid w:val="00782444"/>
    <w:rsid w:val="00782720"/>
    <w:rsid w:val="007836AE"/>
    <w:rsid w:val="0078396C"/>
    <w:rsid w:val="00784176"/>
    <w:rsid w:val="007849A9"/>
    <w:rsid w:val="00785C54"/>
    <w:rsid w:val="007860AA"/>
    <w:rsid w:val="007866E6"/>
    <w:rsid w:val="0078753A"/>
    <w:rsid w:val="00787AA5"/>
    <w:rsid w:val="00787F23"/>
    <w:rsid w:val="00787FCC"/>
    <w:rsid w:val="0079033C"/>
    <w:rsid w:val="007905C0"/>
    <w:rsid w:val="00790A6F"/>
    <w:rsid w:val="00792CEA"/>
    <w:rsid w:val="007935D8"/>
    <w:rsid w:val="00793E99"/>
    <w:rsid w:val="00794804"/>
    <w:rsid w:val="00795391"/>
    <w:rsid w:val="00796659"/>
    <w:rsid w:val="00796920"/>
    <w:rsid w:val="00796E4E"/>
    <w:rsid w:val="007A0E56"/>
    <w:rsid w:val="007A1A30"/>
    <w:rsid w:val="007A2E34"/>
    <w:rsid w:val="007A2FAA"/>
    <w:rsid w:val="007A4181"/>
    <w:rsid w:val="007A6191"/>
    <w:rsid w:val="007A6427"/>
    <w:rsid w:val="007B0A06"/>
    <w:rsid w:val="007B1618"/>
    <w:rsid w:val="007B1757"/>
    <w:rsid w:val="007B20D4"/>
    <w:rsid w:val="007B3699"/>
    <w:rsid w:val="007B4E26"/>
    <w:rsid w:val="007B5521"/>
    <w:rsid w:val="007B5676"/>
    <w:rsid w:val="007B6890"/>
    <w:rsid w:val="007B7EA9"/>
    <w:rsid w:val="007C0DCA"/>
    <w:rsid w:val="007C16A8"/>
    <w:rsid w:val="007C18AC"/>
    <w:rsid w:val="007C1AB0"/>
    <w:rsid w:val="007C1AF1"/>
    <w:rsid w:val="007C1DCE"/>
    <w:rsid w:val="007C2E0D"/>
    <w:rsid w:val="007C377B"/>
    <w:rsid w:val="007C417F"/>
    <w:rsid w:val="007C71A8"/>
    <w:rsid w:val="007C7580"/>
    <w:rsid w:val="007C7BEE"/>
    <w:rsid w:val="007D0147"/>
    <w:rsid w:val="007D0814"/>
    <w:rsid w:val="007D1105"/>
    <w:rsid w:val="007D1A9C"/>
    <w:rsid w:val="007D1D34"/>
    <w:rsid w:val="007D233A"/>
    <w:rsid w:val="007D397F"/>
    <w:rsid w:val="007D3A38"/>
    <w:rsid w:val="007D4733"/>
    <w:rsid w:val="007D4B19"/>
    <w:rsid w:val="007E0197"/>
    <w:rsid w:val="007E0B87"/>
    <w:rsid w:val="007E1534"/>
    <w:rsid w:val="007E2786"/>
    <w:rsid w:val="007E4810"/>
    <w:rsid w:val="007E4B88"/>
    <w:rsid w:val="007E59D6"/>
    <w:rsid w:val="007E6ED8"/>
    <w:rsid w:val="007E78AD"/>
    <w:rsid w:val="007E7A6E"/>
    <w:rsid w:val="007F0996"/>
    <w:rsid w:val="007F117C"/>
    <w:rsid w:val="007F157E"/>
    <w:rsid w:val="007F193C"/>
    <w:rsid w:val="007F1EA2"/>
    <w:rsid w:val="007F2968"/>
    <w:rsid w:val="007F2981"/>
    <w:rsid w:val="007F3B70"/>
    <w:rsid w:val="007F480D"/>
    <w:rsid w:val="007F4FB5"/>
    <w:rsid w:val="007F5367"/>
    <w:rsid w:val="00800107"/>
    <w:rsid w:val="00800FDC"/>
    <w:rsid w:val="008026D6"/>
    <w:rsid w:val="00802C32"/>
    <w:rsid w:val="008032B3"/>
    <w:rsid w:val="00803A7A"/>
    <w:rsid w:val="00803CCC"/>
    <w:rsid w:val="00804280"/>
    <w:rsid w:val="0080457E"/>
    <w:rsid w:val="0080556E"/>
    <w:rsid w:val="00805CF0"/>
    <w:rsid w:val="00805EE6"/>
    <w:rsid w:val="0080670F"/>
    <w:rsid w:val="00807A2D"/>
    <w:rsid w:val="00807F4A"/>
    <w:rsid w:val="0081076D"/>
    <w:rsid w:val="0081107F"/>
    <w:rsid w:val="00811A17"/>
    <w:rsid w:val="00811E07"/>
    <w:rsid w:val="0081382F"/>
    <w:rsid w:val="00814932"/>
    <w:rsid w:val="00815529"/>
    <w:rsid w:val="00815D23"/>
    <w:rsid w:val="00815F30"/>
    <w:rsid w:val="00817D44"/>
    <w:rsid w:val="008204E2"/>
    <w:rsid w:val="0082077E"/>
    <w:rsid w:val="0082186D"/>
    <w:rsid w:val="008220A1"/>
    <w:rsid w:val="008224EA"/>
    <w:rsid w:val="00822A74"/>
    <w:rsid w:val="00822B3D"/>
    <w:rsid w:val="00822C70"/>
    <w:rsid w:val="00824400"/>
    <w:rsid w:val="008255BE"/>
    <w:rsid w:val="00825972"/>
    <w:rsid w:val="00826E70"/>
    <w:rsid w:val="00827A10"/>
    <w:rsid w:val="00827F7F"/>
    <w:rsid w:val="00831B61"/>
    <w:rsid w:val="00833162"/>
    <w:rsid w:val="00833701"/>
    <w:rsid w:val="00833771"/>
    <w:rsid w:val="00834374"/>
    <w:rsid w:val="00834579"/>
    <w:rsid w:val="00835164"/>
    <w:rsid w:val="00835267"/>
    <w:rsid w:val="00835E35"/>
    <w:rsid w:val="00835F40"/>
    <w:rsid w:val="00836E68"/>
    <w:rsid w:val="00840EFB"/>
    <w:rsid w:val="00841C63"/>
    <w:rsid w:val="00842623"/>
    <w:rsid w:val="00843EDD"/>
    <w:rsid w:val="00845BBF"/>
    <w:rsid w:val="0084649C"/>
    <w:rsid w:val="00846A10"/>
    <w:rsid w:val="008471D9"/>
    <w:rsid w:val="0084761F"/>
    <w:rsid w:val="00847E1C"/>
    <w:rsid w:val="00850796"/>
    <w:rsid w:val="00850EA4"/>
    <w:rsid w:val="008517E6"/>
    <w:rsid w:val="00851C80"/>
    <w:rsid w:val="00851F47"/>
    <w:rsid w:val="00852293"/>
    <w:rsid w:val="00852622"/>
    <w:rsid w:val="0085277B"/>
    <w:rsid w:val="00853196"/>
    <w:rsid w:val="00853C1B"/>
    <w:rsid w:val="008551AD"/>
    <w:rsid w:val="008557F8"/>
    <w:rsid w:val="00855A5C"/>
    <w:rsid w:val="008562E4"/>
    <w:rsid w:val="00856919"/>
    <w:rsid w:val="008609D6"/>
    <w:rsid w:val="00860A06"/>
    <w:rsid w:val="00860A43"/>
    <w:rsid w:val="008618F0"/>
    <w:rsid w:val="008619F7"/>
    <w:rsid w:val="00862A37"/>
    <w:rsid w:val="00862B98"/>
    <w:rsid w:val="00863410"/>
    <w:rsid w:val="0086406E"/>
    <w:rsid w:val="00864548"/>
    <w:rsid w:val="00864684"/>
    <w:rsid w:val="0086480C"/>
    <w:rsid w:val="0086528C"/>
    <w:rsid w:val="00865C79"/>
    <w:rsid w:val="008671A1"/>
    <w:rsid w:val="00867B60"/>
    <w:rsid w:val="00867CDF"/>
    <w:rsid w:val="00867F45"/>
    <w:rsid w:val="00870A45"/>
    <w:rsid w:val="00871B65"/>
    <w:rsid w:val="00872F2F"/>
    <w:rsid w:val="0087308D"/>
    <w:rsid w:val="008730B0"/>
    <w:rsid w:val="0087334F"/>
    <w:rsid w:val="00873C07"/>
    <w:rsid w:val="00874655"/>
    <w:rsid w:val="00874A9D"/>
    <w:rsid w:val="008751E6"/>
    <w:rsid w:val="0087543F"/>
    <w:rsid w:val="00876082"/>
    <w:rsid w:val="008762DF"/>
    <w:rsid w:val="0087662F"/>
    <w:rsid w:val="008813D3"/>
    <w:rsid w:val="0088305B"/>
    <w:rsid w:val="00884262"/>
    <w:rsid w:val="0088427D"/>
    <w:rsid w:val="00884984"/>
    <w:rsid w:val="00885A50"/>
    <w:rsid w:val="00885FC3"/>
    <w:rsid w:val="00886286"/>
    <w:rsid w:val="00886F35"/>
    <w:rsid w:val="00887F8F"/>
    <w:rsid w:val="00890FF0"/>
    <w:rsid w:val="0089456B"/>
    <w:rsid w:val="00894956"/>
    <w:rsid w:val="0089723C"/>
    <w:rsid w:val="00897C2D"/>
    <w:rsid w:val="008A03C0"/>
    <w:rsid w:val="008A05F6"/>
    <w:rsid w:val="008A088B"/>
    <w:rsid w:val="008A2DF6"/>
    <w:rsid w:val="008A399B"/>
    <w:rsid w:val="008A3B87"/>
    <w:rsid w:val="008A4721"/>
    <w:rsid w:val="008A5D8D"/>
    <w:rsid w:val="008A7021"/>
    <w:rsid w:val="008A72C2"/>
    <w:rsid w:val="008A737C"/>
    <w:rsid w:val="008A75AE"/>
    <w:rsid w:val="008A7C80"/>
    <w:rsid w:val="008B2492"/>
    <w:rsid w:val="008B2675"/>
    <w:rsid w:val="008B2CCC"/>
    <w:rsid w:val="008B350C"/>
    <w:rsid w:val="008B3CC1"/>
    <w:rsid w:val="008B5288"/>
    <w:rsid w:val="008B6398"/>
    <w:rsid w:val="008B6491"/>
    <w:rsid w:val="008B770D"/>
    <w:rsid w:val="008C033B"/>
    <w:rsid w:val="008C0B66"/>
    <w:rsid w:val="008C165E"/>
    <w:rsid w:val="008C1BCC"/>
    <w:rsid w:val="008C22AD"/>
    <w:rsid w:val="008C30F7"/>
    <w:rsid w:val="008C52B6"/>
    <w:rsid w:val="008C5EAB"/>
    <w:rsid w:val="008D02D4"/>
    <w:rsid w:val="008D0E5B"/>
    <w:rsid w:val="008D0ECD"/>
    <w:rsid w:val="008D10C8"/>
    <w:rsid w:val="008D19AE"/>
    <w:rsid w:val="008D2015"/>
    <w:rsid w:val="008D3FC9"/>
    <w:rsid w:val="008D406A"/>
    <w:rsid w:val="008D521E"/>
    <w:rsid w:val="008D54B6"/>
    <w:rsid w:val="008D687B"/>
    <w:rsid w:val="008D74A0"/>
    <w:rsid w:val="008D7661"/>
    <w:rsid w:val="008D7ED8"/>
    <w:rsid w:val="008E03FA"/>
    <w:rsid w:val="008E0FC9"/>
    <w:rsid w:val="008E1387"/>
    <w:rsid w:val="008E302C"/>
    <w:rsid w:val="008E57B5"/>
    <w:rsid w:val="008E57F6"/>
    <w:rsid w:val="008E5A1D"/>
    <w:rsid w:val="008E5E2C"/>
    <w:rsid w:val="008E68C6"/>
    <w:rsid w:val="008E69FF"/>
    <w:rsid w:val="008E7760"/>
    <w:rsid w:val="008F04A4"/>
    <w:rsid w:val="008F0BCF"/>
    <w:rsid w:val="008F1F9D"/>
    <w:rsid w:val="008F20F6"/>
    <w:rsid w:val="008F2632"/>
    <w:rsid w:val="008F2ACE"/>
    <w:rsid w:val="008F2B1C"/>
    <w:rsid w:val="008F328C"/>
    <w:rsid w:val="008F3DFA"/>
    <w:rsid w:val="008F516C"/>
    <w:rsid w:val="008F5882"/>
    <w:rsid w:val="008F59C4"/>
    <w:rsid w:val="008F603C"/>
    <w:rsid w:val="008F68A2"/>
    <w:rsid w:val="008F7272"/>
    <w:rsid w:val="00900038"/>
    <w:rsid w:val="00900336"/>
    <w:rsid w:val="00901024"/>
    <w:rsid w:val="009013B0"/>
    <w:rsid w:val="0090245E"/>
    <w:rsid w:val="00902C84"/>
    <w:rsid w:val="009045B8"/>
    <w:rsid w:val="00904D47"/>
    <w:rsid w:val="00904E3F"/>
    <w:rsid w:val="00907B72"/>
    <w:rsid w:val="00910A5C"/>
    <w:rsid w:val="00910A94"/>
    <w:rsid w:val="00910F4F"/>
    <w:rsid w:val="00912062"/>
    <w:rsid w:val="00912511"/>
    <w:rsid w:val="0091269D"/>
    <w:rsid w:val="009138FA"/>
    <w:rsid w:val="0091454E"/>
    <w:rsid w:val="00914B7B"/>
    <w:rsid w:val="00915A63"/>
    <w:rsid w:val="00915D37"/>
    <w:rsid w:val="00915E4F"/>
    <w:rsid w:val="00916B68"/>
    <w:rsid w:val="0092009E"/>
    <w:rsid w:val="0092015B"/>
    <w:rsid w:val="0092034B"/>
    <w:rsid w:val="009210ED"/>
    <w:rsid w:val="009237F3"/>
    <w:rsid w:val="00923FCD"/>
    <w:rsid w:val="00924075"/>
    <w:rsid w:val="00924C48"/>
    <w:rsid w:val="00925F74"/>
    <w:rsid w:val="009264B1"/>
    <w:rsid w:val="00926F17"/>
    <w:rsid w:val="00926F5F"/>
    <w:rsid w:val="0092773C"/>
    <w:rsid w:val="00931585"/>
    <w:rsid w:val="00931D7C"/>
    <w:rsid w:val="00933B7E"/>
    <w:rsid w:val="00935424"/>
    <w:rsid w:val="009371F6"/>
    <w:rsid w:val="00937332"/>
    <w:rsid w:val="009373DD"/>
    <w:rsid w:val="00937BF5"/>
    <w:rsid w:val="00940385"/>
    <w:rsid w:val="009403C2"/>
    <w:rsid w:val="009427BC"/>
    <w:rsid w:val="009430F3"/>
    <w:rsid w:val="0094386F"/>
    <w:rsid w:val="00944E23"/>
    <w:rsid w:val="00951ED5"/>
    <w:rsid w:val="009528E9"/>
    <w:rsid w:val="009529B3"/>
    <w:rsid w:val="00952B7A"/>
    <w:rsid w:val="00952D5A"/>
    <w:rsid w:val="00953045"/>
    <w:rsid w:val="009532E3"/>
    <w:rsid w:val="00953378"/>
    <w:rsid w:val="009534B3"/>
    <w:rsid w:val="00953F9E"/>
    <w:rsid w:val="009547D9"/>
    <w:rsid w:val="00954881"/>
    <w:rsid w:val="009564C2"/>
    <w:rsid w:val="00956D36"/>
    <w:rsid w:val="00956F24"/>
    <w:rsid w:val="00956F45"/>
    <w:rsid w:val="00956F55"/>
    <w:rsid w:val="00957A81"/>
    <w:rsid w:val="00960951"/>
    <w:rsid w:val="00960F49"/>
    <w:rsid w:val="0096395F"/>
    <w:rsid w:val="00964225"/>
    <w:rsid w:val="0096568B"/>
    <w:rsid w:val="0096649B"/>
    <w:rsid w:val="00966CA8"/>
    <w:rsid w:val="00966EBE"/>
    <w:rsid w:val="0097059A"/>
    <w:rsid w:val="00970B8A"/>
    <w:rsid w:val="00971125"/>
    <w:rsid w:val="0097284E"/>
    <w:rsid w:val="009728D8"/>
    <w:rsid w:val="00972A15"/>
    <w:rsid w:val="00972D32"/>
    <w:rsid w:val="00973DCF"/>
    <w:rsid w:val="00975988"/>
    <w:rsid w:val="00975FAA"/>
    <w:rsid w:val="00976DFC"/>
    <w:rsid w:val="0098060F"/>
    <w:rsid w:val="00980E56"/>
    <w:rsid w:val="009814FA"/>
    <w:rsid w:val="0098202C"/>
    <w:rsid w:val="009837F5"/>
    <w:rsid w:val="009853E9"/>
    <w:rsid w:val="00986DB4"/>
    <w:rsid w:val="00986F93"/>
    <w:rsid w:val="00987E6A"/>
    <w:rsid w:val="00987F85"/>
    <w:rsid w:val="00990B7A"/>
    <w:rsid w:val="00991102"/>
    <w:rsid w:val="00992023"/>
    <w:rsid w:val="00992BC7"/>
    <w:rsid w:val="00993A20"/>
    <w:rsid w:val="00993CAA"/>
    <w:rsid w:val="00994523"/>
    <w:rsid w:val="0099473E"/>
    <w:rsid w:val="00994815"/>
    <w:rsid w:val="00994C98"/>
    <w:rsid w:val="009955F7"/>
    <w:rsid w:val="00996414"/>
    <w:rsid w:val="0099666F"/>
    <w:rsid w:val="009977FF"/>
    <w:rsid w:val="00997C99"/>
    <w:rsid w:val="009A1816"/>
    <w:rsid w:val="009A1CE8"/>
    <w:rsid w:val="009A2295"/>
    <w:rsid w:val="009A24C5"/>
    <w:rsid w:val="009A2ECD"/>
    <w:rsid w:val="009A2FC1"/>
    <w:rsid w:val="009A302A"/>
    <w:rsid w:val="009A37E4"/>
    <w:rsid w:val="009A53C1"/>
    <w:rsid w:val="009A6D9D"/>
    <w:rsid w:val="009A6F35"/>
    <w:rsid w:val="009A74C2"/>
    <w:rsid w:val="009B00A1"/>
    <w:rsid w:val="009B019F"/>
    <w:rsid w:val="009B0EE6"/>
    <w:rsid w:val="009B1496"/>
    <w:rsid w:val="009B1FDA"/>
    <w:rsid w:val="009B2EF2"/>
    <w:rsid w:val="009B345C"/>
    <w:rsid w:val="009B3666"/>
    <w:rsid w:val="009B45D4"/>
    <w:rsid w:val="009B4941"/>
    <w:rsid w:val="009B4D48"/>
    <w:rsid w:val="009B4F41"/>
    <w:rsid w:val="009B52AD"/>
    <w:rsid w:val="009B5329"/>
    <w:rsid w:val="009B5724"/>
    <w:rsid w:val="009B5BAC"/>
    <w:rsid w:val="009B62A7"/>
    <w:rsid w:val="009B6CDE"/>
    <w:rsid w:val="009C01D5"/>
    <w:rsid w:val="009C0440"/>
    <w:rsid w:val="009C0D2C"/>
    <w:rsid w:val="009C25DC"/>
    <w:rsid w:val="009C4103"/>
    <w:rsid w:val="009C412F"/>
    <w:rsid w:val="009C5219"/>
    <w:rsid w:val="009C538F"/>
    <w:rsid w:val="009C626C"/>
    <w:rsid w:val="009C682A"/>
    <w:rsid w:val="009C6846"/>
    <w:rsid w:val="009C6B81"/>
    <w:rsid w:val="009C72FA"/>
    <w:rsid w:val="009C7337"/>
    <w:rsid w:val="009C7EB2"/>
    <w:rsid w:val="009D007F"/>
    <w:rsid w:val="009D01E2"/>
    <w:rsid w:val="009D0AC8"/>
    <w:rsid w:val="009D11A9"/>
    <w:rsid w:val="009D1510"/>
    <w:rsid w:val="009D16E9"/>
    <w:rsid w:val="009D280E"/>
    <w:rsid w:val="009D3C32"/>
    <w:rsid w:val="009D4924"/>
    <w:rsid w:val="009D4B4E"/>
    <w:rsid w:val="009D4B7F"/>
    <w:rsid w:val="009D4CD4"/>
    <w:rsid w:val="009D6D6B"/>
    <w:rsid w:val="009D79B3"/>
    <w:rsid w:val="009E21C4"/>
    <w:rsid w:val="009E2881"/>
    <w:rsid w:val="009E2CFC"/>
    <w:rsid w:val="009E3D63"/>
    <w:rsid w:val="009E40EC"/>
    <w:rsid w:val="009E4AC6"/>
    <w:rsid w:val="009E4B61"/>
    <w:rsid w:val="009E4D66"/>
    <w:rsid w:val="009E5364"/>
    <w:rsid w:val="009E7748"/>
    <w:rsid w:val="009F0709"/>
    <w:rsid w:val="009F0DDE"/>
    <w:rsid w:val="009F1362"/>
    <w:rsid w:val="009F16A5"/>
    <w:rsid w:val="009F1AA7"/>
    <w:rsid w:val="009F1F3E"/>
    <w:rsid w:val="009F278B"/>
    <w:rsid w:val="009F2B55"/>
    <w:rsid w:val="009F3983"/>
    <w:rsid w:val="009F4291"/>
    <w:rsid w:val="009F44FF"/>
    <w:rsid w:val="009F457E"/>
    <w:rsid w:val="009F59AF"/>
    <w:rsid w:val="009F601D"/>
    <w:rsid w:val="009F6D27"/>
    <w:rsid w:val="009F7B18"/>
    <w:rsid w:val="00A00AC4"/>
    <w:rsid w:val="00A02EB2"/>
    <w:rsid w:val="00A03134"/>
    <w:rsid w:val="00A037A3"/>
    <w:rsid w:val="00A04267"/>
    <w:rsid w:val="00A04EAF"/>
    <w:rsid w:val="00A05925"/>
    <w:rsid w:val="00A05ACB"/>
    <w:rsid w:val="00A05D76"/>
    <w:rsid w:val="00A069A2"/>
    <w:rsid w:val="00A06BD8"/>
    <w:rsid w:val="00A10A61"/>
    <w:rsid w:val="00A11823"/>
    <w:rsid w:val="00A12124"/>
    <w:rsid w:val="00A1327F"/>
    <w:rsid w:val="00A17BCB"/>
    <w:rsid w:val="00A17F98"/>
    <w:rsid w:val="00A22C64"/>
    <w:rsid w:val="00A22D4F"/>
    <w:rsid w:val="00A2337A"/>
    <w:rsid w:val="00A24A0A"/>
    <w:rsid w:val="00A263D5"/>
    <w:rsid w:val="00A26E4D"/>
    <w:rsid w:val="00A3002B"/>
    <w:rsid w:val="00A312B4"/>
    <w:rsid w:val="00A3256D"/>
    <w:rsid w:val="00A33FB1"/>
    <w:rsid w:val="00A341E0"/>
    <w:rsid w:val="00A351E9"/>
    <w:rsid w:val="00A354B2"/>
    <w:rsid w:val="00A37553"/>
    <w:rsid w:val="00A3768F"/>
    <w:rsid w:val="00A377D3"/>
    <w:rsid w:val="00A40426"/>
    <w:rsid w:val="00A414EF"/>
    <w:rsid w:val="00A41DB4"/>
    <w:rsid w:val="00A428F3"/>
    <w:rsid w:val="00A43C1F"/>
    <w:rsid w:val="00A46724"/>
    <w:rsid w:val="00A46D10"/>
    <w:rsid w:val="00A507B2"/>
    <w:rsid w:val="00A515DE"/>
    <w:rsid w:val="00A51AC4"/>
    <w:rsid w:val="00A5289F"/>
    <w:rsid w:val="00A52DC1"/>
    <w:rsid w:val="00A53EF7"/>
    <w:rsid w:val="00A54068"/>
    <w:rsid w:val="00A55E8D"/>
    <w:rsid w:val="00A55F3F"/>
    <w:rsid w:val="00A566EF"/>
    <w:rsid w:val="00A56C52"/>
    <w:rsid w:val="00A56E11"/>
    <w:rsid w:val="00A60610"/>
    <w:rsid w:val="00A606AC"/>
    <w:rsid w:val="00A60CE9"/>
    <w:rsid w:val="00A61E7F"/>
    <w:rsid w:val="00A61F19"/>
    <w:rsid w:val="00A6318E"/>
    <w:rsid w:val="00A6387C"/>
    <w:rsid w:val="00A64597"/>
    <w:rsid w:val="00A653BD"/>
    <w:rsid w:val="00A67301"/>
    <w:rsid w:val="00A673C0"/>
    <w:rsid w:val="00A7034B"/>
    <w:rsid w:val="00A70D02"/>
    <w:rsid w:val="00A711DA"/>
    <w:rsid w:val="00A71C1B"/>
    <w:rsid w:val="00A7225F"/>
    <w:rsid w:val="00A726AD"/>
    <w:rsid w:val="00A72E6D"/>
    <w:rsid w:val="00A72FA1"/>
    <w:rsid w:val="00A738CB"/>
    <w:rsid w:val="00A73A4D"/>
    <w:rsid w:val="00A74026"/>
    <w:rsid w:val="00A741A1"/>
    <w:rsid w:val="00A74EF3"/>
    <w:rsid w:val="00A74F24"/>
    <w:rsid w:val="00A75254"/>
    <w:rsid w:val="00A76965"/>
    <w:rsid w:val="00A805AF"/>
    <w:rsid w:val="00A8077B"/>
    <w:rsid w:val="00A82D94"/>
    <w:rsid w:val="00A82F80"/>
    <w:rsid w:val="00A859E5"/>
    <w:rsid w:val="00A85E88"/>
    <w:rsid w:val="00A85EE9"/>
    <w:rsid w:val="00A86635"/>
    <w:rsid w:val="00A86809"/>
    <w:rsid w:val="00A86C18"/>
    <w:rsid w:val="00A8790F"/>
    <w:rsid w:val="00A90A65"/>
    <w:rsid w:val="00A91319"/>
    <w:rsid w:val="00A91540"/>
    <w:rsid w:val="00A95129"/>
    <w:rsid w:val="00A95F38"/>
    <w:rsid w:val="00A9647A"/>
    <w:rsid w:val="00A96BA1"/>
    <w:rsid w:val="00A96BFF"/>
    <w:rsid w:val="00A97ED6"/>
    <w:rsid w:val="00AA1588"/>
    <w:rsid w:val="00AA1B7E"/>
    <w:rsid w:val="00AA24D4"/>
    <w:rsid w:val="00AA34B2"/>
    <w:rsid w:val="00AA3762"/>
    <w:rsid w:val="00AA51C4"/>
    <w:rsid w:val="00AA57A2"/>
    <w:rsid w:val="00AA6EE9"/>
    <w:rsid w:val="00AA70E7"/>
    <w:rsid w:val="00AA75F1"/>
    <w:rsid w:val="00AB0DFF"/>
    <w:rsid w:val="00AB1C84"/>
    <w:rsid w:val="00AB1F91"/>
    <w:rsid w:val="00AB2868"/>
    <w:rsid w:val="00AB2E50"/>
    <w:rsid w:val="00AB4C15"/>
    <w:rsid w:val="00AB4F17"/>
    <w:rsid w:val="00AB5542"/>
    <w:rsid w:val="00AB57F3"/>
    <w:rsid w:val="00AB5945"/>
    <w:rsid w:val="00AB6052"/>
    <w:rsid w:val="00AB6199"/>
    <w:rsid w:val="00AB6268"/>
    <w:rsid w:val="00AB6B15"/>
    <w:rsid w:val="00AC1B9F"/>
    <w:rsid w:val="00AC21CF"/>
    <w:rsid w:val="00AC249B"/>
    <w:rsid w:val="00AC292D"/>
    <w:rsid w:val="00AC2A31"/>
    <w:rsid w:val="00AC375E"/>
    <w:rsid w:val="00AC5E54"/>
    <w:rsid w:val="00AC65A9"/>
    <w:rsid w:val="00AC76DA"/>
    <w:rsid w:val="00AC7B63"/>
    <w:rsid w:val="00AC7F32"/>
    <w:rsid w:val="00AD19C8"/>
    <w:rsid w:val="00AD1F0B"/>
    <w:rsid w:val="00AD2554"/>
    <w:rsid w:val="00AD2C52"/>
    <w:rsid w:val="00AD331F"/>
    <w:rsid w:val="00AD3BA1"/>
    <w:rsid w:val="00AD3D80"/>
    <w:rsid w:val="00AD3EC7"/>
    <w:rsid w:val="00AD4515"/>
    <w:rsid w:val="00AD4915"/>
    <w:rsid w:val="00AD4F5E"/>
    <w:rsid w:val="00AD5EB0"/>
    <w:rsid w:val="00AD6594"/>
    <w:rsid w:val="00AD6693"/>
    <w:rsid w:val="00AD6719"/>
    <w:rsid w:val="00AD69A2"/>
    <w:rsid w:val="00AD6BFF"/>
    <w:rsid w:val="00AD77A6"/>
    <w:rsid w:val="00AE0020"/>
    <w:rsid w:val="00AE157F"/>
    <w:rsid w:val="00AE1AE1"/>
    <w:rsid w:val="00AE1ECC"/>
    <w:rsid w:val="00AE216B"/>
    <w:rsid w:val="00AE241B"/>
    <w:rsid w:val="00AE2486"/>
    <w:rsid w:val="00AE2517"/>
    <w:rsid w:val="00AE29CF"/>
    <w:rsid w:val="00AE3166"/>
    <w:rsid w:val="00AE4329"/>
    <w:rsid w:val="00AE4726"/>
    <w:rsid w:val="00AE4D78"/>
    <w:rsid w:val="00AE627B"/>
    <w:rsid w:val="00AE7FBA"/>
    <w:rsid w:val="00AF0388"/>
    <w:rsid w:val="00AF2D5F"/>
    <w:rsid w:val="00AF3142"/>
    <w:rsid w:val="00AF3CFF"/>
    <w:rsid w:val="00AF4949"/>
    <w:rsid w:val="00AF4A0B"/>
    <w:rsid w:val="00AF5468"/>
    <w:rsid w:val="00AF5523"/>
    <w:rsid w:val="00AF583A"/>
    <w:rsid w:val="00AF6A64"/>
    <w:rsid w:val="00AF6D85"/>
    <w:rsid w:val="00AF7FAE"/>
    <w:rsid w:val="00B00A3D"/>
    <w:rsid w:val="00B01D17"/>
    <w:rsid w:val="00B035D4"/>
    <w:rsid w:val="00B036A3"/>
    <w:rsid w:val="00B03EB4"/>
    <w:rsid w:val="00B047CE"/>
    <w:rsid w:val="00B04872"/>
    <w:rsid w:val="00B04A0C"/>
    <w:rsid w:val="00B04A28"/>
    <w:rsid w:val="00B056FC"/>
    <w:rsid w:val="00B05E92"/>
    <w:rsid w:val="00B075E3"/>
    <w:rsid w:val="00B07F4C"/>
    <w:rsid w:val="00B10F49"/>
    <w:rsid w:val="00B1236C"/>
    <w:rsid w:val="00B13095"/>
    <w:rsid w:val="00B136B9"/>
    <w:rsid w:val="00B13808"/>
    <w:rsid w:val="00B1511A"/>
    <w:rsid w:val="00B15738"/>
    <w:rsid w:val="00B1647E"/>
    <w:rsid w:val="00B16DE7"/>
    <w:rsid w:val="00B172AA"/>
    <w:rsid w:val="00B1745A"/>
    <w:rsid w:val="00B176F8"/>
    <w:rsid w:val="00B17EFC"/>
    <w:rsid w:val="00B20241"/>
    <w:rsid w:val="00B2056F"/>
    <w:rsid w:val="00B20DF9"/>
    <w:rsid w:val="00B20E0B"/>
    <w:rsid w:val="00B21028"/>
    <w:rsid w:val="00B218D4"/>
    <w:rsid w:val="00B21977"/>
    <w:rsid w:val="00B21D58"/>
    <w:rsid w:val="00B21DF4"/>
    <w:rsid w:val="00B22AFA"/>
    <w:rsid w:val="00B2332D"/>
    <w:rsid w:val="00B242D1"/>
    <w:rsid w:val="00B247B4"/>
    <w:rsid w:val="00B24F0C"/>
    <w:rsid w:val="00B24F53"/>
    <w:rsid w:val="00B2558E"/>
    <w:rsid w:val="00B25AD2"/>
    <w:rsid w:val="00B25F4F"/>
    <w:rsid w:val="00B26A96"/>
    <w:rsid w:val="00B26CDE"/>
    <w:rsid w:val="00B26DF5"/>
    <w:rsid w:val="00B279F0"/>
    <w:rsid w:val="00B3076A"/>
    <w:rsid w:val="00B30EBE"/>
    <w:rsid w:val="00B31695"/>
    <w:rsid w:val="00B34EAB"/>
    <w:rsid w:val="00B34F09"/>
    <w:rsid w:val="00B35F80"/>
    <w:rsid w:val="00B40FCB"/>
    <w:rsid w:val="00B418B3"/>
    <w:rsid w:val="00B433AD"/>
    <w:rsid w:val="00B434C5"/>
    <w:rsid w:val="00B44A96"/>
    <w:rsid w:val="00B45218"/>
    <w:rsid w:val="00B45538"/>
    <w:rsid w:val="00B459A8"/>
    <w:rsid w:val="00B46656"/>
    <w:rsid w:val="00B47B6F"/>
    <w:rsid w:val="00B47C8E"/>
    <w:rsid w:val="00B510D1"/>
    <w:rsid w:val="00B511EC"/>
    <w:rsid w:val="00B514D2"/>
    <w:rsid w:val="00B52054"/>
    <w:rsid w:val="00B5365C"/>
    <w:rsid w:val="00B5392B"/>
    <w:rsid w:val="00B543D9"/>
    <w:rsid w:val="00B54980"/>
    <w:rsid w:val="00B55E0B"/>
    <w:rsid w:val="00B55E8B"/>
    <w:rsid w:val="00B56140"/>
    <w:rsid w:val="00B5695C"/>
    <w:rsid w:val="00B60ABC"/>
    <w:rsid w:val="00B60C59"/>
    <w:rsid w:val="00B613C5"/>
    <w:rsid w:val="00B61545"/>
    <w:rsid w:val="00B62FB2"/>
    <w:rsid w:val="00B631E2"/>
    <w:rsid w:val="00B63383"/>
    <w:rsid w:val="00B65C88"/>
    <w:rsid w:val="00B6636F"/>
    <w:rsid w:val="00B6683F"/>
    <w:rsid w:val="00B72798"/>
    <w:rsid w:val="00B728DE"/>
    <w:rsid w:val="00B7297A"/>
    <w:rsid w:val="00B73E36"/>
    <w:rsid w:val="00B74D66"/>
    <w:rsid w:val="00B74FDA"/>
    <w:rsid w:val="00B75710"/>
    <w:rsid w:val="00B76A29"/>
    <w:rsid w:val="00B8082F"/>
    <w:rsid w:val="00B80DB1"/>
    <w:rsid w:val="00B81053"/>
    <w:rsid w:val="00B81313"/>
    <w:rsid w:val="00B81C93"/>
    <w:rsid w:val="00B8236F"/>
    <w:rsid w:val="00B83103"/>
    <w:rsid w:val="00B864A5"/>
    <w:rsid w:val="00B873B1"/>
    <w:rsid w:val="00B8771B"/>
    <w:rsid w:val="00B87ECB"/>
    <w:rsid w:val="00B90549"/>
    <w:rsid w:val="00B90B8C"/>
    <w:rsid w:val="00B910C6"/>
    <w:rsid w:val="00B923FF"/>
    <w:rsid w:val="00B93099"/>
    <w:rsid w:val="00B9435B"/>
    <w:rsid w:val="00B9439B"/>
    <w:rsid w:val="00B95E23"/>
    <w:rsid w:val="00B9675B"/>
    <w:rsid w:val="00B9680D"/>
    <w:rsid w:val="00B96B96"/>
    <w:rsid w:val="00B9770D"/>
    <w:rsid w:val="00B97D4E"/>
    <w:rsid w:val="00BA0EF1"/>
    <w:rsid w:val="00BA1A61"/>
    <w:rsid w:val="00BA2A50"/>
    <w:rsid w:val="00BA2DE0"/>
    <w:rsid w:val="00BA3158"/>
    <w:rsid w:val="00BA42D0"/>
    <w:rsid w:val="00BA5C2B"/>
    <w:rsid w:val="00BA6518"/>
    <w:rsid w:val="00BA66F8"/>
    <w:rsid w:val="00BA693F"/>
    <w:rsid w:val="00BA76C1"/>
    <w:rsid w:val="00BB0374"/>
    <w:rsid w:val="00BB1041"/>
    <w:rsid w:val="00BB1D3B"/>
    <w:rsid w:val="00BB2687"/>
    <w:rsid w:val="00BB32D3"/>
    <w:rsid w:val="00BB4BAE"/>
    <w:rsid w:val="00BB4F82"/>
    <w:rsid w:val="00BB5335"/>
    <w:rsid w:val="00BB5E1B"/>
    <w:rsid w:val="00BB680F"/>
    <w:rsid w:val="00BB6EA0"/>
    <w:rsid w:val="00BB6F6A"/>
    <w:rsid w:val="00BB72E6"/>
    <w:rsid w:val="00BB7308"/>
    <w:rsid w:val="00BB79A1"/>
    <w:rsid w:val="00BC05AA"/>
    <w:rsid w:val="00BC07CE"/>
    <w:rsid w:val="00BC1319"/>
    <w:rsid w:val="00BC162F"/>
    <w:rsid w:val="00BC1CAB"/>
    <w:rsid w:val="00BC21D7"/>
    <w:rsid w:val="00BC229E"/>
    <w:rsid w:val="00BC23E4"/>
    <w:rsid w:val="00BC2447"/>
    <w:rsid w:val="00BC2527"/>
    <w:rsid w:val="00BC2D13"/>
    <w:rsid w:val="00BC3DB1"/>
    <w:rsid w:val="00BC4086"/>
    <w:rsid w:val="00BC4724"/>
    <w:rsid w:val="00BC503E"/>
    <w:rsid w:val="00BC57CC"/>
    <w:rsid w:val="00BC5CE9"/>
    <w:rsid w:val="00BC6015"/>
    <w:rsid w:val="00BC7826"/>
    <w:rsid w:val="00BC7C70"/>
    <w:rsid w:val="00BD0510"/>
    <w:rsid w:val="00BD0671"/>
    <w:rsid w:val="00BD0A78"/>
    <w:rsid w:val="00BD0F02"/>
    <w:rsid w:val="00BD1CB2"/>
    <w:rsid w:val="00BD25A9"/>
    <w:rsid w:val="00BD2BC5"/>
    <w:rsid w:val="00BD4410"/>
    <w:rsid w:val="00BD4CE0"/>
    <w:rsid w:val="00BD54F2"/>
    <w:rsid w:val="00BD587D"/>
    <w:rsid w:val="00BD5AAC"/>
    <w:rsid w:val="00BD6013"/>
    <w:rsid w:val="00BD7800"/>
    <w:rsid w:val="00BD7C07"/>
    <w:rsid w:val="00BE1081"/>
    <w:rsid w:val="00BE2E30"/>
    <w:rsid w:val="00BE3EE9"/>
    <w:rsid w:val="00BE419B"/>
    <w:rsid w:val="00BE5697"/>
    <w:rsid w:val="00BE5987"/>
    <w:rsid w:val="00BE59B6"/>
    <w:rsid w:val="00BE5D07"/>
    <w:rsid w:val="00BE63DC"/>
    <w:rsid w:val="00BE64C6"/>
    <w:rsid w:val="00BE6563"/>
    <w:rsid w:val="00BE6D2D"/>
    <w:rsid w:val="00BE76EE"/>
    <w:rsid w:val="00BF0850"/>
    <w:rsid w:val="00BF2C6B"/>
    <w:rsid w:val="00BF2D24"/>
    <w:rsid w:val="00BF3ABA"/>
    <w:rsid w:val="00BF4630"/>
    <w:rsid w:val="00BF5690"/>
    <w:rsid w:val="00BF5F06"/>
    <w:rsid w:val="00BF619A"/>
    <w:rsid w:val="00BF62F1"/>
    <w:rsid w:val="00BF6D99"/>
    <w:rsid w:val="00BF7A86"/>
    <w:rsid w:val="00C0020B"/>
    <w:rsid w:val="00C00956"/>
    <w:rsid w:val="00C01688"/>
    <w:rsid w:val="00C016BD"/>
    <w:rsid w:val="00C02097"/>
    <w:rsid w:val="00C02FF2"/>
    <w:rsid w:val="00C041BB"/>
    <w:rsid w:val="00C0479E"/>
    <w:rsid w:val="00C06047"/>
    <w:rsid w:val="00C0628F"/>
    <w:rsid w:val="00C06290"/>
    <w:rsid w:val="00C105AA"/>
    <w:rsid w:val="00C10903"/>
    <w:rsid w:val="00C11B50"/>
    <w:rsid w:val="00C15448"/>
    <w:rsid w:val="00C16871"/>
    <w:rsid w:val="00C1747E"/>
    <w:rsid w:val="00C17F2E"/>
    <w:rsid w:val="00C20F53"/>
    <w:rsid w:val="00C21B65"/>
    <w:rsid w:val="00C22142"/>
    <w:rsid w:val="00C22222"/>
    <w:rsid w:val="00C23313"/>
    <w:rsid w:val="00C23CDF"/>
    <w:rsid w:val="00C258BB"/>
    <w:rsid w:val="00C264FF"/>
    <w:rsid w:val="00C27F08"/>
    <w:rsid w:val="00C30280"/>
    <w:rsid w:val="00C31E40"/>
    <w:rsid w:val="00C32193"/>
    <w:rsid w:val="00C327C2"/>
    <w:rsid w:val="00C32C37"/>
    <w:rsid w:val="00C346FD"/>
    <w:rsid w:val="00C35582"/>
    <w:rsid w:val="00C36329"/>
    <w:rsid w:val="00C37B1F"/>
    <w:rsid w:val="00C40863"/>
    <w:rsid w:val="00C41AF9"/>
    <w:rsid w:val="00C4303C"/>
    <w:rsid w:val="00C43B6D"/>
    <w:rsid w:val="00C45406"/>
    <w:rsid w:val="00C45548"/>
    <w:rsid w:val="00C459D7"/>
    <w:rsid w:val="00C5083D"/>
    <w:rsid w:val="00C50BA1"/>
    <w:rsid w:val="00C50CAE"/>
    <w:rsid w:val="00C51800"/>
    <w:rsid w:val="00C51C90"/>
    <w:rsid w:val="00C51ED1"/>
    <w:rsid w:val="00C52EE5"/>
    <w:rsid w:val="00C530A3"/>
    <w:rsid w:val="00C53649"/>
    <w:rsid w:val="00C537CF"/>
    <w:rsid w:val="00C540A9"/>
    <w:rsid w:val="00C54725"/>
    <w:rsid w:val="00C5529D"/>
    <w:rsid w:val="00C57948"/>
    <w:rsid w:val="00C60DC6"/>
    <w:rsid w:val="00C61395"/>
    <w:rsid w:val="00C61732"/>
    <w:rsid w:val="00C61A88"/>
    <w:rsid w:val="00C6259A"/>
    <w:rsid w:val="00C62BA4"/>
    <w:rsid w:val="00C63346"/>
    <w:rsid w:val="00C643BD"/>
    <w:rsid w:val="00C6561D"/>
    <w:rsid w:val="00C65E7F"/>
    <w:rsid w:val="00C66F5D"/>
    <w:rsid w:val="00C6721B"/>
    <w:rsid w:val="00C675F2"/>
    <w:rsid w:val="00C67E9A"/>
    <w:rsid w:val="00C719B7"/>
    <w:rsid w:val="00C72AD1"/>
    <w:rsid w:val="00C73199"/>
    <w:rsid w:val="00C73D59"/>
    <w:rsid w:val="00C74098"/>
    <w:rsid w:val="00C74446"/>
    <w:rsid w:val="00C744B9"/>
    <w:rsid w:val="00C755A6"/>
    <w:rsid w:val="00C7574E"/>
    <w:rsid w:val="00C75BE3"/>
    <w:rsid w:val="00C8127B"/>
    <w:rsid w:val="00C821BC"/>
    <w:rsid w:val="00C82E21"/>
    <w:rsid w:val="00C82E38"/>
    <w:rsid w:val="00C85247"/>
    <w:rsid w:val="00C85F6E"/>
    <w:rsid w:val="00C8616F"/>
    <w:rsid w:val="00C86202"/>
    <w:rsid w:val="00C8641A"/>
    <w:rsid w:val="00C86E7E"/>
    <w:rsid w:val="00C877FA"/>
    <w:rsid w:val="00C87BFD"/>
    <w:rsid w:val="00C87D6C"/>
    <w:rsid w:val="00C87F08"/>
    <w:rsid w:val="00C939F8"/>
    <w:rsid w:val="00C93B0C"/>
    <w:rsid w:val="00C93B87"/>
    <w:rsid w:val="00C9437E"/>
    <w:rsid w:val="00C94B66"/>
    <w:rsid w:val="00C95A14"/>
    <w:rsid w:val="00C96C7C"/>
    <w:rsid w:val="00C975D8"/>
    <w:rsid w:val="00C97A06"/>
    <w:rsid w:val="00C97AD7"/>
    <w:rsid w:val="00CA0A84"/>
    <w:rsid w:val="00CA114D"/>
    <w:rsid w:val="00CA1EA1"/>
    <w:rsid w:val="00CA3303"/>
    <w:rsid w:val="00CA3B16"/>
    <w:rsid w:val="00CA50A5"/>
    <w:rsid w:val="00CA613C"/>
    <w:rsid w:val="00CA68F8"/>
    <w:rsid w:val="00CA6C26"/>
    <w:rsid w:val="00CA6E21"/>
    <w:rsid w:val="00CA7B7C"/>
    <w:rsid w:val="00CB0ED1"/>
    <w:rsid w:val="00CB181F"/>
    <w:rsid w:val="00CB36E2"/>
    <w:rsid w:val="00CB3EEC"/>
    <w:rsid w:val="00CB4A9F"/>
    <w:rsid w:val="00CB4E25"/>
    <w:rsid w:val="00CB6326"/>
    <w:rsid w:val="00CB6BA6"/>
    <w:rsid w:val="00CB6DFE"/>
    <w:rsid w:val="00CB736E"/>
    <w:rsid w:val="00CC0490"/>
    <w:rsid w:val="00CC06FD"/>
    <w:rsid w:val="00CC071F"/>
    <w:rsid w:val="00CC0C79"/>
    <w:rsid w:val="00CC10E9"/>
    <w:rsid w:val="00CC1EB0"/>
    <w:rsid w:val="00CC455F"/>
    <w:rsid w:val="00CC5239"/>
    <w:rsid w:val="00CC5B29"/>
    <w:rsid w:val="00CC7BEA"/>
    <w:rsid w:val="00CC7E9D"/>
    <w:rsid w:val="00CD08A2"/>
    <w:rsid w:val="00CD2CB2"/>
    <w:rsid w:val="00CD4D5F"/>
    <w:rsid w:val="00CD517C"/>
    <w:rsid w:val="00CD5250"/>
    <w:rsid w:val="00CD5382"/>
    <w:rsid w:val="00CD5387"/>
    <w:rsid w:val="00CD5E8A"/>
    <w:rsid w:val="00CD606A"/>
    <w:rsid w:val="00CD635B"/>
    <w:rsid w:val="00CD683A"/>
    <w:rsid w:val="00CD6B90"/>
    <w:rsid w:val="00CD6CE9"/>
    <w:rsid w:val="00CE03FB"/>
    <w:rsid w:val="00CE1CBE"/>
    <w:rsid w:val="00CE1CD3"/>
    <w:rsid w:val="00CE2218"/>
    <w:rsid w:val="00CE24FB"/>
    <w:rsid w:val="00CE32D5"/>
    <w:rsid w:val="00CE35BB"/>
    <w:rsid w:val="00CE4C9A"/>
    <w:rsid w:val="00CE50AE"/>
    <w:rsid w:val="00CE51A7"/>
    <w:rsid w:val="00CE533E"/>
    <w:rsid w:val="00CE6B9B"/>
    <w:rsid w:val="00CE6DD1"/>
    <w:rsid w:val="00CF0B3D"/>
    <w:rsid w:val="00CF1367"/>
    <w:rsid w:val="00CF186A"/>
    <w:rsid w:val="00CF1EAD"/>
    <w:rsid w:val="00CF2ADC"/>
    <w:rsid w:val="00CF2D76"/>
    <w:rsid w:val="00CF4AB1"/>
    <w:rsid w:val="00CF5253"/>
    <w:rsid w:val="00CF622B"/>
    <w:rsid w:val="00CF691E"/>
    <w:rsid w:val="00CF72AE"/>
    <w:rsid w:val="00CF7544"/>
    <w:rsid w:val="00CF7A58"/>
    <w:rsid w:val="00D009E0"/>
    <w:rsid w:val="00D012B1"/>
    <w:rsid w:val="00D03352"/>
    <w:rsid w:val="00D03382"/>
    <w:rsid w:val="00D035EE"/>
    <w:rsid w:val="00D03FDD"/>
    <w:rsid w:val="00D0419F"/>
    <w:rsid w:val="00D0459B"/>
    <w:rsid w:val="00D04C97"/>
    <w:rsid w:val="00D04CB6"/>
    <w:rsid w:val="00D04D89"/>
    <w:rsid w:val="00D05171"/>
    <w:rsid w:val="00D053D4"/>
    <w:rsid w:val="00D072CF"/>
    <w:rsid w:val="00D073AE"/>
    <w:rsid w:val="00D07647"/>
    <w:rsid w:val="00D07DD8"/>
    <w:rsid w:val="00D11514"/>
    <w:rsid w:val="00D1180C"/>
    <w:rsid w:val="00D11C54"/>
    <w:rsid w:val="00D1286C"/>
    <w:rsid w:val="00D129A0"/>
    <w:rsid w:val="00D12E69"/>
    <w:rsid w:val="00D13553"/>
    <w:rsid w:val="00D13963"/>
    <w:rsid w:val="00D140C6"/>
    <w:rsid w:val="00D1419E"/>
    <w:rsid w:val="00D14ABD"/>
    <w:rsid w:val="00D14EB7"/>
    <w:rsid w:val="00D15222"/>
    <w:rsid w:val="00D1572C"/>
    <w:rsid w:val="00D1580C"/>
    <w:rsid w:val="00D15CE1"/>
    <w:rsid w:val="00D1653C"/>
    <w:rsid w:val="00D16809"/>
    <w:rsid w:val="00D173A9"/>
    <w:rsid w:val="00D20052"/>
    <w:rsid w:val="00D20BC7"/>
    <w:rsid w:val="00D2105D"/>
    <w:rsid w:val="00D216FC"/>
    <w:rsid w:val="00D2282C"/>
    <w:rsid w:val="00D23DD2"/>
    <w:rsid w:val="00D25522"/>
    <w:rsid w:val="00D25DBC"/>
    <w:rsid w:val="00D2611E"/>
    <w:rsid w:val="00D274C3"/>
    <w:rsid w:val="00D308F3"/>
    <w:rsid w:val="00D31A01"/>
    <w:rsid w:val="00D32873"/>
    <w:rsid w:val="00D33410"/>
    <w:rsid w:val="00D33585"/>
    <w:rsid w:val="00D33790"/>
    <w:rsid w:val="00D346D0"/>
    <w:rsid w:val="00D3470C"/>
    <w:rsid w:val="00D349A3"/>
    <w:rsid w:val="00D34D57"/>
    <w:rsid w:val="00D35950"/>
    <w:rsid w:val="00D35E40"/>
    <w:rsid w:val="00D368EB"/>
    <w:rsid w:val="00D402C0"/>
    <w:rsid w:val="00D404D0"/>
    <w:rsid w:val="00D41052"/>
    <w:rsid w:val="00D41248"/>
    <w:rsid w:val="00D4131A"/>
    <w:rsid w:val="00D41AB1"/>
    <w:rsid w:val="00D42C03"/>
    <w:rsid w:val="00D44646"/>
    <w:rsid w:val="00D44B6D"/>
    <w:rsid w:val="00D44ED9"/>
    <w:rsid w:val="00D458F1"/>
    <w:rsid w:val="00D471CE"/>
    <w:rsid w:val="00D47F73"/>
    <w:rsid w:val="00D5121F"/>
    <w:rsid w:val="00D51FC5"/>
    <w:rsid w:val="00D52200"/>
    <w:rsid w:val="00D527D7"/>
    <w:rsid w:val="00D5293A"/>
    <w:rsid w:val="00D5327B"/>
    <w:rsid w:val="00D53C3F"/>
    <w:rsid w:val="00D54225"/>
    <w:rsid w:val="00D54261"/>
    <w:rsid w:val="00D54584"/>
    <w:rsid w:val="00D54870"/>
    <w:rsid w:val="00D56991"/>
    <w:rsid w:val="00D57BC6"/>
    <w:rsid w:val="00D57BFA"/>
    <w:rsid w:val="00D60891"/>
    <w:rsid w:val="00D60BC9"/>
    <w:rsid w:val="00D615EF"/>
    <w:rsid w:val="00D620A5"/>
    <w:rsid w:val="00D6230C"/>
    <w:rsid w:val="00D64030"/>
    <w:rsid w:val="00D64B1D"/>
    <w:rsid w:val="00D64DC6"/>
    <w:rsid w:val="00D65922"/>
    <w:rsid w:val="00D65C7F"/>
    <w:rsid w:val="00D65FA0"/>
    <w:rsid w:val="00D65FBD"/>
    <w:rsid w:val="00D66CBD"/>
    <w:rsid w:val="00D66EB3"/>
    <w:rsid w:val="00D702EA"/>
    <w:rsid w:val="00D7090C"/>
    <w:rsid w:val="00D7111A"/>
    <w:rsid w:val="00D715FF"/>
    <w:rsid w:val="00D71F72"/>
    <w:rsid w:val="00D71FDA"/>
    <w:rsid w:val="00D7207B"/>
    <w:rsid w:val="00D72714"/>
    <w:rsid w:val="00D731E2"/>
    <w:rsid w:val="00D73CA1"/>
    <w:rsid w:val="00D7449A"/>
    <w:rsid w:val="00D74CA7"/>
    <w:rsid w:val="00D74F2A"/>
    <w:rsid w:val="00D7574B"/>
    <w:rsid w:val="00D76286"/>
    <w:rsid w:val="00D76566"/>
    <w:rsid w:val="00D77E4B"/>
    <w:rsid w:val="00D806D5"/>
    <w:rsid w:val="00D8135A"/>
    <w:rsid w:val="00D82E76"/>
    <w:rsid w:val="00D83784"/>
    <w:rsid w:val="00D83E09"/>
    <w:rsid w:val="00D846D8"/>
    <w:rsid w:val="00D84EBC"/>
    <w:rsid w:val="00D8568C"/>
    <w:rsid w:val="00D8609F"/>
    <w:rsid w:val="00D86114"/>
    <w:rsid w:val="00D87621"/>
    <w:rsid w:val="00D925F5"/>
    <w:rsid w:val="00D926D5"/>
    <w:rsid w:val="00D92A33"/>
    <w:rsid w:val="00D93B97"/>
    <w:rsid w:val="00D93D41"/>
    <w:rsid w:val="00D94542"/>
    <w:rsid w:val="00D946D0"/>
    <w:rsid w:val="00D9523F"/>
    <w:rsid w:val="00D96766"/>
    <w:rsid w:val="00D97758"/>
    <w:rsid w:val="00D97E6D"/>
    <w:rsid w:val="00DA0945"/>
    <w:rsid w:val="00DA0BC5"/>
    <w:rsid w:val="00DA10B6"/>
    <w:rsid w:val="00DA15FE"/>
    <w:rsid w:val="00DA2263"/>
    <w:rsid w:val="00DA3485"/>
    <w:rsid w:val="00DA47C0"/>
    <w:rsid w:val="00DA4995"/>
    <w:rsid w:val="00DA6A34"/>
    <w:rsid w:val="00DA6DBF"/>
    <w:rsid w:val="00DA70C8"/>
    <w:rsid w:val="00DA7F73"/>
    <w:rsid w:val="00DB05BA"/>
    <w:rsid w:val="00DB1248"/>
    <w:rsid w:val="00DB1598"/>
    <w:rsid w:val="00DB192E"/>
    <w:rsid w:val="00DB1DD4"/>
    <w:rsid w:val="00DB3AC5"/>
    <w:rsid w:val="00DB45F8"/>
    <w:rsid w:val="00DB4CDF"/>
    <w:rsid w:val="00DB5028"/>
    <w:rsid w:val="00DB51CC"/>
    <w:rsid w:val="00DB6FCB"/>
    <w:rsid w:val="00DB7910"/>
    <w:rsid w:val="00DC0336"/>
    <w:rsid w:val="00DC0415"/>
    <w:rsid w:val="00DC0C9E"/>
    <w:rsid w:val="00DC16A9"/>
    <w:rsid w:val="00DC1932"/>
    <w:rsid w:val="00DC1B44"/>
    <w:rsid w:val="00DC2B1A"/>
    <w:rsid w:val="00DC322A"/>
    <w:rsid w:val="00DC334E"/>
    <w:rsid w:val="00DC37DA"/>
    <w:rsid w:val="00DC3832"/>
    <w:rsid w:val="00DC3CC8"/>
    <w:rsid w:val="00DC4197"/>
    <w:rsid w:val="00DC5C96"/>
    <w:rsid w:val="00DC645D"/>
    <w:rsid w:val="00DC6959"/>
    <w:rsid w:val="00DC7541"/>
    <w:rsid w:val="00DD059F"/>
    <w:rsid w:val="00DD15A6"/>
    <w:rsid w:val="00DD26A3"/>
    <w:rsid w:val="00DD2895"/>
    <w:rsid w:val="00DD391B"/>
    <w:rsid w:val="00DD3FCC"/>
    <w:rsid w:val="00DD4785"/>
    <w:rsid w:val="00DD4CCE"/>
    <w:rsid w:val="00DD55AE"/>
    <w:rsid w:val="00DD5C55"/>
    <w:rsid w:val="00DD6A12"/>
    <w:rsid w:val="00DD6CED"/>
    <w:rsid w:val="00DD7130"/>
    <w:rsid w:val="00DD7856"/>
    <w:rsid w:val="00DD7FB5"/>
    <w:rsid w:val="00DE237C"/>
    <w:rsid w:val="00DE25DD"/>
    <w:rsid w:val="00DE2C4A"/>
    <w:rsid w:val="00DE2F80"/>
    <w:rsid w:val="00DE3EB4"/>
    <w:rsid w:val="00DE4F19"/>
    <w:rsid w:val="00DE5936"/>
    <w:rsid w:val="00DE625B"/>
    <w:rsid w:val="00DE68AF"/>
    <w:rsid w:val="00DE6BAB"/>
    <w:rsid w:val="00DE6F08"/>
    <w:rsid w:val="00DE70EA"/>
    <w:rsid w:val="00DF04AE"/>
    <w:rsid w:val="00DF0BA5"/>
    <w:rsid w:val="00DF1333"/>
    <w:rsid w:val="00DF1706"/>
    <w:rsid w:val="00DF235C"/>
    <w:rsid w:val="00DF3578"/>
    <w:rsid w:val="00DF482C"/>
    <w:rsid w:val="00DF489A"/>
    <w:rsid w:val="00DF6770"/>
    <w:rsid w:val="00DF7033"/>
    <w:rsid w:val="00DF7E55"/>
    <w:rsid w:val="00E01B5C"/>
    <w:rsid w:val="00E02570"/>
    <w:rsid w:val="00E03EC0"/>
    <w:rsid w:val="00E046A7"/>
    <w:rsid w:val="00E04E47"/>
    <w:rsid w:val="00E05D25"/>
    <w:rsid w:val="00E069E1"/>
    <w:rsid w:val="00E104EE"/>
    <w:rsid w:val="00E1240F"/>
    <w:rsid w:val="00E135A8"/>
    <w:rsid w:val="00E141ED"/>
    <w:rsid w:val="00E14274"/>
    <w:rsid w:val="00E170CE"/>
    <w:rsid w:val="00E1735E"/>
    <w:rsid w:val="00E173A4"/>
    <w:rsid w:val="00E17CE0"/>
    <w:rsid w:val="00E17FF0"/>
    <w:rsid w:val="00E20099"/>
    <w:rsid w:val="00E2088C"/>
    <w:rsid w:val="00E214B4"/>
    <w:rsid w:val="00E2175B"/>
    <w:rsid w:val="00E219B7"/>
    <w:rsid w:val="00E229B9"/>
    <w:rsid w:val="00E23C98"/>
    <w:rsid w:val="00E24EF3"/>
    <w:rsid w:val="00E26734"/>
    <w:rsid w:val="00E26B5F"/>
    <w:rsid w:val="00E30168"/>
    <w:rsid w:val="00E30335"/>
    <w:rsid w:val="00E30948"/>
    <w:rsid w:val="00E34B03"/>
    <w:rsid w:val="00E35757"/>
    <w:rsid w:val="00E35A81"/>
    <w:rsid w:val="00E375EF"/>
    <w:rsid w:val="00E37839"/>
    <w:rsid w:val="00E40F01"/>
    <w:rsid w:val="00E428BC"/>
    <w:rsid w:val="00E43009"/>
    <w:rsid w:val="00E46796"/>
    <w:rsid w:val="00E476D8"/>
    <w:rsid w:val="00E47F6B"/>
    <w:rsid w:val="00E51090"/>
    <w:rsid w:val="00E51B89"/>
    <w:rsid w:val="00E528D3"/>
    <w:rsid w:val="00E53372"/>
    <w:rsid w:val="00E5433A"/>
    <w:rsid w:val="00E55FFE"/>
    <w:rsid w:val="00E56942"/>
    <w:rsid w:val="00E60AD5"/>
    <w:rsid w:val="00E61019"/>
    <w:rsid w:val="00E63AC2"/>
    <w:rsid w:val="00E63B3D"/>
    <w:rsid w:val="00E63C34"/>
    <w:rsid w:val="00E63F94"/>
    <w:rsid w:val="00E64576"/>
    <w:rsid w:val="00E64630"/>
    <w:rsid w:val="00E64EE9"/>
    <w:rsid w:val="00E6685D"/>
    <w:rsid w:val="00E66CD9"/>
    <w:rsid w:val="00E66DD4"/>
    <w:rsid w:val="00E67B82"/>
    <w:rsid w:val="00E70B99"/>
    <w:rsid w:val="00E72F4A"/>
    <w:rsid w:val="00E73054"/>
    <w:rsid w:val="00E7354C"/>
    <w:rsid w:val="00E73A56"/>
    <w:rsid w:val="00E7409E"/>
    <w:rsid w:val="00E75766"/>
    <w:rsid w:val="00E771E8"/>
    <w:rsid w:val="00E8014D"/>
    <w:rsid w:val="00E81401"/>
    <w:rsid w:val="00E8143D"/>
    <w:rsid w:val="00E819BD"/>
    <w:rsid w:val="00E81D99"/>
    <w:rsid w:val="00E82E66"/>
    <w:rsid w:val="00E83627"/>
    <w:rsid w:val="00E84297"/>
    <w:rsid w:val="00E84670"/>
    <w:rsid w:val="00E8637E"/>
    <w:rsid w:val="00E87C8D"/>
    <w:rsid w:val="00E904DF"/>
    <w:rsid w:val="00E90FB1"/>
    <w:rsid w:val="00E91AD4"/>
    <w:rsid w:val="00E92739"/>
    <w:rsid w:val="00E92989"/>
    <w:rsid w:val="00E9331F"/>
    <w:rsid w:val="00E93B4E"/>
    <w:rsid w:val="00E93D2A"/>
    <w:rsid w:val="00E94605"/>
    <w:rsid w:val="00E94767"/>
    <w:rsid w:val="00E96B17"/>
    <w:rsid w:val="00EA0B9C"/>
    <w:rsid w:val="00EA0F93"/>
    <w:rsid w:val="00EA153E"/>
    <w:rsid w:val="00EA31DC"/>
    <w:rsid w:val="00EA36A4"/>
    <w:rsid w:val="00EA404F"/>
    <w:rsid w:val="00EA40AB"/>
    <w:rsid w:val="00EA4587"/>
    <w:rsid w:val="00EA4757"/>
    <w:rsid w:val="00EA4FE4"/>
    <w:rsid w:val="00EA58B3"/>
    <w:rsid w:val="00EA6229"/>
    <w:rsid w:val="00EA6387"/>
    <w:rsid w:val="00EB022C"/>
    <w:rsid w:val="00EB095F"/>
    <w:rsid w:val="00EB0F9F"/>
    <w:rsid w:val="00EB1866"/>
    <w:rsid w:val="00EB33C1"/>
    <w:rsid w:val="00EB480D"/>
    <w:rsid w:val="00EB4817"/>
    <w:rsid w:val="00EB5221"/>
    <w:rsid w:val="00EB5F9A"/>
    <w:rsid w:val="00EB6D2A"/>
    <w:rsid w:val="00EC0BB7"/>
    <w:rsid w:val="00EC142E"/>
    <w:rsid w:val="00EC3484"/>
    <w:rsid w:val="00EC39A4"/>
    <w:rsid w:val="00EC3D5B"/>
    <w:rsid w:val="00EC45F8"/>
    <w:rsid w:val="00EC5868"/>
    <w:rsid w:val="00EC62F5"/>
    <w:rsid w:val="00EC62F8"/>
    <w:rsid w:val="00ED0708"/>
    <w:rsid w:val="00ED23C0"/>
    <w:rsid w:val="00ED2476"/>
    <w:rsid w:val="00ED25C2"/>
    <w:rsid w:val="00ED2912"/>
    <w:rsid w:val="00ED3084"/>
    <w:rsid w:val="00ED32B9"/>
    <w:rsid w:val="00ED55CD"/>
    <w:rsid w:val="00ED5F77"/>
    <w:rsid w:val="00ED6B06"/>
    <w:rsid w:val="00ED7929"/>
    <w:rsid w:val="00EE1914"/>
    <w:rsid w:val="00EE29F1"/>
    <w:rsid w:val="00EE3384"/>
    <w:rsid w:val="00EE41A8"/>
    <w:rsid w:val="00EE4639"/>
    <w:rsid w:val="00EE6AF4"/>
    <w:rsid w:val="00EE7AA8"/>
    <w:rsid w:val="00EE7DAF"/>
    <w:rsid w:val="00EF015A"/>
    <w:rsid w:val="00EF253D"/>
    <w:rsid w:val="00EF2686"/>
    <w:rsid w:val="00EF5019"/>
    <w:rsid w:val="00EF59D7"/>
    <w:rsid w:val="00EF5AEA"/>
    <w:rsid w:val="00EF643A"/>
    <w:rsid w:val="00EF7D20"/>
    <w:rsid w:val="00F018B4"/>
    <w:rsid w:val="00F01E7A"/>
    <w:rsid w:val="00F03B47"/>
    <w:rsid w:val="00F03F63"/>
    <w:rsid w:val="00F065B7"/>
    <w:rsid w:val="00F06B93"/>
    <w:rsid w:val="00F06BB0"/>
    <w:rsid w:val="00F07906"/>
    <w:rsid w:val="00F07DC5"/>
    <w:rsid w:val="00F07F2D"/>
    <w:rsid w:val="00F1011A"/>
    <w:rsid w:val="00F12BE4"/>
    <w:rsid w:val="00F13927"/>
    <w:rsid w:val="00F1634C"/>
    <w:rsid w:val="00F1640C"/>
    <w:rsid w:val="00F1763D"/>
    <w:rsid w:val="00F2009C"/>
    <w:rsid w:val="00F202C5"/>
    <w:rsid w:val="00F20843"/>
    <w:rsid w:val="00F22D96"/>
    <w:rsid w:val="00F230F2"/>
    <w:rsid w:val="00F23AE5"/>
    <w:rsid w:val="00F27ACE"/>
    <w:rsid w:val="00F319AC"/>
    <w:rsid w:val="00F330C2"/>
    <w:rsid w:val="00F346C3"/>
    <w:rsid w:val="00F349E7"/>
    <w:rsid w:val="00F357E6"/>
    <w:rsid w:val="00F369EC"/>
    <w:rsid w:val="00F370F4"/>
    <w:rsid w:val="00F378A0"/>
    <w:rsid w:val="00F4243E"/>
    <w:rsid w:val="00F4305A"/>
    <w:rsid w:val="00F4341B"/>
    <w:rsid w:val="00F4371D"/>
    <w:rsid w:val="00F4398B"/>
    <w:rsid w:val="00F44EC5"/>
    <w:rsid w:val="00F45AB8"/>
    <w:rsid w:val="00F461C4"/>
    <w:rsid w:val="00F52ECA"/>
    <w:rsid w:val="00F53612"/>
    <w:rsid w:val="00F53D2A"/>
    <w:rsid w:val="00F54B3D"/>
    <w:rsid w:val="00F54F46"/>
    <w:rsid w:val="00F55B5E"/>
    <w:rsid w:val="00F55C60"/>
    <w:rsid w:val="00F55E2A"/>
    <w:rsid w:val="00F564BD"/>
    <w:rsid w:val="00F5712A"/>
    <w:rsid w:val="00F57410"/>
    <w:rsid w:val="00F57684"/>
    <w:rsid w:val="00F607A0"/>
    <w:rsid w:val="00F60BC9"/>
    <w:rsid w:val="00F61E20"/>
    <w:rsid w:val="00F61F9E"/>
    <w:rsid w:val="00F63DEC"/>
    <w:rsid w:val="00F63E6B"/>
    <w:rsid w:val="00F65576"/>
    <w:rsid w:val="00F66852"/>
    <w:rsid w:val="00F67C1B"/>
    <w:rsid w:val="00F67FA0"/>
    <w:rsid w:val="00F701CE"/>
    <w:rsid w:val="00F70E29"/>
    <w:rsid w:val="00F70EEE"/>
    <w:rsid w:val="00F71339"/>
    <w:rsid w:val="00F72BFA"/>
    <w:rsid w:val="00F75FB6"/>
    <w:rsid w:val="00F7734C"/>
    <w:rsid w:val="00F77EF3"/>
    <w:rsid w:val="00F805D2"/>
    <w:rsid w:val="00F81CC3"/>
    <w:rsid w:val="00F81D6E"/>
    <w:rsid w:val="00F830D2"/>
    <w:rsid w:val="00F83A1E"/>
    <w:rsid w:val="00F83F45"/>
    <w:rsid w:val="00F84280"/>
    <w:rsid w:val="00F8440A"/>
    <w:rsid w:val="00F85B31"/>
    <w:rsid w:val="00F869A6"/>
    <w:rsid w:val="00F909BD"/>
    <w:rsid w:val="00F92E00"/>
    <w:rsid w:val="00F9387A"/>
    <w:rsid w:val="00F96701"/>
    <w:rsid w:val="00F97805"/>
    <w:rsid w:val="00FA04DB"/>
    <w:rsid w:val="00FA0A19"/>
    <w:rsid w:val="00FA0A27"/>
    <w:rsid w:val="00FA0A45"/>
    <w:rsid w:val="00FA1C07"/>
    <w:rsid w:val="00FA2C2F"/>
    <w:rsid w:val="00FA3411"/>
    <w:rsid w:val="00FA3561"/>
    <w:rsid w:val="00FA4AB0"/>
    <w:rsid w:val="00FA53AF"/>
    <w:rsid w:val="00FA5E2A"/>
    <w:rsid w:val="00FA684B"/>
    <w:rsid w:val="00FA6EAA"/>
    <w:rsid w:val="00FB0177"/>
    <w:rsid w:val="00FB0B45"/>
    <w:rsid w:val="00FB1381"/>
    <w:rsid w:val="00FB2118"/>
    <w:rsid w:val="00FB2199"/>
    <w:rsid w:val="00FB5465"/>
    <w:rsid w:val="00FB5BEA"/>
    <w:rsid w:val="00FB6A43"/>
    <w:rsid w:val="00FB6B14"/>
    <w:rsid w:val="00FB71C8"/>
    <w:rsid w:val="00FB7E29"/>
    <w:rsid w:val="00FC0017"/>
    <w:rsid w:val="00FC0E09"/>
    <w:rsid w:val="00FC1D52"/>
    <w:rsid w:val="00FC1D6C"/>
    <w:rsid w:val="00FC3248"/>
    <w:rsid w:val="00FC4261"/>
    <w:rsid w:val="00FC44CA"/>
    <w:rsid w:val="00FC4934"/>
    <w:rsid w:val="00FC52D0"/>
    <w:rsid w:val="00FC5EC8"/>
    <w:rsid w:val="00FC5FC4"/>
    <w:rsid w:val="00FC6DEE"/>
    <w:rsid w:val="00FD38AE"/>
    <w:rsid w:val="00FD3FAD"/>
    <w:rsid w:val="00FD5401"/>
    <w:rsid w:val="00FD5422"/>
    <w:rsid w:val="00FD594A"/>
    <w:rsid w:val="00FD5BB0"/>
    <w:rsid w:val="00FD678A"/>
    <w:rsid w:val="00FD6A7E"/>
    <w:rsid w:val="00FD7FD9"/>
    <w:rsid w:val="00FE2002"/>
    <w:rsid w:val="00FE225B"/>
    <w:rsid w:val="00FE2937"/>
    <w:rsid w:val="00FE2ECC"/>
    <w:rsid w:val="00FE3477"/>
    <w:rsid w:val="00FE38D7"/>
    <w:rsid w:val="00FE3DD3"/>
    <w:rsid w:val="00FE5B5C"/>
    <w:rsid w:val="00FE64E7"/>
    <w:rsid w:val="00FE6F24"/>
    <w:rsid w:val="00FE7282"/>
    <w:rsid w:val="00FE78DD"/>
    <w:rsid w:val="00FF0F8B"/>
    <w:rsid w:val="00FF2CC0"/>
    <w:rsid w:val="00FF3914"/>
    <w:rsid w:val="00FF3F58"/>
    <w:rsid w:val="00FF3F79"/>
    <w:rsid w:val="00FF4D94"/>
    <w:rsid w:val="00FF6C83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1A1B1B"/>
    <w:rPr>
      <w:rFonts w:ascii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A1B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site/himulacom/zvonok-na-urok/10-klass---tretij-god-obucenia/urok-no21-fiziceskie-i-himiceskie-svojstva-arenov-polucenie-primenenie/Image1604.gif?attredirects=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lh6.googleusercontent.com/p4XnXW0-VXGFCda6PFGZJNQnCcSWRYfV-lTLsDbLAiA=w221-h66-no" TargetMode="External"/><Relationship Id="rId7" Type="http://schemas.openxmlformats.org/officeDocument/2006/relationships/hyperlink" Target="https://sites.google.com/site/himulacom/zvonok-na-urok/10-klass---tretij-god-obucenia/urok-no21-fiziceskie-i-himiceskie-svojstva-arenov-polucenie-primenenie/39-7.jpg?attredirects=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ites.google.com/site/himulacom/zvonok-na-urok/10-klass---tretij-god-obucenia/urok-no21-fiziceskie-i-himiceskie-svojstva-arenov-polucenie-primenenie/39-4.jpg?attredirects=0" TargetMode="External"/><Relationship Id="rId25" Type="http://schemas.openxmlformats.org/officeDocument/2006/relationships/hyperlink" Target="https://sites.google.com/site/himulacom/zvonok-na-urok/10-klass---tretij-god-obucenia/urok-no21-fiziceskie-i-himiceskie-svojstva-arenov-polucenie-primenenie/38-3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hyperlink" Target="https://sites.google.com/site/himulacom/zvonok-na-urok/10-klass---tretij-god-obucenia/urok-no21-fiziceskie-i-himiceskie-svojstva-arenov-polucenie-primenenie/39-2.jpg?attredirects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h4.googleusercontent.com/-CcOrmolaYrY/VXki02hNHNI/AAAAAAAAJZc/Phaw0xTqgVE/w396-h77-no/%D1%84%D1%8B1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s://sites.google.com/site/himulacom/zvonok-na-urok/10-klass---tretij-god-obucenia/urok-no21-fiziceskie-i-himiceskie-svojstva-arenov-polucenie-primenenie/39-6.jpg?attredirects=0" TargetMode="External"/><Relationship Id="rId15" Type="http://schemas.openxmlformats.org/officeDocument/2006/relationships/hyperlink" Target="https://sites.google.com/site/himulacom/zvonok-na-urok/10-klass---tretij-god-obucenia/urok-no21-fiziceskie-i-himiceskie-svojstva-arenov-polucenie-primenenie/Image1605.gif?attredirects=0" TargetMode="External"/><Relationship Id="rId23" Type="http://schemas.openxmlformats.org/officeDocument/2006/relationships/hyperlink" Target="https://sites.google.com/site/himulacom/zvonok-na-urok/10-klass---tretij-god-obucenia/urok-no21-fiziceskie-i-himiceskie-svojstva-arenov-polucenie-primenenie/39-1.jpg?attredirects=0" TargetMode="External"/><Relationship Id="rId28" Type="http://schemas.openxmlformats.org/officeDocument/2006/relationships/image" Target="media/image12.gif"/><Relationship Id="rId10" Type="http://schemas.openxmlformats.org/officeDocument/2006/relationships/image" Target="media/image3.jpeg"/><Relationship Id="rId19" Type="http://schemas.openxmlformats.org/officeDocument/2006/relationships/hyperlink" Target="https://sites.google.com/site/himulacom/zvonok-na-urok/10-klass---tretij-god-obucenia/urok-no21-fiziceskie-i-himiceskie-svojstva-arenov-polucenie-primenenie/39-3.jpg?attredirects=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himulacom/zvonok-na-urok/10-klass---tretij-god-obucenia/urok-no21-fiziceskie-i-himiceskie-svojstva-arenov-polucenie-primenenie/39-5.jpg?attredirects=0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jpeg"/><Relationship Id="rId27" Type="http://schemas.openxmlformats.org/officeDocument/2006/relationships/hyperlink" Target="https://sites.google.com/site/himulacom/zvonok-na-urok/10-klass---tretij-god-obucenia/urok-no21-fiziceskie-i-himiceskie-svojstva-arenov-polucenie-primenenie/Image1602.gif?attredirects=0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971</Words>
  <Characters>5539</Characters>
  <Application>Microsoft Office Word</Application>
  <DocSecurity>0</DocSecurity>
  <Lines>46</Lines>
  <Paragraphs>12</Paragraphs>
  <ScaleCrop>false</ScaleCrop>
  <Company>-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2022-10-18T14:30:00Z</dcterms:created>
  <dcterms:modified xsi:type="dcterms:W3CDTF">2022-10-18T14:32:00Z</dcterms:modified>
</cp:coreProperties>
</file>