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FE1D6" w14:textId="77777777" w:rsidR="004D00D7" w:rsidRPr="004D00D7" w:rsidRDefault="004D00D7" w:rsidP="004D0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D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подгруппы на 11.45- занятия проводятся в групповом чате WHATSAPP онлайн видео по расписанию до 13.15</w:t>
      </w:r>
    </w:p>
    <w:p w14:paraId="4A677182" w14:textId="77777777" w:rsidR="004D00D7" w:rsidRPr="004D00D7" w:rsidRDefault="004D00D7" w:rsidP="004D0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A6CDA" w14:textId="77777777" w:rsidR="004D00D7" w:rsidRPr="004D00D7" w:rsidRDefault="004D00D7" w:rsidP="004D0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подгруппы на 13.35-ЗАДАНИЕ :</w:t>
      </w:r>
    </w:p>
    <w:p w14:paraId="5CAEE539" w14:textId="77777777" w:rsidR="004D00D7" w:rsidRPr="004D00D7" w:rsidRDefault="004D00D7" w:rsidP="004D0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CA9A1" w14:textId="77777777" w:rsidR="004D00D7" w:rsidRPr="004D00D7" w:rsidRDefault="004D00D7" w:rsidP="004D0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D7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1.Прочесть и перевести тексты по оказанию первой помощи при различных несчастных случаях.Все тексты-в групповых чатах.</w:t>
      </w:r>
    </w:p>
    <w:p w14:paraId="61244ADF" w14:textId="77777777" w:rsidR="004D00D7" w:rsidRPr="004D00D7" w:rsidRDefault="004D00D7" w:rsidP="004D0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92E7E" w14:textId="77777777" w:rsidR="004D00D7" w:rsidRPr="004D00D7" w:rsidRDefault="004D00D7" w:rsidP="004D0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D7">
        <w:rPr>
          <w:rFonts w:ascii="Times New Roman" w:eastAsia="Times New Roman" w:hAnsi="Times New Roman" w:cs="Times New Roman"/>
          <w:sz w:val="24"/>
          <w:szCs w:val="24"/>
          <w:lang w:eastAsia="ru-RU"/>
        </w:rPr>
        <w:t>2,Слова- выписать в словари для проверки.</w:t>
      </w:r>
    </w:p>
    <w:p w14:paraId="20597DAE" w14:textId="77777777" w:rsidR="004D00D7" w:rsidRPr="004D00D7" w:rsidRDefault="004D00D7" w:rsidP="004D0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730E3" w14:textId="77777777" w:rsidR="004D00D7" w:rsidRPr="004D00D7" w:rsidRDefault="004D00D7" w:rsidP="004D0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D7">
        <w:rPr>
          <w:rFonts w:ascii="Times New Roman" w:eastAsia="Times New Roman" w:hAnsi="Times New Roman" w:cs="Times New Roman"/>
          <w:sz w:val="24"/>
          <w:szCs w:val="24"/>
          <w:lang w:eastAsia="ru-RU"/>
        </w:rPr>
        <w:t>3.Самостоятельно изучить материал по грамматике FOR-PHRASES конструкции,сделать упражнение.Материал в чате онлайн.На уроке в колледже проверим правильность выполнения и понимания.</w:t>
      </w:r>
    </w:p>
    <w:p w14:paraId="1443CF26" w14:textId="77777777" w:rsidR="00F40343" w:rsidRDefault="00F40343">
      <w:bookmarkStart w:id="0" w:name="_GoBack"/>
      <w:bookmarkEnd w:id="0"/>
    </w:p>
    <w:sectPr w:rsidR="00F4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B5"/>
    <w:rsid w:val="004D00D7"/>
    <w:rsid w:val="006E14B5"/>
    <w:rsid w:val="00F4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DC5BC-AC57-4CE7-8E9A-9BF75A1F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CURZ</dc:creator>
  <cp:keywords/>
  <dc:description/>
  <cp:lastModifiedBy>KONRAD CURZ</cp:lastModifiedBy>
  <cp:revision>3</cp:revision>
  <dcterms:created xsi:type="dcterms:W3CDTF">2022-10-12T14:57:00Z</dcterms:created>
  <dcterms:modified xsi:type="dcterms:W3CDTF">2022-10-12T14:57:00Z</dcterms:modified>
</cp:coreProperties>
</file>