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1" w:rsidRPr="00F41D3C" w:rsidRDefault="000E5F51" w:rsidP="000E5F51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 xml:space="preserve">Здравствуйте, студенты </w:t>
      </w:r>
      <w:r w:rsidR="00826780">
        <w:rPr>
          <w:rFonts w:ascii="Times New Roman" w:hAnsi="Times New Roman" w:cs="Times New Roman"/>
          <w:sz w:val="36"/>
          <w:szCs w:val="36"/>
        </w:rPr>
        <w:t>31-ФБ</w:t>
      </w:r>
      <w:r w:rsidRPr="00F41D3C">
        <w:rPr>
          <w:rFonts w:ascii="Times New Roman" w:hAnsi="Times New Roman" w:cs="Times New Roman"/>
          <w:sz w:val="36"/>
          <w:szCs w:val="36"/>
        </w:rPr>
        <w:t xml:space="preserve">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0E5F51" w:rsidRPr="00DE690B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видео комплексы</w:t>
      </w:r>
      <w:r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0E5F51" w:rsidRDefault="007A4FE8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.01.2022 </w:t>
      </w:r>
      <w:r w:rsidR="000E5F51">
        <w:rPr>
          <w:rFonts w:ascii="Times New Roman" w:hAnsi="Times New Roman" w:cs="Times New Roman"/>
          <w:sz w:val="28"/>
          <w:szCs w:val="28"/>
        </w:rPr>
        <w:t>–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0E5F51" w:rsidRDefault="007A4FE8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0E5F51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 w:rsidR="000E5F51"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0E5F51" w:rsidRPr="00F41D3C">
        <w:rPr>
          <w:rFonts w:ascii="Times New Roman" w:hAnsi="Times New Roman" w:cs="Times New Roman"/>
          <w:b/>
          <w:sz w:val="28"/>
          <w:szCs w:val="28"/>
        </w:rPr>
        <w:t>.01.2022</w:t>
      </w:r>
      <w:r w:rsid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5" w:history="1"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E5F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реферат на тему: «Самоконтроль при выполнении физической нагрузки»</w:t>
      </w:r>
      <w:r w:rsidR="000E5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F51" w:rsidRDefault="007A4FE8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быть оформлен согласно требованиям</w:t>
      </w:r>
    </w:p>
    <w:p w:rsidR="00F82583" w:rsidRPr="00284FAD" w:rsidRDefault="00F82583" w:rsidP="00F82583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 xml:space="preserve">Пункт 1 - </w:t>
      </w:r>
      <w:r w:rsidRPr="00284FAD">
        <w:rPr>
          <w:rFonts w:ascii="Times New Roman" w:hAnsi="Times New Roman"/>
          <w:b/>
          <w:sz w:val="24"/>
          <w:szCs w:val="24"/>
        </w:rPr>
        <w:t>Оформление титульного листа реферата</w:t>
      </w:r>
    </w:p>
    <w:p w:rsidR="00F82583" w:rsidRPr="001E6214" w:rsidRDefault="00F82583" w:rsidP="00F82583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4045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9"/>
      </w:tblGrid>
      <w:tr w:rsidR="00F82583" w:rsidRPr="001E6214" w:rsidTr="008C1A11">
        <w:tblPrEx>
          <w:tblCellMar>
            <w:top w:w="0" w:type="dxa"/>
            <w:bottom w:w="0" w:type="dxa"/>
          </w:tblCellMar>
        </w:tblPrEx>
        <w:trPr>
          <w:trHeight w:val="5706"/>
        </w:trPr>
        <w:tc>
          <w:tcPr>
            <w:tcW w:w="6519" w:type="dxa"/>
          </w:tcPr>
          <w:p w:rsidR="00F82583" w:rsidRPr="001E6214" w:rsidRDefault="00F82583" w:rsidP="008C1A1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ГОСУДАРСТВЕННОЕ АВТОНОМНОЕ </w:t>
            </w:r>
            <w:r w:rsidRPr="001E6214">
              <w:rPr>
                <w:rFonts w:ascii="Times New Roman" w:hAnsi="Times New Roman"/>
                <w:b/>
                <w:sz w:val="16"/>
                <w:szCs w:val="16"/>
              </w:rPr>
              <w:t xml:space="preserve"> ОБРАЗОВАТЕЛЬНОЕ УЧРЕЖДЕНИЕ</w:t>
            </w:r>
          </w:p>
          <w:p w:rsidR="00F82583" w:rsidRPr="001E6214" w:rsidRDefault="00F82583" w:rsidP="008C1A1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E6214">
              <w:rPr>
                <w:b/>
                <w:sz w:val="16"/>
                <w:szCs w:val="16"/>
              </w:rPr>
              <w:t>СРЕДНЕГО ПРОФЕССИОНАЛЬНОГО ОБРАЗОВАНИЯ</w:t>
            </w:r>
          </w:p>
          <w:p w:rsidR="00F82583" w:rsidRPr="001E6214" w:rsidRDefault="00F82583" w:rsidP="008C1A1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«КЕРЧЕН</w:t>
            </w:r>
            <w:r w:rsidRPr="001E6214">
              <w:rPr>
                <w:b/>
                <w:sz w:val="16"/>
                <w:szCs w:val="16"/>
              </w:rPr>
              <w:t>СКИЙ МЕДИЦИНСКИЙ КОЛЛЕДЖ</w:t>
            </w:r>
            <w:r>
              <w:rPr>
                <w:b/>
                <w:sz w:val="16"/>
                <w:szCs w:val="16"/>
              </w:rPr>
              <w:t xml:space="preserve"> имени Г.К. ПЕТРОВОЙ</w:t>
            </w:r>
            <w:r w:rsidRPr="001E6214">
              <w:rPr>
                <w:b/>
                <w:sz w:val="16"/>
                <w:szCs w:val="16"/>
              </w:rPr>
              <w:t>»</w:t>
            </w:r>
          </w:p>
          <w:p w:rsidR="00F82583" w:rsidRPr="001E6214" w:rsidRDefault="00F82583" w:rsidP="008C1A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E6214">
              <w:rPr>
                <w:rFonts w:ascii="Times New Roman" w:hAnsi="Times New Roman"/>
                <w:b/>
                <w:caps/>
                <w:sz w:val="18"/>
                <w:szCs w:val="18"/>
              </w:rPr>
              <w:t>РЕФЕРАТ</w:t>
            </w:r>
          </w:p>
          <w:p w:rsidR="00F82583" w:rsidRPr="001E6214" w:rsidRDefault="00F82583" w:rsidP="008C1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 xml:space="preserve">по дисциплине: 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F82583" w:rsidRPr="001E6214" w:rsidRDefault="00F82583" w:rsidP="008C1A11">
            <w:pPr>
              <w:spacing w:after="0" w:line="240" w:lineRule="atLeast"/>
              <w:ind w:right="-90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тема: «……….».</w:t>
            </w:r>
          </w:p>
          <w:p w:rsidR="00F82583" w:rsidRPr="001E6214" w:rsidRDefault="00F82583" w:rsidP="008C1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2583" w:rsidRPr="001E6214" w:rsidRDefault="00F82583" w:rsidP="008C1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>Выполнила: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ФИО, </w:t>
            </w: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студент (</w:t>
            </w:r>
            <w:proofErr w:type="spellStart"/>
            <w:r w:rsidRPr="001E6214"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 w:rsidRPr="001E6214">
              <w:rPr>
                <w:rFonts w:ascii="Times New Roman" w:hAnsi="Times New Roman"/>
                <w:sz w:val="18"/>
                <w:szCs w:val="18"/>
              </w:rPr>
              <w:t>) № группы</w:t>
            </w:r>
          </w:p>
          <w:p w:rsidR="00F82583" w:rsidRPr="001E6214" w:rsidRDefault="00F82583" w:rsidP="008C1A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 xml:space="preserve">Проверила: 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>ФИО преподавателя</w:t>
            </w:r>
          </w:p>
          <w:p w:rsidR="00F82583" w:rsidRPr="001E6214" w:rsidRDefault="00F82583" w:rsidP="008C1A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F82583" w:rsidRPr="001E6214" w:rsidRDefault="00F82583" w:rsidP="008C1A11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F82583" w:rsidRPr="001E6214" w:rsidRDefault="00F82583" w:rsidP="008C1A11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F82583" w:rsidRPr="001E6214" w:rsidRDefault="00F82583" w:rsidP="008C1A11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F82583" w:rsidRPr="001E6214" w:rsidRDefault="00F82583" w:rsidP="008C1A11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F82583" w:rsidRPr="001E6214" w:rsidRDefault="00F82583" w:rsidP="008C1A11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F82583" w:rsidRPr="001E6214" w:rsidRDefault="00F82583" w:rsidP="008C1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1E6214">
              <w:rPr>
                <w:rFonts w:ascii="Times New Roman" w:hAnsi="Times New Roman"/>
                <w:bCs/>
                <w:sz w:val="18"/>
                <w:szCs w:val="18"/>
              </w:rPr>
              <w:t>201.. г</w:t>
            </w:r>
          </w:p>
        </w:tc>
      </w:tr>
    </w:tbl>
    <w:p w:rsidR="00F82583" w:rsidRPr="001E6214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1E6214">
        <w:rPr>
          <w:rFonts w:ascii="Times New Roman" w:hAnsi="Times New Roman"/>
          <w:sz w:val="28"/>
          <w:szCs w:val="28"/>
        </w:rPr>
        <w:t xml:space="preserve">           </w:t>
      </w:r>
      <w:r w:rsidRPr="001E6214"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</w:p>
    <w:p w:rsidR="00F82583" w:rsidRPr="00284FAD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1E621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284FAD">
        <w:rPr>
          <w:rFonts w:ascii="Times New Roman" w:hAnsi="Times New Roman"/>
          <w:b/>
          <w:sz w:val="24"/>
          <w:szCs w:val="24"/>
        </w:rPr>
        <w:t>Оформление 2 листа</w:t>
      </w: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4"/>
      </w:tblGrid>
      <w:tr w:rsidR="00F82583" w:rsidRPr="001E6214" w:rsidTr="008C1A1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6604" w:type="dxa"/>
          </w:tcPr>
          <w:p w:rsidR="00F82583" w:rsidRPr="001E6214" w:rsidRDefault="00F82583" w:rsidP="008C1A1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</w:rPr>
            </w:pPr>
            <w:bookmarkStart w:id="0" w:name="_Toc279166973"/>
          </w:p>
          <w:p w:rsidR="00F82583" w:rsidRPr="001E6214" w:rsidRDefault="00F82583" w:rsidP="008C1A1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E6214">
              <w:rPr>
                <w:sz w:val="18"/>
                <w:szCs w:val="18"/>
              </w:rPr>
              <w:t>СОДЕРЖАНИЕ</w:t>
            </w:r>
            <w:bookmarkEnd w:id="0"/>
          </w:p>
          <w:p w:rsidR="00F82583" w:rsidRPr="001E6214" w:rsidRDefault="00F82583" w:rsidP="008C1A11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Введение…………………………………………………     3</w:t>
            </w:r>
          </w:p>
          <w:p w:rsidR="00F82583" w:rsidRPr="001E6214" w:rsidRDefault="00F82583" w:rsidP="008C1A11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>…………………………………………………… ……         6, …, ….</w:t>
            </w:r>
          </w:p>
          <w:p w:rsidR="00F82583" w:rsidRPr="001E6214" w:rsidRDefault="00F82583" w:rsidP="008C1A11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>Список литературы………………………………………    25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 xml:space="preserve">   20</w:t>
            </w:r>
          </w:p>
          <w:p w:rsidR="00F82583" w:rsidRPr="001E6214" w:rsidRDefault="00F82583" w:rsidP="008C1A11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vertAlign w:val="superscript"/>
              </w:rPr>
            </w:pPr>
            <w:r w:rsidRPr="001E6214">
              <w:rPr>
                <w:rFonts w:ascii="Times New Roman" w:hAnsi="Times New Roman"/>
              </w:rPr>
              <w:t xml:space="preserve">                  </w:t>
            </w:r>
            <w:r w:rsidRPr="001E6214">
              <w:rPr>
                <w:rFonts w:ascii="Times New Roman" w:hAnsi="Times New Roman"/>
                <w:vertAlign w:val="superscript"/>
              </w:rPr>
              <w:t xml:space="preserve"> (Учитывать алфавитный порядок)                                                                 </w:t>
            </w:r>
          </w:p>
          <w:p w:rsidR="00F82583" w:rsidRPr="001E6214" w:rsidRDefault="00F82583" w:rsidP="008C1A11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82583" w:rsidRPr="001E6214" w:rsidRDefault="00F82583" w:rsidP="008C1A11">
            <w:pPr>
              <w:tabs>
                <w:tab w:val="left" w:pos="8715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2583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1E6214">
        <w:rPr>
          <w:rFonts w:ascii="Times New Roman" w:hAnsi="Times New Roman"/>
          <w:sz w:val="28"/>
          <w:szCs w:val="28"/>
        </w:rPr>
        <w:t xml:space="preserve">               </w:t>
      </w:r>
    </w:p>
    <w:p w:rsidR="00F82583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2583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2583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2583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2583" w:rsidRPr="001E6214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2583" w:rsidRPr="00284FAD" w:rsidRDefault="00F82583" w:rsidP="00F82583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lastRenderedPageBreak/>
        <w:t xml:space="preserve">Пункт 2 - </w:t>
      </w:r>
      <w:r w:rsidRPr="00284FAD">
        <w:rPr>
          <w:rFonts w:ascii="Times New Roman" w:eastAsia="TimesNewRomanPSMT" w:hAnsi="Times New Roman"/>
          <w:b/>
          <w:bCs/>
          <w:sz w:val="24"/>
          <w:szCs w:val="24"/>
        </w:rPr>
        <w:t>Требования к оформлению текстового материала:</w:t>
      </w:r>
    </w:p>
    <w:p w:rsidR="00F82583" w:rsidRPr="00284FAD" w:rsidRDefault="00F82583" w:rsidP="00F82583">
      <w:pPr>
        <w:tabs>
          <w:tab w:val="left" w:pos="-10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</w:r>
      <w:proofErr w:type="gramStart"/>
      <w:r w:rsidRPr="00284FAD">
        <w:rPr>
          <w:rFonts w:ascii="Times New Roman" w:hAnsi="Times New Roman"/>
          <w:sz w:val="24"/>
          <w:szCs w:val="24"/>
        </w:rPr>
        <w:t>Реферат включает в себя: титульный лист; содержание; введение; основную часть (текст которой делят на части, параграфы, подразделы, пункты - каждый раздел при этом должен начинаться на новой странице); заключение; список использованной литературы, источников; приложение.</w:t>
      </w:r>
      <w:proofErr w:type="gramEnd"/>
      <w:r w:rsidRPr="00284FAD">
        <w:rPr>
          <w:rFonts w:ascii="Times New Roman" w:hAnsi="Times New Roman"/>
          <w:sz w:val="24"/>
          <w:szCs w:val="24"/>
        </w:rPr>
        <w:t xml:space="preserve"> По объему введение и заключение должны составлять примерно 1/10 от объема всего реферата. </w:t>
      </w:r>
    </w:p>
    <w:p w:rsidR="00F82583" w:rsidRPr="00284FAD" w:rsidRDefault="00F82583" w:rsidP="00F82583">
      <w:pPr>
        <w:tabs>
          <w:tab w:val="left" w:pos="-24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 xml:space="preserve">Оптимальный размер реферата составляет от 12 до 25 страниц, распечатанных на компьютере шрифтом </w:t>
      </w:r>
      <w:proofErr w:type="spellStart"/>
      <w:r w:rsidRPr="00284FAD">
        <w:rPr>
          <w:rFonts w:ascii="Times New Roman" w:hAnsi="Times New Roman"/>
          <w:sz w:val="24"/>
          <w:szCs w:val="24"/>
        </w:rPr>
        <w:t>Times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FAD">
        <w:rPr>
          <w:rFonts w:ascii="Times New Roman" w:hAnsi="Times New Roman"/>
          <w:sz w:val="24"/>
          <w:szCs w:val="24"/>
        </w:rPr>
        <w:t>New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FAD">
        <w:rPr>
          <w:rFonts w:ascii="Times New Roman" w:hAnsi="Times New Roman"/>
          <w:sz w:val="24"/>
          <w:szCs w:val="24"/>
        </w:rPr>
        <w:t>Roman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(размер 12) на листах белой бумаги формата А</w:t>
      </w:r>
      <w:proofErr w:type="gramStart"/>
      <w:r w:rsidRPr="00284FAD">
        <w:rPr>
          <w:rFonts w:ascii="Times New Roman" w:hAnsi="Times New Roman"/>
          <w:sz w:val="24"/>
          <w:szCs w:val="24"/>
        </w:rPr>
        <w:t>4</w:t>
      </w:r>
      <w:proofErr w:type="gramEnd"/>
      <w:r w:rsidRPr="00284FAD">
        <w:rPr>
          <w:rFonts w:ascii="Times New Roman" w:hAnsi="Times New Roman"/>
          <w:sz w:val="24"/>
          <w:szCs w:val="24"/>
        </w:rPr>
        <w:t>. При необходимости возможно дополнять реферат таблицами и схемами на листах формата А</w:t>
      </w:r>
      <w:proofErr w:type="gramStart"/>
      <w:r w:rsidRPr="00284FAD">
        <w:rPr>
          <w:rFonts w:ascii="Times New Roman" w:hAnsi="Times New Roman"/>
          <w:sz w:val="24"/>
          <w:szCs w:val="24"/>
        </w:rPr>
        <w:t>2</w:t>
      </w:r>
      <w:proofErr w:type="gramEnd"/>
      <w:r w:rsidRPr="00284FAD">
        <w:rPr>
          <w:rFonts w:ascii="Times New Roman" w:hAnsi="Times New Roman"/>
          <w:sz w:val="24"/>
          <w:szCs w:val="24"/>
        </w:rPr>
        <w:t xml:space="preserve"> (не более). Правильное оформление реферата подразумевает, что его левое поле должно быть не менее </w:t>
      </w:r>
      <w:smartTag w:uri="urn:schemas-microsoft-com:office:smarttags" w:element="metricconverter">
        <w:smartTagPr>
          <w:attr w:name="ProductID" w:val="3 см"/>
        </w:smartTagPr>
        <w:r w:rsidRPr="00284FAD">
          <w:rPr>
            <w:rFonts w:ascii="Times New Roman" w:hAnsi="Times New Roman"/>
            <w:sz w:val="24"/>
            <w:szCs w:val="24"/>
          </w:rPr>
          <w:t>3 см</w:t>
        </w:r>
      </w:smartTag>
      <w:r w:rsidRPr="00284FAD">
        <w:rPr>
          <w:rFonts w:ascii="Times New Roman" w:hAnsi="Times New Roman"/>
          <w:sz w:val="24"/>
          <w:szCs w:val="24"/>
        </w:rPr>
        <w:t xml:space="preserve">,  поля верхнее и нижнее - не менее </w:t>
      </w:r>
      <w:smartTag w:uri="urn:schemas-microsoft-com:office:smarttags" w:element="metricconverter">
        <w:smartTagPr>
          <w:attr w:name="ProductID" w:val="2 см"/>
        </w:smartTagPr>
        <w:r w:rsidRPr="00284FAD">
          <w:rPr>
            <w:rFonts w:ascii="Times New Roman" w:hAnsi="Times New Roman"/>
            <w:sz w:val="24"/>
            <w:szCs w:val="24"/>
          </w:rPr>
          <w:t>2 см</w:t>
        </w:r>
      </w:smartTag>
      <w:r w:rsidRPr="00284FAD">
        <w:rPr>
          <w:rFonts w:ascii="Times New Roman" w:hAnsi="Times New Roman"/>
          <w:sz w:val="24"/>
          <w:szCs w:val="24"/>
        </w:rPr>
        <w:t>, а правое - не менее 1</w:t>
      </w:r>
      <w:r>
        <w:rPr>
          <w:rFonts w:ascii="Times New Roman" w:hAnsi="Times New Roman"/>
          <w:sz w:val="24"/>
          <w:szCs w:val="24"/>
        </w:rPr>
        <w:t>,5</w:t>
      </w:r>
      <w:r w:rsidRPr="00284FAD">
        <w:rPr>
          <w:rFonts w:ascii="Times New Roman" w:hAnsi="Times New Roman"/>
          <w:sz w:val="24"/>
          <w:szCs w:val="24"/>
        </w:rPr>
        <w:t xml:space="preserve"> см. Заголовки пишутся прописными буквами и подчеркивать их не рекомендуется.</w:t>
      </w:r>
    </w:p>
    <w:p w:rsidR="00F82583" w:rsidRPr="00284FAD" w:rsidRDefault="00F82583" w:rsidP="00F82583">
      <w:pPr>
        <w:tabs>
          <w:tab w:val="left" w:pos="-239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Специальные правила реферата  распространяются и на титульный лист: вверху - название учебного заведения и факультета; в среднем поле название работы (реферат) и название темы; ниже, ближе к правому краю указывается курс, группа и ФИО студента, еще ниже - данные о научном руководителе. В самом низу страницы указывается город и год написания реферата. Титульный лист не нумеруется, хотя и учитывается при нумерации страниц.</w:t>
      </w:r>
    </w:p>
    <w:p w:rsidR="00F82583" w:rsidRPr="00284FAD" w:rsidRDefault="00F82583" w:rsidP="00F82583">
      <w:pPr>
        <w:tabs>
          <w:tab w:val="left" w:pos="-19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Лист с содержанием реферата содержит наименование всех частей работы (глав, параграфов, пунктов и т.д.) с указанием страниц, на которых находится их начало. В том случае, если Ваш реферат имеет объем меньше 10 страниц, содержание в нем может отсутствовать.</w:t>
      </w:r>
    </w:p>
    <w:p w:rsidR="00F82583" w:rsidRPr="00284FAD" w:rsidRDefault="00F82583" w:rsidP="00F82583">
      <w:pPr>
        <w:tabs>
          <w:tab w:val="left" w:pos="-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 xml:space="preserve">На каком профессиональном уровне выполнено оформление реферата, опытный педагог сможет сразу определить по тому, как пронумерованы его страницы. Нумеровать страницы нужно арабскими цифрами, номера при этом желательно ставить в правом верхнем углу. Если в тексте реферата есть иллюстрации или таблицы, они должны быть расположены так, чтобы их удобно было рассматривать, сразу после сноски на них в тексте. Под иллюстрациями и таблицами должны быть подписи. </w:t>
      </w:r>
    </w:p>
    <w:p w:rsidR="00F82583" w:rsidRPr="00284FAD" w:rsidRDefault="00F82583" w:rsidP="00F8258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 xml:space="preserve">Список использованных источников должен включать в себя всю литературу и прочие источники, использованные при написании реферата. Располагать источники следует по алфавиту, в том порядке, в котором они упомянуты в работе или по такому принципу: сначала законодательная литература, потом основная, периодическая, потом - </w:t>
      </w:r>
      <w:proofErr w:type="spellStart"/>
      <w:proofErr w:type="gramStart"/>
      <w:r w:rsidRPr="00284FAD"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proofErr w:type="gramEnd"/>
      <w:r w:rsidRPr="00284FAD">
        <w:rPr>
          <w:rFonts w:ascii="Times New Roman" w:hAnsi="Times New Roman"/>
          <w:sz w:val="24"/>
          <w:szCs w:val="24"/>
        </w:rPr>
        <w:t xml:space="preserve">. </w:t>
      </w:r>
    </w:p>
    <w:p w:rsidR="00F82583" w:rsidRPr="00284FAD" w:rsidRDefault="00F82583" w:rsidP="00F82583">
      <w:pPr>
        <w:tabs>
          <w:tab w:val="left" w:pos="-205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Каждое приложение реферата имеет содержательный заголовок, начинается с новой страницы и нумеруется арабскими цифрами без значка "№" (Приложение 1, Приложение 2 и т.д.) Располагать приложения нужно в том же порядке, что и сноски на них в реферате.</w:t>
      </w:r>
    </w:p>
    <w:p w:rsidR="00F82583" w:rsidRPr="00284FAD" w:rsidRDefault="00F82583" w:rsidP="00F82583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82583" w:rsidRPr="00284FAD" w:rsidRDefault="00F82583" w:rsidP="00F82583">
      <w:pPr>
        <w:autoSpaceDE w:val="0"/>
        <w:spacing w:after="0" w:line="240" w:lineRule="atLeast"/>
        <w:rPr>
          <w:rFonts w:ascii="Times New Roman" w:eastAsia="TimesNewRomanPSMT" w:hAnsi="Times New Roman"/>
          <w:b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Пункт 3</w:t>
      </w:r>
      <w:r w:rsidRPr="00284FAD">
        <w:rPr>
          <w:rFonts w:ascii="Times New Roman" w:eastAsia="TimesNewRomanPSMT" w:hAnsi="Times New Roman"/>
          <w:b/>
          <w:sz w:val="24"/>
          <w:szCs w:val="24"/>
        </w:rPr>
        <w:t xml:space="preserve"> - При написании реферата студент (</w:t>
      </w:r>
      <w:proofErr w:type="spellStart"/>
      <w:r w:rsidRPr="00284FAD">
        <w:rPr>
          <w:rFonts w:ascii="Times New Roman" w:eastAsia="TimesNewRomanPSMT" w:hAnsi="Times New Roman"/>
          <w:b/>
          <w:sz w:val="24"/>
          <w:szCs w:val="24"/>
        </w:rPr>
        <w:t>ка</w:t>
      </w:r>
      <w:proofErr w:type="spellEnd"/>
      <w:r w:rsidRPr="00284FAD">
        <w:rPr>
          <w:rFonts w:ascii="Times New Roman" w:eastAsia="TimesNewRomanPSMT" w:hAnsi="Times New Roman"/>
          <w:b/>
          <w:sz w:val="24"/>
          <w:szCs w:val="24"/>
        </w:rPr>
        <w:t>) должен (а) показать следующие основные умения:</w:t>
      </w:r>
    </w:p>
    <w:p w:rsidR="00F82583" w:rsidRPr="00284FAD" w:rsidRDefault="00F82583" w:rsidP="00F82583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осмыслить тему, ее границы, связи с другими (более широкими,  более узкими) темами, ее значимость для соответствующей области знаний по предмету;</w:t>
      </w:r>
    </w:p>
    <w:p w:rsidR="00F82583" w:rsidRPr="00284FAD" w:rsidRDefault="00F82583" w:rsidP="00F82583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работать с научной и методической литературой, анализировать и критически использовать из прочитанного то, что имеет непосредственное отношение к теме; правильно оформлять примечания, сноски, цитаты;</w:t>
      </w:r>
    </w:p>
    <w:p w:rsidR="00F82583" w:rsidRPr="00284FAD" w:rsidRDefault="00F82583" w:rsidP="00F82583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собирать и анализировать фактический материал, владеть</w:t>
      </w:r>
    </w:p>
    <w:p w:rsidR="00F82583" w:rsidRPr="00284FAD" w:rsidRDefault="00F82583" w:rsidP="00F82583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необходимыми методами и приемами его научного анализа;</w:t>
      </w:r>
    </w:p>
    <w:p w:rsidR="00F82583" w:rsidRPr="00284FAD" w:rsidRDefault="00F82583" w:rsidP="00F82583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владеть научным стилем речи, грамотно и логично излагать мысли, оформлять работу в соответствии с установленными требованиями.</w:t>
      </w:r>
    </w:p>
    <w:p w:rsidR="00F82583" w:rsidRDefault="00F82583" w:rsidP="00F82583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0E5F51" w:rsidRDefault="000E5F51" w:rsidP="004F7BE5">
      <w:pPr>
        <w:rPr>
          <w:rFonts w:ascii="Times New Roman" w:hAnsi="Times New Roman" w:cs="Times New Roman"/>
          <w:sz w:val="28"/>
          <w:szCs w:val="28"/>
        </w:rPr>
      </w:pPr>
    </w:p>
    <w:sectPr w:rsidR="000E5F51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E3304"/>
    <w:rsid w:val="000E5F51"/>
    <w:rsid w:val="00171816"/>
    <w:rsid w:val="001947EB"/>
    <w:rsid w:val="004A08FF"/>
    <w:rsid w:val="004D3621"/>
    <w:rsid w:val="004F7BE5"/>
    <w:rsid w:val="007A4FE8"/>
    <w:rsid w:val="00826780"/>
    <w:rsid w:val="00990CAA"/>
    <w:rsid w:val="00A03AFA"/>
    <w:rsid w:val="00A17F84"/>
    <w:rsid w:val="00CB721B"/>
    <w:rsid w:val="00CE75C5"/>
    <w:rsid w:val="00D72341"/>
    <w:rsid w:val="00DE690B"/>
    <w:rsid w:val="00F41D3C"/>
    <w:rsid w:val="00F8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paragraph" w:styleId="1">
    <w:name w:val="heading 1"/>
    <w:basedOn w:val="a"/>
    <w:next w:val="a"/>
    <w:link w:val="10"/>
    <w:qFormat/>
    <w:rsid w:val="00F82583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82583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List 2"/>
    <w:basedOn w:val="a"/>
    <w:rsid w:val="00F825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825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82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2022-01-24T10:22:00Z</dcterms:created>
  <dcterms:modified xsi:type="dcterms:W3CDTF">2022-01-25T08:25:00Z</dcterms:modified>
</cp:coreProperties>
</file>