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05" w:rsidRPr="005A73DB" w:rsidRDefault="00701C05" w:rsidP="005F32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73DB"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</w:p>
    <w:p w:rsidR="00FA4443" w:rsidRPr="005A73DB" w:rsidRDefault="00701C05" w:rsidP="005F32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73DB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5A73DB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5A73DB">
        <w:rPr>
          <w:rFonts w:ascii="Times New Roman" w:hAnsi="Times New Roman" w:cs="Times New Roman"/>
          <w:b/>
          <w:sz w:val="28"/>
          <w:szCs w:val="28"/>
        </w:rPr>
        <w:t xml:space="preserve"> « Особе</w:t>
      </w:r>
      <w:r w:rsidR="00E5541F" w:rsidRPr="005A73DB">
        <w:rPr>
          <w:rFonts w:ascii="Times New Roman" w:hAnsi="Times New Roman" w:cs="Times New Roman"/>
          <w:b/>
          <w:sz w:val="28"/>
          <w:szCs w:val="28"/>
        </w:rPr>
        <w:t>нности</w:t>
      </w:r>
      <w:r w:rsidRPr="005A73DB">
        <w:rPr>
          <w:rFonts w:ascii="Times New Roman" w:hAnsi="Times New Roman" w:cs="Times New Roman"/>
          <w:b/>
          <w:sz w:val="28"/>
          <w:szCs w:val="28"/>
        </w:rPr>
        <w:t xml:space="preserve"> организации амбулаторно-поликлинической помощи подр</w:t>
      </w:r>
      <w:r w:rsidR="00E5541F" w:rsidRPr="005A73DB">
        <w:rPr>
          <w:rFonts w:ascii="Times New Roman" w:hAnsi="Times New Roman" w:cs="Times New Roman"/>
          <w:b/>
          <w:sz w:val="28"/>
          <w:szCs w:val="28"/>
        </w:rPr>
        <w:t xml:space="preserve">осткам» </w:t>
      </w:r>
    </w:p>
    <w:p w:rsidR="00F1756C" w:rsidRPr="005F3213" w:rsidRDefault="00F1756C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В современной </w:t>
      </w:r>
      <w:r w:rsidR="005E3743">
        <w:rPr>
          <w:rFonts w:ascii="Times New Roman" w:hAnsi="Times New Roman" w:cs="Times New Roman"/>
          <w:sz w:val="28"/>
          <w:szCs w:val="28"/>
        </w:rPr>
        <w:t>России подростками признают лица</w:t>
      </w:r>
      <w:r w:rsidRPr="005F3213">
        <w:rPr>
          <w:rFonts w:ascii="Times New Roman" w:hAnsi="Times New Roman" w:cs="Times New Roman"/>
          <w:sz w:val="28"/>
          <w:szCs w:val="28"/>
        </w:rPr>
        <w:t xml:space="preserve"> возрасте от 10 до 18 лет, хотя в нормативных документах чаще упоминаются «дети подросткового возраста» Основанием для этого служит Конвенция ООН</w:t>
      </w:r>
      <w:r w:rsidR="00E5541F" w:rsidRPr="005F3213">
        <w:rPr>
          <w:rFonts w:ascii="Times New Roman" w:hAnsi="Times New Roman" w:cs="Times New Roman"/>
          <w:sz w:val="28"/>
          <w:szCs w:val="28"/>
        </w:rPr>
        <w:t xml:space="preserve"> о правах ребёнка,</w:t>
      </w:r>
      <w:r w:rsidR="00AB391A" w:rsidRPr="005F3213">
        <w:rPr>
          <w:rFonts w:ascii="Times New Roman" w:hAnsi="Times New Roman" w:cs="Times New Roman"/>
          <w:sz w:val="28"/>
          <w:szCs w:val="28"/>
        </w:rPr>
        <w:t xml:space="preserve"> которая считает детьми всех лиц от рождения до 18 лет</w:t>
      </w:r>
      <w:r w:rsidRPr="005F3213">
        <w:rPr>
          <w:rFonts w:ascii="Times New Roman" w:hAnsi="Times New Roman" w:cs="Times New Roman"/>
          <w:sz w:val="28"/>
          <w:szCs w:val="28"/>
        </w:rPr>
        <w:t>. Это оправдано с точки зрения юридической и социальной защиты подрастающего поколения, но не отражает задачи охраны здоровья подростков. Международные эксперты определили по</w:t>
      </w:r>
      <w:r w:rsidR="00E5541F" w:rsidRPr="005F3213">
        <w:rPr>
          <w:rFonts w:ascii="Times New Roman" w:hAnsi="Times New Roman" w:cs="Times New Roman"/>
          <w:sz w:val="28"/>
          <w:szCs w:val="28"/>
        </w:rPr>
        <w:t xml:space="preserve">дростковый возраст как период, в </w:t>
      </w:r>
      <w:r w:rsidRPr="005F3213">
        <w:rPr>
          <w:rFonts w:ascii="Times New Roman" w:hAnsi="Times New Roman" w:cs="Times New Roman"/>
          <w:sz w:val="28"/>
          <w:szCs w:val="28"/>
        </w:rPr>
        <w:t>течение которого:</w:t>
      </w:r>
    </w:p>
    <w:p w:rsidR="00F1756C" w:rsidRPr="005F3213" w:rsidRDefault="00F1756C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- завершается половое развитие от появления вторичных половых при</w:t>
      </w:r>
      <w:r w:rsidR="00E5541F" w:rsidRPr="005F3213">
        <w:rPr>
          <w:rFonts w:ascii="Times New Roman" w:hAnsi="Times New Roman" w:cs="Times New Roman"/>
          <w:sz w:val="28"/>
          <w:szCs w:val="28"/>
        </w:rPr>
        <w:t>знаков до наступления половой зр</w:t>
      </w:r>
      <w:r w:rsidRPr="005F3213">
        <w:rPr>
          <w:rFonts w:ascii="Times New Roman" w:hAnsi="Times New Roman" w:cs="Times New Roman"/>
          <w:sz w:val="28"/>
          <w:szCs w:val="28"/>
        </w:rPr>
        <w:t>елости;</w:t>
      </w:r>
    </w:p>
    <w:p w:rsidR="00F1756C" w:rsidRPr="005F3213" w:rsidRDefault="00F1756C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- психологические детские процессы сменяются поведением, характерным для взрослых;</w:t>
      </w:r>
    </w:p>
    <w:p w:rsidR="00F1756C" w:rsidRPr="005F3213" w:rsidRDefault="00F1756C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- происходит переход от полной социально-экономической зависимости от взрослых и относительной социальной независимости.</w:t>
      </w:r>
    </w:p>
    <w:p w:rsidR="00E5541F" w:rsidRPr="005F3213" w:rsidRDefault="00E5541F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В целом, подросток – это человек, который уже не ребёнок, но ещё не взрослый. Это предъявляет особые специфические требования к системе охраны здоровья этой категории населения.</w:t>
      </w:r>
    </w:p>
    <w:p w:rsidR="00AB391A" w:rsidRPr="005F3213" w:rsidRDefault="007A033A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Цель подростковой медицины – охрана и укрепление здоровья, гармоничное развитие личности подростков для последующей оптимальной реализации их сил и возможностей в созидательной деятельности общества.</w:t>
      </w:r>
    </w:p>
    <w:p w:rsidR="007A033A" w:rsidRPr="005F3213" w:rsidRDefault="00D05EDC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 Основные направления работы</w:t>
      </w:r>
      <w:r w:rsidR="007A033A" w:rsidRPr="005F3213">
        <w:rPr>
          <w:rFonts w:ascii="Times New Roman" w:hAnsi="Times New Roman" w:cs="Times New Roman"/>
          <w:sz w:val="28"/>
          <w:szCs w:val="28"/>
        </w:rPr>
        <w:t xml:space="preserve"> подростковой медицины:</w:t>
      </w:r>
    </w:p>
    <w:p w:rsidR="007A033A" w:rsidRPr="005F3213" w:rsidRDefault="007A033A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Создание условий для</w:t>
      </w:r>
      <w:r w:rsidR="00A0449B" w:rsidRPr="005F3213">
        <w:rPr>
          <w:rFonts w:ascii="Times New Roman" w:hAnsi="Times New Roman" w:cs="Times New Roman"/>
          <w:sz w:val="28"/>
          <w:szCs w:val="28"/>
        </w:rPr>
        <w:t xml:space="preserve"> реализациииндивидуальной генетически детерминированной</w:t>
      </w:r>
      <w:r w:rsidRPr="005F3213">
        <w:rPr>
          <w:rFonts w:ascii="Times New Roman" w:hAnsi="Times New Roman" w:cs="Times New Roman"/>
          <w:sz w:val="28"/>
          <w:szCs w:val="28"/>
        </w:rPr>
        <w:t xml:space="preserve"> программы развития подростка;</w:t>
      </w:r>
    </w:p>
    <w:p w:rsidR="007A033A" w:rsidRPr="005F3213" w:rsidRDefault="007A033A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Комплексный подход к охране соматического, психического и репродуктивного здоровья</w:t>
      </w:r>
      <w:r w:rsidR="00A0449B" w:rsidRPr="005F3213">
        <w:rPr>
          <w:rFonts w:ascii="Times New Roman" w:hAnsi="Times New Roman" w:cs="Times New Roman"/>
          <w:sz w:val="28"/>
          <w:szCs w:val="28"/>
        </w:rPr>
        <w:t>;</w:t>
      </w:r>
    </w:p>
    <w:p w:rsidR="00A0449B" w:rsidRPr="005F3213" w:rsidRDefault="00A0449B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Обеспечение гармоничного пубертатного созревания;</w:t>
      </w:r>
    </w:p>
    <w:p w:rsidR="00A0449B" w:rsidRPr="005F3213" w:rsidRDefault="00A0449B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Медицинское обеспечение в системе формирования полноценного члена общества с учётом требований производительного  и оборонного потенциала;</w:t>
      </w:r>
    </w:p>
    <w:p w:rsidR="00A0449B" w:rsidRPr="005F3213" w:rsidRDefault="00A0449B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Воспитание и закрепление </w:t>
      </w:r>
      <w:proofErr w:type="spellStart"/>
      <w:proofErr w:type="gramStart"/>
      <w:r w:rsidRPr="005F3213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5E3743">
        <w:rPr>
          <w:rFonts w:ascii="Times New Roman" w:hAnsi="Times New Roman" w:cs="Times New Roman"/>
          <w:sz w:val="28"/>
          <w:szCs w:val="28"/>
        </w:rPr>
        <w:t xml:space="preserve"> – </w:t>
      </w:r>
      <w:r w:rsidRPr="005F3213">
        <w:rPr>
          <w:rFonts w:ascii="Times New Roman" w:hAnsi="Times New Roman" w:cs="Times New Roman"/>
          <w:sz w:val="28"/>
          <w:szCs w:val="28"/>
        </w:rPr>
        <w:t>генетических</w:t>
      </w:r>
      <w:proofErr w:type="gramEnd"/>
      <w:r w:rsidR="005E3743">
        <w:rPr>
          <w:rFonts w:ascii="Times New Roman" w:hAnsi="Times New Roman" w:cs="Times New Roman"/>
          <w:sz w:val="28"/>
          <w:szCs w:val="28"/>
        </w:rPr>
        <w:t xml:space="preserve"> </w:t>
      </w:r>
      <w:r w:rsidRPr="005F3213">
        <w:rPr>
          <w:rFonts w:ascii="Times New Roman" w:hAnsi="Times New Roman" w:cs="Times New Roman"/>
          <w:sz w:val="28"/>
          <w:szCs w:val="28"/>
        </w:rPr>
        <w:t>навыков здорового образа жизни</w:t>
      </w:r>
    </w:p>
    <w:p w:rsidR="00A0449B" w:rsidRPr="005F3213" w:rsidRDefault="00A0449B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Осознание подростком личной ответственности за личное здоровье;</w:t>
      </w:r>
    </w:p>
    <w:p w:rsidR="00A0449B" w:rsidRPr="005F3213" w:rsidRDefault="00A0449B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Подготовка и повышение квалификации медицинских специалистов, участвующих в охране здоровья подростков;</w:t>
      </w:r>
    </w:p>
    <w:p w:rsidR="00A0449B" w:rsidRPr="005F3213" w:rsidRDefault="00A0449B" w:rsidP="005F32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Разработка и совершенствование форм медицинской помощи подросткам и учащейся молодёжи, обеспечивающих оптимальную реализацию поставленных задач.</w:t>
      </w:r>
    </w:p>
    <w:p w:rsidR="000B681D" w:rsidRPr="005F3213" w:rsidRDefault="000B681D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Особенности подросткового возраста : м</w:t>
      </w:r>
      <w:r w:rsidR="00900794" w:rsidRPr="005F3213">
        <w:rPr>
          <w:rFonts w:ascii="Times New Roman" w:hAnsi="Times New Roman" w:cs="Times New Roman"/>
          <w:sz w:val="28"/>
          <w:szCs w:val="28"/>
        </w:rPr>
        <w:t>орфологические</w:t>
      </w:r>
      <w:proofErr w:type="gramStart"/>
      <w:r w:rsidR="00900794" w:rsidRPr="005F3213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5F3213">
        <w:rPr>
          <w:rFonts w:ascii="Times New Roman" w:hAnsi="Times New Roman" w:cs="Times New Roman"/>
          <w:sz w:val="28"/>
          <w:szCs w:val="28"/>
        </w:rPr>
        <w:t>изиологические, психологические, социальные, клинические.</w:t>
      </w:r>
    </w:p>
    <w:p w:rsidR="00701C05" w:rsidRPr="005F3213" w:rsidRDefault="0090079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1.</w:t>
      </w:r>
      <w:r w:rsidR="000B681D" w:rsidRPr="005F3213">
        <w:rPr>
          <w:rFonts w:ascii="Times New Roman" w:hAnsi="Times New Roman" w:cs="Times New Roman"/>
          <w:sz w:val="28"/>
          <w:szCs w:val="28"/>
        </w:rPr>
        <w:t xml:space="preserve">Подростковый возраст чрезвычайно важен в физиологическом, нравственном и социальном становлении человека. Жан-Жак Руссо назвал </w:t>
      </w:r>
      <w:r w:rsidR="000B681D" w:rsidRPr="005F3213">
        <w:rPr>
          <w:rFonts w:ascii="Times New Roman" w:hAnsi="Times New Roman" w:cs="Times New Roman"/>
          <w:sz w:val="28"/>
          <w:szCs w:val="28"/>
        </w:rPr>
        <w:lastRenderedPageBreak/>
        <w:t>его « вторым рождением человека». Именно в этом возрасте окончательно реализуется индивидуальная генетическая программа развития организма с формированием определённого конституционального типа.</w:t>
      </w:r>
    </w:p>
    <w:p w:rsidR="000B681D" w:rsidRPr="005F3213" w:rsidRDefault="0090079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2.</w:t>
      </w:r>
      <w:r w:rsidR="000B681D" w:rsidRPr="005F3213">
        <w:rPr>
          <w:rFonts w:ascii="Times New Roman" w:hAnsi="Times New Roman" w:cs="Times New Roman"/>
          <w:sz w:val="28"/>
          <w:szCs w:val="28"/>
        </w:rPr>
        <w:t>Завершается созревание всех морфологических и функциональных структур. Ключевым и специфическим моментом именно пубертатного периода</w:t>
      </w:r>
      <w:r w:rsidR="005E3743">
        <w:rPr>
          <w:rFonts w:ascii="Times New Roman" w:hAnsi="Times New Roman" w:cs="Times New Roman"/>
          <w:sz w:val="28"/>
          <w:szCs w:val="28"/>
        </w:rPr>
        <w:t xml:space="preserve"> </w:t>
      </w:r>
      <w:r w:rsidR="000B681D" w:rsidRPr="005F3213">
        <w:rPr>
          <w:rFonts w:ascii="Times New Roman" w:hAnsi="Times New Roman" w:cs="Times New Roman"/>
          <w:sz w:val="28"/>
          <w:szCs w:val="28"/>
        </w:rPr>
        <w:t>считается становление репродуктивной системы и сексуального поведения.</w:t>
      </w:r>
    </w:p>
    <w:p w:rsidR="000B681D" w:rsidRPr="005F3213" w:rsidRDefault="0090079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3.</w:t>
      </w:r>
      <w:r w:rsidR="000B681D" w:rsidRPr="005F3213">
        <w:rPr>
          <w:rFonts w:ascii="Times New Roman" w:hAnsi="Times New Roman" w:cs="Times New Roman"/>
          <w:sz w:val="28"/>
          <w:szCs w:val="28"/>
        </w:rPr>
        <w:t>Смена линейного поступательного характера биологического созревания, свойственного детству на бурный ростовой скачок, который сочетается с бурной нейроэндокринной перестройкой</w:t>
      </w:r>
      <w:r w:rsidRPr="005F3213">
        <w:rPr>
          <w:rFonts w:ascii="Times New Roman" w:hAnsi="Times New Roman" w:cs="Times New Roman"/>
          <w:sz w:val="28"/>
          <w:szCs w:val="28"/>
        </w:rPr>
        <w:t xml:space="preserve"> и огромным напряжением всех функциональных систем. По напряжённости процессов</w:t>
      </w:r>
      <w:proofErr w:type="gramStart"/>
      <w:r w:rsidRPr="005F321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F3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21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F3213">
        <w:rPr>
          <w:rFonts w:ascii="Times New Roman" w:hAnsi="Times New Roman" w:cs="Times New Roman"/>
          <w:sz w:val="28"/>
          <w:szCs w:val="28"/>
        </w:rPr>
        <w:t>ротекающих в организме подростковый возраст занимает второе место в онтогенезе после периода новорожденности. Важно подчеркнуть. Что от здоровья в подростковом возрасте зависит здоровье человека во все последующие возрастные периоды, включая зрелость и старость.</w:t>
      </w:r>
    </w:p>
    <w:p w:rsidR="00900794" w:rsidRPr="005F3213" w:rsidRDefault="0090079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F3213">
        <w:rPr>
          <w:rFonts w:ascii="Times New Roman" w:hAnsi="Times New Roman" w:cs="Times New Roman"/>
          <w:sz w:val="28"/>
          <w:szCs w:val="28"/>
        </w:rPr>
        <w:t>Выраженная</w:t>
      </w:r>
      <w:proofErr w:type="gramEnd"/>
      <w:r w:rsidRPr="005F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3213">
        <w:rPr>
          <w:rFonts w:ascii="Times New Roman" w:hAnsi="Times New Roman" w:cs="Times New Roman"/>
          <w:sz w:val="28"/>
          <w:szCs w:val="28"/>
        </w:rPr>
        <w:t>гетерохромность</w:t>
      </w:r>
      <w:proofErr w:type="spellEnd"/>
      <w:r w:rsidRPr="005F3213">
        <w:rPr>
          <w:rFonts w:ascii="Times New Roman" w:hAnsi="Times New Roman" w:cs="Times New Roman"/>
          <w:sz w:val="28"/>
          <w:szCs w:val="28"/>
        </w:rPr>
        <w:t xml:space="preserve"> развития органов и систем</w:t>
      </w:r>
    </w:p>
    <w:p w:rsidR="00900794" w:rsidRPr="005F3213" w:rsidRDefault="0090079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5.Вероятность отклонения развития индивидуума от средних темпов развития в популяции, что требует определения индивидуальной физиологической зрелости</w:t>
      </w:r>
      <w:r w:rsidR="006068E4" w:rsidRPr="005F3213">
        <w:rPr>
          <w:rFonts w:ascii="Times New Roman" w:hAnsi="Times New Roman" w:cs="Times New Roman"/>
          <w:sz w:val="28"/>
          <w:szCs w:val="28"/>
        </w:rPr>
        <w:t>, оценки биологического возраста. Крайне важна проблема индивидуальной нормы, индивидуального подхода к оценке нормативов физиологических показателей.</w:t>
      </w:r>
    </w:p>
    <w:p w:rsidR="006068E4" w:rsidRPr="005F3213" w:rsidRDefault="006068E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6. Нестабильность гормональной, нейрогенной и вегетативной регуляции внутренних органов, приводящая ких функциональным расстройствам (дистонии, дискинезии, рефлюксы).</w:t>
      </w:r>
    </w:p>
    <w:p w:rsidR="006068E4" w:rsidRPr="005F3213" w:rsidRDefault="006068E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7.Распространенность пограничных соматических и психических состояний.</w:t>
      </w:r>
    </w:p>
    <w:p w:rsidR="006068E4" w:rsidRPr="005F3213" w:rsidRDefault="006068E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8.Формирование заболеваний, специфичных для пубертатного периода  (гиперплазия щитовидной железы, ювенильный сахарный диабет, </w:t>
      </w:r>
      <w:proofErr w:type="spellStart"/>
      <w:r w:rsidRPr="005F3213">
        <w:rPr>
          <w:rFonts w:ascii="Times New Roman" w:hAnsi="Times New Roman" w:cs="Times New Roman"/>
          <w:sz w:val="28"/>
          <w:szCs w:val="28"/>
        </w:rPr>
        <w:t>остеохондропатии</w:t>
      </w:r>
      <w:proofErr w:type="spellEnd"/>
      <w:r w:rsidRPr="005F3213">
        <w:rPr>
          <w:rFonts w:ascii="Times New Roman" w:hAnsi="Times New Roman" w:cs="Times New Roman"/>
          <w:sz w:val="28"/>
          <w:szCs w:val="28"/>
        </w:rPr>
        <w:t>).</w:t>
      </w:r>
    </w:p>
    <w:p w:rsidR="006068E4" w:rsidRPr="005F3213" w:rsidRDefault="006068E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9. Своеобразие течения многих хронических заболеваний.</w:t>
      </w:r>
    </w:p>
    <w:p w:rsidR="006068E4" w:rsidRPr="005F3213" w:rsidRDefault="006068E4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10.Формирование особенностей характера, стереотипов поведения и вредных привычек, влияющих на здоровье не только в подростковом возрасте, но и в последующей жизни. У большинства подростков формируются новые для них поведенческие реакции</w:t>
      </w:r>
      <w:r w:rsidR="009F7748" w:rsidRPr="005F3213">
        <w:rPr>
          <w:rFonts w:ascii="Times New Roman" w:hAnsi="Times New Roman" w:cs="Times New Roman"/>
          <w:sz w:val="28"/>
          <w:szCs w:val="28"/>
        </w:rPr>
        <w:t xml:space="preserve">, которые так удивляют родителей, педагогов и врачей: реакция эмансипации, выраженная тяга к группированию со сверстниками, увлечения (хобби) и подростковая </w:t>
      </w:r>
      <w:proofErr w:type="spellStart"/>
      <w:r w:rsidR="009F7748" w:rsidRPr="005F3213">
        <w:rPr>
          <w:rFonts w:ascii="Times New Roman" w:hAnsi="Times New Roman" w:cs="Times New Roman"/>
          <w:sz w:val="28"/>
          <w:szCs w:val="28"/>
        </w:rPr>
        <w:t>гиперсексуальность</w:t>
      </w:r>
      <w:proofErr w:type="spellEnd"/>
      <w:r w:rsidR="009F7748" w:rsidRPr="005F3213">
        <w:rPr>
          <w:rFonts w:ascii="Times New Roman" w:hAnsi="Times New Roman" w:cs="Times New Roman"/>
          <w:sz w:val="28"/>
          <w:szCs w:val="28"/>
        </w:rPr>
        <w:t>.</w:t>
      </w:r>
    </w:p>
    <w:p w:rsidR="009F7748" w:rsidRPr="005F3213" w:rsidRDefault="009F7748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11. Социальные особенности, обусловленные изменением характера и условий обучения, условий быта, выбором профессии и овладением ею. Отъезд из родительского дома, расставание с членами семьи и друзьями существенно изменяют качество жизни и её восприятие самим подростком. Это время неустойчивого поведения с высоким риском проявления его асоциальных форм, что может существенно снижать адаптационные возможности организма</w:t>
      </w:r>
      <w:r w:rsidR="000E3BC1" w:rsidRPr="005F3213">
        <w:rPr>
          <w:rFonts w:ascii="Times New Roman" w:hAnsi="Times New Roman" w:cs="Times New Roman"/>
          <w:sz w:val="28"/>
          <w:szCs w:val="28"/>
        </w:rPr>
        <w:t>.</w:t>
      </w:r>
    </w:p>
    <w:p w:rsidR="00642F5E" w:rsidRPr="005F3213" w:rsidRDefault="00642F5E" w:rsidP="005F321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lastRenderedPageBreak/>
        <w:t>Работники педиатрических медицинских служб должны выполнять  следующие задачи</w:t>
      </w:r>
      <w:proofErr w:type="gramStart"/>
      <w:r w:rsidRPr="005F32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42F5E" w:rsidRPr="005F3213" w:rsidRDefault="00642F5E" w:rsidP="005F32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Решать неотложные проблемы охраны здоровья подростка</w:t>
      </w:r>
    </w:p>
    <w:p w:rsidR="00642F5E" w:rsidRPr="005F3213" w:rsidRDefault="00642F5E" w:rsidP="005F32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516DCE" w:rsidRPr="005F3213">
        <w:rPr>
          <w:rFonts w:ascii="Times New Roman" w:hAnsi="Times New Roman" w:cs="Times New Roman"/>
          <w:sz w:val="28"/>
          <w:szCs w:val="28"/>
        </w:rPr>
        <w:t>медицинскую помощь</w:t>
      </w:r>
      <w:r w:rsidRPr="005F3213">
        <w:rPr>
          <w:rFonts w:ascii="Times New Roman" w:hAnsi="Times New Roman" w:cs="Times New Roman"/>
          <w:sz w:val="28"/>
          <w:szCs w:val="28"/>
        </w:rPr>
        <w:t>:</w:t>
      </w:r>
    </w:p>
    <w:p w:rsidR="00642F5E" w:rsidRPr="005F3213" w:rsidRDefault="00642F5E" w:rsidP="005F321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А) общую медицинскую помощь</w:t>
      </w:r>
    </w:p>
    <w:p w:rsidR="00642F5E" w:rsidRPr="005F3213" w:rsidRDefault="00642F5E" w:rsidP="005F321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В) помощь в ситуациях </w:t>
      </w:r>
      <w:r w:rsidR="00516DCE" w:rsidRPr="005F3213">
        <w:rPr>
          <w:rFonts w:ascii="Times New Roman" w:hAnsi="Times New Roman" w:cs="Times New Roman"/>
          <w:sz w:val="28"/>
          <w:szCs w:val="28"/>
        </w:rPr>
        <w:t xml:space="preserve">повышенного риска (сексуальная активность, наркомания, депрессия. </w:t>
      </w:r>
      <w:proofErr w:type="gramStart"/>
      <w:r w:rsidR="00516DCE" w:rsidRPr="005F3213">
        <w:rPr>
          <w:rFonts w:ascii="Times New Roman" w:hAnsi="Times New Roman" w:cs="Times New Roman"/>
          <w:sz w:val="28"/>
          <w:szCs w:val="28"/>
        </w:rPr>
        <w:t>Самоубийства, несчастные случаи)</w:t>
      </w:r>
      <w:proofErr w:type="gramEnd"/>
    </w:p>
    <w:p w:rsidR="00516DCE" w:rsidRPr="005F3213" w:rsidRDefault="00516DCE" w:rsidP="005F321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 xml:space="preserve">С) советы по общим вопросам </w:t>
      </w:r>
      <w:proofErr w:type="gramStart"/>
      <w:r w:rsidRPr="005F321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F3213">
        <w:rPr>
          <w:rFonts w:ascii="Times New Roman" w:hAnsi="Times New Roman" w:cs="Times New Roman"/>
          <w:sz w:val="28"/>
          <w:szCs w:val="28"/>
        </w:rPr>
        <w:t xml:space="preserve">взаимоотношения со сверстниками, успехи в учёбе. </w:t>
      </w:r>
      <w:proofErr w:type="gramStart"/>
      <w:r w:rsidRPr="005F3213">
        <w:rPr>
          <w:rFonts w:ascii="Times New Roman" w:hAnsi="Times New Roman" w:cs="Times New Roman"/>
          <w:sz w:val="28"/>
          <w:szCs w:val="28"/>
        </w:rPr>
        <w:t>Домашнее окружение, взаимоотношения с родителями)</w:t>
      </w:r>
      <w:proofErr w:type="gramEnd"/>
    </w:p>
    <w:p w:rsidR="00516DCE" w:rsidRPr="005F3213" w:rsidRDefault="00516DCE" w:rsidP="005F32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Воспитывать у подростков осознанное отношение к своему здоровью</w:t>
      </w:r>
    </w:p>
    <w:p w:rsidR="00516DCE" w:rsidRPr="005F3213" w:rsidRDefault="00516DCE" w:rsidP="005F32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Поощрять ребёнка к действиям, направленным на укрепление его здоровья</w:t>
      </w:r>
    </w:p>
    <w:p w:rsidR="00516DCE" w:rsidRPr="005F3213" w:rsidRDefault="00516DCE" w:rsidP="005F32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13">
        <w:rPr>
          <w:rFonts w:ascii="Times New Roman" w:hAnsi="Times New Roman" w:cs="Times New Roman"/>
          <w:sz w:val="28"/>
          <w:szCs w:val="28"/>
        </w:rPr>
        <w:t>Консультировать и п</w:t>
      </w:r>
      <w:r w:rsidR="005E3743">
        <w:rPr>
          <w:rFonts w:ascii="Times New Roman" w:hAnsi="Times New Roman" w:cs="Times New Roman"/>
          <w:sz w:val="28"/>
          <w:szCs w:val="28"/>
        </w:rPr>
        <w:t>оддерживать родителей по вопросам воспита</w:t>
      </w:r>
      <w:r w:rsidRPr="005F3213">
        <w:rPr>
          <w:rFonts w:ascii="Times New Roman" w:hAnsi="Times New Roman" w:cs="Times New Roman"/>
          <w:sz w:val="28"/>
          <w:szCs w:val="28"/>
        </w:rPr>
        <w:t>ния подростков</w:t>
      </w:r>
      <w:bookmarkStart w:id="0" w:name="_GoBack"/>
      <w:bookmarkEnd w:id="0"/>
    </w:p>
    <w:p w:rsidR="00516DCE" w:rsidRPr="005F3213" w:rsidRDefault="00516DCE" w:rsidP="005F32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DCE" w:rsidRPr="005F3213" w:rsidRDefault="00516DCE" w:rsidP="005F321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516DCE" w:rsidRPr="005F3213" w:rsidRDefault="00516DCE" w:rsidP="005F321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sectPr w:rsidR="00516DCE" w:rsidRPr="005F3213" w:rsidSect="00FC2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B7F23"/>
    <w:multiLevelType w:val="hybridMultilevel"/>
    <w:tmpl w:val="32B25820"/>
    <w:lvl w:ilvl="0" w:tplc="4C56DA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B568B"/>
    <w:multiLevelType w:val="hybridMultilevel"/>
    <w:tmpl w:val="BE728B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D73"/>
    <w:rsid w:val="000B681D"/>
    <w:rsid w:val="000E3BC1"/>
    <w:rsid w:val="002C3452"/>
    <w:rsid w:val="00516DCE"/>
    <w:rsid w:val="005A73DB"/>
    <w:rsid w:val="005E3743"/>
    <w:rsid w:val="005F3213"/>
    <w:rsid w:val="006068E4"/>
    <w:rsid w:val="00642F5E"/>
    <w:rsid w:val="006B7075"/>
    <w:rsid w:val="00701C05"/>
    <w:rsid w:val="007A033A"/>
    <w:rsid w:val="00900794"/>
    <w:rsid w:val="009C1D73"/>
    <w:rsid w:val="009F7748"/>
    <w:rsid w:val="00A0449B"/>
    <w:rsid w:val="00AB391A"/>
    <w:rsid w:val="00AB4A65"/>
    <w:rsid w:val="00B877CF"/>
    <w:rsid w:val="00D05EDC"/>
    <w:rsid w:val="00E5541F"/>
    <w:rsid w:val="00F1756C"/>
    <w:rsid w:val="00FA4443"/>
    <w:rsid w:val="00FC2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6471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Лаборант</cp:lastModifiedBy>
  <cp:revision>9</cp:revision>
  <cp:lastPrinted>2022-01-14T11:12:00Z</cp:lastPrinted>
  <dcterms:created xsi:type="dcterms:W3CDTF">2017-03-02T05:10:00Z</dcterms:created>
  <dcterms:modified xsi:type="dcterms:W3CDTF">2022-01-25T08:53:00Z</dcterms:modified>
</cp:coreProperties>
</file>