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04" w:rsidRPr="00CC7904" w:rsidRDefault="00A071B1" w:rsidP="00CC7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04">
        <w:rPr>
          <w:rFonts w:ascii="Times New Roman" w:hAnsi="Times New Roman" w:cs="Times New Roman"/>
          <w:b/>
          <w:sz w:val="28"/>
          <w:szCs w:val="28"/>
        </w:rPr>
        <w:t>ГАОУ СПО РК</w:t>
      </w:r>
    </w:p>
    <w:p w:rsidR="00A071B1" w:rsidRDefault="00A071B1" w:rsidP="00CC7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04">
        <w:rPr>
          <w:rFonts w:ascii="Times New Roman" w:hAnsi="Times New Roman" w:cs="Times New Roman"/>
          <w:b/>
          <w:sz w:val="28"/>
          <w:szCs w:val="28"/>
        </w:rPr>
        <w:t>«КЕРЧЕНСКИЙ МЕДИЦИНСКИЙ КОЛЛЕДЖ ИМ. Г.К.ПЕТРОВОЙ»</w:t>
      </w:r>
    </w:p>
    <w:p w:rsidR="00CC7904" w:rsidRPr="00CC7904" w:rsidRDefault="00CC7904" w:rsidP="00CC7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5610"/>
      </w:tblGrid>
      <w:tr w:rsidR="00A071B1" w:rsidRPr="00CC7904" w:rsidTr="00CC7904">
        <w:tc>
          <w:tcPr>
            <w:tcW w:w="8046" w:type="dxa"/>
          </w:tcPr>
          <w:p w:rsidR="00A071B1" w:rsidRPr="00CC7904" w:rsidRDefault="00A071B1" w:rsidP="00CC79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A071B1" w:rsidRPr="00CC7904" w:rsidRDefault="00A071B1" w:rsidP="00CC7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071B1" w:rsidRPr="00CC7904" w:rsidRDefault="00A071B1" w:rsidP="00CC7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Директор _________</w:t>
            </w:r>
            <w:r w:rsidR="00CC79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_Г.И.Путинцева</w:t>
            </w:r>
            <w:proofErr w:type="spellEnd"/>
          </w:p>
        </w:tc>
      </w:tr>
    </w:tbl>
    <w:p w:rsidR="00A071B1" w:rsidRPr="00CC7904" w:rsidRDefault="00A071B1" w:rsidP="00CC7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7904" w:rsidRDefault="00A071B1" w:rsidP="00CC79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7904">
        <w:rPr>
          <w:rFonts w:ascii="Times New Roman" w:hAnsi="Times New Roman" w:cs="Times New Roman"/>
          <w:b/>
          <w:sz w:val="36"/>
          <w:szCs w:val="28"/>
        </w:rPr>
        <w:t xml:space="preserve">ПЛАН-ГРАФИК ПРОВЕДЕНИЯ БЕСЕД </w:t>
      </w:r>
    </w:p>
    <w:p w:rsidR="00A071B1" w:rsidRPr="00CC7904" w:rsidRDefault="00A071B1" w:rsidP="00CC79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7904">
        <w:rPr>
          <w:rFonts w:ascii="Times New Roman" w:hAnsi="Times New Roman" w:cs="Times New Roman"/>
          <w:b/>
          <w:sz w:val="36"/>
          <w:szCs w:val="28"/>
        </w:rPr>
        <w:t>ПО ПРОФИЛАКТИКЕ И</w:t>
      </w:r>
      <w:r w:rsidR="00CC55CB">
        <w:rPr>
          <w:rFonts w:ascii="Times New Roman" w:hAnsi="Times New Roman" w:cs="Times New Roman"/>
          <w:b/>
          <w:sz w:val="36"/>
          <w:szCs w:val="28"/>
        </w:rPr>
        <w:t>Н</w:t>
      </w:r>
      <w:r w:rsidRPr="00CC7904">
        <w:rPr>
          <w:rFonts w:ascii="Times New Roman" w:hAnsi="Times New Roman" w:cs="Times New Roman"/>
          <w:b/>
          <w:sz w:val="36"/>
          <w:szCs w:val="28"/>
        </w:rPr>
        <w:t>ФЕКЦИИ КОРОНАВИРУСА</w:t>
      </w:r>
    </w:p>
    <w:p w:rsidR="00A071B1" w:rsidRDefault="00A071B1" w:rsidP="00CC7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9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6114" cy="3639084"/>
            <wp:effectExtent l="19050" t="0" r="0" b="0"/>
            <wp:docPr id="22" name="Рисунок 22" descr="https://i.ytimg.com/vi/sXihpXRt1y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ytimg.com/vi/sXihpXRt1yU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58" cy="364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04" w:rsidRPr="00CC7904" w:rsidRDefault="00CC7904" w:rsidP="00CC79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108" w:type="dxa"/>
        <w:tblLook w:val="04A0"/>
      </w:tblPr>
      <w:tblGrid>
        <w:gridCol w:w="1525"/>
        <w:gridCol w:w="2353"/>
        <w:gridCol w:w="2325"/>
        <w:gridCol w:w="2378"/>
        <w:gridCol w:w="1767"/>
      </w:tblGrid>
      <w:tr w:rsidR="00CC7904" w:rsidRPr="00CC7904" w:rsidTr="00CC7904">
        <w:trPr>
          <w:trHeight w:val="547"/>
        </w:trPr>
        <w:tc>
          <w:tcPr>
            <w:tcW w:w="1417" w:type="dxa"/>
            <w:vAlign w:val="center"/>
          </w:tcPr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358" w:type="dxa"/>
            <w:vAlign w:val="center"/>
          </w:tcPr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360" w:type="dxa"/>
            <w:vAlign w:val="center"/>
          </w:tcPr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1-Й КОРПУС</w:t>
            </w:r>
          </w:p>
          <w:p w:rsidR="00CC7904" w:rsidRPr="00CC7904" w:rsidRDefault="00A071B1" w:rsidP="00CC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Т.А.</w:t>
            </w:r>
          </w:p>
        </w:tc>
        <w:tc>
          <w:tcPr>
            <w:tcW w:w="2416" w:type="dxa"/>
            <w:vAlign w:val="center"/>
          </w:tcPr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2-Й КОРПУС</w:t>
            </w:r>
          </w:p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ОТВ. ПАНФИЛОВА Л.Е.</w:t>
            </w:r>
          </w:p>
        </w:tc>
        <w:tc>
          <w:tcPr>
            <w:tcW w:w="1797" w:type="dxa"/>
            <w:vAlign w:val="center"/>
          </w:tcPr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ПРИМЕЧ</w:t>
            </w:r>
            <w:r w:rsidR="00CC7904" w:rsidRPr="00CC79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A071B1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221С, 223С</w:t>
            </w:r>
          </w:p>
        </w:tc>
        <w:tc>
          <w:tcPr>
            <w:tcW w:w="2358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13-35</w:t>
            </w:r>
          </w:p>
        </w:tc>
        <w:tc>
          <w:tcPr>
            <w:tcW w:w="2360" w:type="dxa"/>
            <w:vAlign w:val="center"/>
          </w:tcPr>
          <w:p w:rsidR="00A071B1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6" w:type="dxa"/>
            <w:vAlign w:val="center"/>
          </w:tcPr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A071B1" w:rsidRPr="00CC7904" w:rsidRDefault="00A071B1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A071B1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421С</w:t>
            </w:r>
          </w:p>
        </w:tc>
        <w:tc>
          <w:tcPr>
            <w:tcW w:w="2358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13-00</w:t>
            </w:r>
          </w:p>
        </w:tc>
        <w:tc>
          <w:tcPr>
            <w:tcW w:w="2360" w:type="dxa"/>
            <w:vAlign w:val="center"/>
          </w:tcPr>
          <w:p w:rsidR="00A071B1" w:rsidRPr="00CC7904" w:rsidRDefault="00A071B1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A071B1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АУД. 206</w:t>
            </w:r>
          </w:p>
        </w:tc>
        <w:tc>
          <w:tcPr>
            <w:tcW w:w="1797" w:type="dxa"/>
          </w:tcPr>
          <w:p w:rsidR="00A071B1" w:rsidRPr="00CC7904" w:rsidRDefault="00A071B1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13СБ+СК</w:t>
            </w:r>
          </w:p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222С</w:t>
            </w:r>
          </w:p>
        </w:tc>
        <w:tc>
          <w:tcPr>
            <w:tcW w:w="2358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13-00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АУД. 206</w:t>
            </w: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25А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11-50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АУД. 206</w:t>
            </w: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35А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13-00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АУД. 206</w:t>
            </w: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41ФБ+ФК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13-35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АУД. 312</w:t>
            </w: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33С</w:t>
            </w:r>
          </w:p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422С, 423С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12.02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13-00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АУД. 206</w:t>
            </w: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121-122-123С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13-20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15А</w:t>
            </w:r>
          </w:p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11Ф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13-35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31Ф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11-50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АУД. 206</w:t>
            </w: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21ФБ+ФК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13-35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АУД. 206</w:t>
            </w: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04" w:rsidRPr="00CC7904" w:rsidTr="00CC7904">
        <w:tc>
          <w:tcPr>
            <w:tcW w:w="1417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23С</w:t>
            </w:r>
          </w:p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sz w:val="28"/>
                <w:szCs w:val="28"/>
              </w:rPr>
              <w:t>321С, 322С</w:t>
            </w:r>
          </w:p>
        </w:tc>
        <w:tc>
          <w:tcPr>
            <w:tcW w:w="2358" w:type="dxa"/>
          </w:tcPr>
          <w:p w:rsid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015100" w:rsidRPr="00CC7904" w:rsidRDefault="00015100" w:rsidP="00CC79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14.02</w:t>
            </w:r>
            <w:r w:rsidR="00CC7904"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</w:t>
            </w:r>
            <w:r w:rsidRPr="00CC79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11-50</w:t>
            </w:r>
          </w:p>
        </w:tc>
        <w:tc>
          <w:tcPr>
            <w:tcW w:w="2360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0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6" w:type="dxa"/>
            <w:vAlign w:val="center"/>
          </w:tcPr>
          <w:p w:rsidR="00015100" w:rsidRPr="00CC7904" w:rsidRDefault="00015100" w:rsidP="00CC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15100" w:rsidRPr="00CC7904" w:rsidRDefault="00015100" w:rsidP="00CC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1B1" w:rsidRPr="00CC7904" w:rsidRDefault="00A071B1" w:rsidP="00CC7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904" w:rsidRPr="00CC7904" w:rsidRDefault="00CC7904" w:rsidP="00CC7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904" w:rsidRPr="00CC7904" w:rsidRDefault="00CC7904" w:rsidP="00CC7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90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C790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C7904">
        <w:rPr>
          <w:rFonts w:ascii="Times New Roman" w:hAnsi="Times New Roman" w:cs="Times New Roman"/>
          <w:sz w:val="28"/>
          <w:szCs w:val="28"/>
        </w:rPr>
        <w:t>ИРЕК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7904">
        <w:rPr>
          <w:rFonts w:ascii="Times New Roman" w:hAnsi="Times New Roman" w:cs="Times New Roman"/>
          <w:sz w:val="28"/>
          <w:szCs w:val="28"/>
        </w:rPr>
        <w:t>ОРА ПО УР                                                    Л.В.БЕЛЯЕВА</w:t>
      </w:r>
    </w:p>
    <w:p w:rsidR="00CC7904" w:rsidRDefault="00CC7904" w:rsidP="00CC7904">
      <w:pPr>
        <w:ind w:left="-709" w:firstLine="709"/>
      </w:pPr>
      <w:r w:rsidRPr="00CC7904">
        <w:rPr>
          <w:noProof/>
          <w:lang w:eastAsia="ru-RU"/>
        </w:rPr>
        <w:drawing>
          <wp:inline distT="0" distB="0" distL="0" distR="0">
            <wp:extent cx="6495597" cy="5949088"/>
            <wp:effectExtent l="19050" t="0" r="453" b="0"/>
            <wp:docPr id="1" name="Рисунок 23" descr="https://i.mycdn.me/i?r=AyH4iRPQ2q0otWIFepML2LxRdbf954I3qLp8d4Ytwrp9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.mycdn.me/i?r=AyH4iRPQ2q0otWIFepML2LxRdbf954I3qLp8d4Ytwrp9L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597" cy="594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904" w:rsidSect="00CC7904">
      <w:pgSz w:w="11906" w:h="16838"/>
      <w:pgMar w:top="567" w:right="850" w:bottom="3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1B1"/>
    <w:rsid w:val="00015100"/>
    <w:rsid w:val="00860A37"/>
    <w:rsid w:val="00A071B1"/>
    <w:rsid w:val="00CC55CB"/>
    <w:rsid w:val="00CC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Кириловна</dc:creator>
  <cp:lastModifiedBy>Кириловна</cp:lastModifiedBy>
  <cp:revision>2</cp:revision>
  <dcterms:created xsi:type="dcterms:W3CDTF">2020-02-08T10:11:00Z</dcterms:created>
  <dcterms:modified xsi:type="dcterms:W3CDTF">2020-02-10T13:03:00Z</dcterms:modified>
</cp:coreProperties>
</file>