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BE" w:rsidRDefault="00937ABE" w:rsidP="00937AB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 убедительная просьба выполнят</w:t>
      </w:r>
      <w:r>
        <w:rPr>
          <w:rFonts w:ascii="Times New Roman" w:hAnsi="Times New Roman" w:cs="Times New Roman"/>
          <w:b/>
          <w:sz w:val="28"/>
          <w:szCs w:val="28"/>
        </w:rPr>
        <w:t>ь ежедневно УТРЕННЮЮ ГИМНАСТИКУ и физические упражнения.</w:t>
      </w:r>
      <w:bookmarkStart w:id="0" w:name="_GoBack"/>
      <w:bookmarkEnd w:id="0"/>
    </w:p>
    <w:p w:rsidR="00937ABE" w:rsidRDefault="00937ABE" w:rsidP="009C6C69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C6C69" w:rsidRDefault="009C6C69" w:rsidP="009C6C69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на дистанционном обучении.</w:t>
      </w:r>
    </w:p>
    <w:p w:rsidR="009C6C69" w:rsidRDefault="009C6C69" w:rsidP="009C6C6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Студентам необходимо высылать задания в соответствии с датой в расписании.  </w:t>
      </w:r>
    </w:p>
    <w:p w:rsidR="009C6C69" w:rsidRDefault="009C6C69" w:rsidP="009C6C69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несвоевременное выполнение задания будет снижаться оценка. Не выполнившие, будут приходить на отработки учебных занятий при очном обучении и снижена семестровая оценка.</w:t>
      </w:r>
    </w:p>
    <w:p w:rsidR="009C6C69" w:rsidRDefault="009C6C69" w:rsidP="009C6C69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оформлении задания не забывайте указывать название задания,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6C69" w:rsidRDefault="009C6C69" w:rsidP="009C6C69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03.02.2022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9C6C69" w:rsidRDefault="009C6C69" w:rsidP="009C6C69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гибкости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комплекс прислать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C6C69" w:rsidRDefault="009C6C69" w:rsidP="009C6C69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AB2048" w:rsidRPr="00B33D43" w:rsidRDefault="00AB2048" w:rsidP="00AB2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43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p w:rsidR="00386CCA" w:rsidRDefault="00386CCA"/>
    <w:sectPr w:rsidR="0038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EA"/>
    <w:rsid w:val="00386CCA"/>
    <w:rsid w:val="007540EA"/>
    <w:rsid w:val="00937ABE"/>
    <w:rsid w:val="009C6C69"/>
    <w:rsid w:val="00A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4A708-4199-4E6D-8333-8070A0E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2022-01-29T17:13:00Z</dcterms:created>
  <dcterms:modified xsi:type="dcterms:W3CDTF">2022-01-29T17:29:00Z</dcterms:modified>
</cp:coreProperties>
</file>