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763" w:rsidRPr="007A4763" w:rsidRDefault="007A4763" w:rsidP="007A4763">
      <w:pPr>
        <w:shd w:val="clear" w:color="auto" w:fill="FFFFFF"/>
        <w:spacing w:after="240" w:line="420" w:lineRule="atLeast"/>
        <w:outlineLvl w:val="1"/>
        <w:rPr>
          <w:rFonts w:ascii="Arial" w:eastAsia="Times New Roman" w:hAnsi="Arial" w:cs="Arial"/>
          <w:b/>
          <w:bCs/>
          <w:color w:val="2C2D2E"/>
          <w:sz w:val="30"/>
          <w:szCs w:val="30"/>
          <w:lang w:eastAsia="ru-RU"/>
        </w:rPr>
      </w:pPr>
      <w:r w:rsidRPr="007A4763">
        <w:rPr>
          <w:rFonts w:ascii="Arial" w:eastAsia="Times New Roman" w:hAnsi="Arial" w:cs="Arial"/>
          <w:b/>
          <w:bCs/>
          <w:color w:val="2C2D2E"/>
          <w:sz w:val="30"/>
          <w:szCs w:val="30"/>
          <w:lang w:eastAsia="ru-RU"/>
        </w:rPr>
        <w:t>Лекция № 19 </w:t>
      </w:r>
      <w:proofErr w:type="gramStart"/>
      <w:r w:rsidRPr="007A4763">
        <w:rPr>
          <w:rFonts w:ascii="Arial" w:eastAsia="Times New Roman" w:hAnsi="Arial" w:cs="Arial"/>
          <w:b/>
          <w:bCs/>
          <w:color w:val="2C2D2E"/>
          <w:sz w:val="30"/>
          <w:szCs w:val="30"/>
          <w:lang w:eastAsia="ru-RU"/>
        </w:rPr>
        <w:t>Предмет  Зчо</w:t>
      </w:r>
      <w:proofErr w:type="gramEnd"/>
      <w:r w:rsidRPr="007A4763">
        <w:rPr>
          <w:rFonts w:ascii="Arial" w:eastAsia="Times New Roman" w:hAnsi="Arial" w:cs="Arial"/>
          <w:b/>
          <w:bCs/>
          <w:color w:val="2C2D2E"/>
          <w:sz w:val="30"/>
          <w:szCs w:val="30"/>
          <w:lang w:eastAsia="ru-RU"/>
        </w:rPr>
        <w:t xml:space="preserve">,2 семестр  11фб 11 </w:t>
      </w:r>
      <w:proofErr w:type="spellStart"/>
      <w:r w:rsidRPr="007A4763">
        <w:rPr>
          <w:rFonts w:ascii="Arial" w:eastAsia="Times New Roman" w:hAnsi="Arial" w:cs="Arial"/>
          <w:b/>
          <w:bCs/>
          <w:color w:val="2C2D2E"/>
          <w:sz w:val="30"/>
          <w:szCs w:val="30"/>
          <w:lang w:eastAsia="ru-RU"/>
        </w:rPr>
        <w:t>фк</w:t>
      </w:r>
      <w:proofErr w:type="spellEnd"/>
      <w:r w:rsidRPr="007A4763">
        <w:rPr>
          <w:rFonts w:ascii="Arial" w:eastAsia="Times New Roman" w:hAnsi="Arial" w:cs="Arial"/>
          <w:b/>
          <w:bCs/>
          <w:color w:val="2C2D2E"/>
          <w:sz w:val="30"/>
          <w:szCs w:val="30"/>
          <w:lang w:eastAsia="ru-RU"/>
        </w:rPr>
        <w:t xml:space="preserve">  преподаватель Кобылянская Т.Г.                             Тема: Пожилой человек в семье</w:t>
      </w:r>
    </w:p>
    <w:p w:rsidR="007A4763" w:rsidRPr="007A4763" w:rsidRDefault="007A4763" w:rsidP="007A4763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t>План:</w:t>
      </w:r>
    </w:p>
    <w:p w:rsidR="007A4763" w:rsidRPr="007A4763" w:rsidRDefault="007A4763" w:rsidP="007A4763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C2D2E"/>
          <w:lang w:eastAsia="ru-RU"/>
        </w:rPr>
      </w:pPr>
      <w:proofErr w:type="gramStart"/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t>1.Положение  пожилого</w:t>
      </w:r>
      <w:proofErr w:type="gramEnd"/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t xml:space="preserve"> человека в семье, ее атмосфера, виды насилия</w:t>
      </w:r>
    </w:p>
    <w:p w:rsidR="007A4763" w:rsidRPr="007A4763" w:rsidRDefault="007A4763" w:rsidP="007A4763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t>2.Культура взаимоотношений в семье</w:t>
      </w:r>
    </w:p>
    <w:p w:rsidR="007A4763" w:rsidRPr="007A4763" w:rsidRDefault="007A4763" w:rsidP="007A4763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t xml:space="preserve">3.Приспособление к ограничениям </w:t>
      </w:r>
      <w:proofErr w:type="gramStart"/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t>и  создание</w:t>
      </w:r>
      <w:proofErr w:type="gramEnd"/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t xml:space="preserve"> безопасной среды обитания</w:t>
      </w:r>
    </w:p>
    <w:p w:rsidR="007A4763" w:rsidRPr="007A4763" w:rsidRDefault="007A4763" w:rsidP="007A4763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t>4.Требоввания к жилищу и его оборудованию для пожилых</w:t>
      </w:r>
    </w:p>
    <w:p w:rsidR="007A4763" w:rsidRPr="007A4763" w:rsidRDefault="007A4763" w:rsidP="007A4763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t>5.Здоровый досуг, роль семьи в сохранении здоровья, способности к самообслуживанию и продлению активного долголетия</w:t>
      </w:r>
    </w:p>
    <w:p w:rsidR="007A4763" w:rsidRPr="007A4763" w:rsidRDefault="007A4763" w:rsidP="007A4763">
      <w:pPr>
        <w:shd w:val="clear" w:color="auto" w:fill="FFFFFF"/>
        <w:spacing w:line="240" w:lineRule="auto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Arial" w:eastAsia="Times New Roman" w:hAnsi="Arial" w:cs="Arial"/>
          <w:color w:val="333333"/>
          <w:sz w:val="28"/>
          <w:szCs w:val="28"/>
          <w:shd w:val="clear" w:color="auto" w:fill="FBFBFB"/>
          <w:lang w:eastAsia="ru-RU"/>
        </w:rPr>
        <w:t>Самочувствие </w:t>
      </w:r>
      <w:r w:rsidRPr="007A4763">
        <w:rPr>
          <w:rFonts w:ascii="Arial" w:eastAsia="Times New Roman" w:hAnsi="Arial" w:cs="Arial"/>
          <w:b/>
          <w:bCs/>
          <w:color w:val="333333"/>
          <w:sz w:val="28"/>
          <w:szCs w:val="28"/>
          <w:shd w:val="clear" w:color="auto" w:fill="FBFBFB"/>
          <w:lang w:eastAsia="ru-RU"/>
        </w:rPr>
        <w:t>пожилых</w:t>
      </w:r>
      <w:r w:rsidRPr="007A4763">
        <w:rPr>
          <w:rFonts w:ascii="Arial" w:eastAsia="Times New Roman" w:hAnsi="Arial" w:cs="Arial"/>
          <w:color w:val="333333"/>
          <w:sz w:val="28"/>
          <w:szCs w:val="28"/>
          <w:shd w:val="clear" w:color="auto" w:fill="FBFBFB"/>
          <w:lang w:eastAsia="ru-RU"/>
        </w:rPr>
        <w:t> </w:t>
      </w:r>
      <w:r w:rsidRPr="007A4763">
        <w:rPr>
          <w:rFonts w:ascii="Arial" w:eastAsia="Times New Roman" w:hAnsi="Arial" w:cs="Arial"/>
          <w:b/>
          <w:bCs/>
          <w:color w:val="333333"/>
          <w:sz w:val="28"/>
          <w:szCs w:val="28"/>
          <w:shd w:val="clear" w:color="auto" w:fill="FBFBFB"/>
          <w:lang w:eastAsia="ru-RU"/>
        </w:rPr>
        <w:t>людей</w:t>
      </w:r>
      <w:r w:rsidRPr="007A4763">
        <w:rPr>
          <w:rFonts w:ascii="Arial" w:eastAsia="Times New Roman" w:hAnsi="Arial" w:cs="Arial"/>
          <w:color w:val="333333"/>
          <w:sz w:val="28"/>
          <w:szCs w:val="28"/>
          <w:shd w:val="clear" w:color="auto" w:fill="FBFBFB"/>
          <w:lang w:eastAsia="ru-RU"/>
        </w:rPr>
        <w:t> </w:t>
      </w:r>
      <w:r w:rsidRPr="007A4763">
        <w:rPr>
          <w:rFonts w:ascii="Arial" w:eastAsia="Times New Roman" w:hAnsi="Arial" w:cs="Arial"/>
          <w:b/>
          <w:bCs/>
          <w:color w:val="333333"/>
          <w:sz w:val="28"/>
          <w:szCs w:val="28"/>
          <w:shd w:val="clear" w:color="auto" w:fill="FBFBFB"/>
          <w:lang w:eastAsia="ru-RU"/>
        </w:rPr>
        <w:t>в</w:t>
      </w:r>
      <w:r w:rsidRPr="007A4763">
        <w:rPr>
          <w:rFonts w:ascii="Arial" w:eastAsia="Times New Roman" w:hAnsi="Arial" w:cs="Arial"/>
          <w:color w:val="333333"/>
          <w:sz w:val="28"/>
          <w:szCs w:val="28"/>
          <w:shd w:val="clear" w:color="auto" w:fill="FBFBFB"/>
          <w:lang w:eastAsia="ru-RU"/>
        </w:rPr>
        <w:t> значительной мере определяется сложившейся атмосферой </w:t>
      </w:r>
      <w:r w:rsidRPr="007A4763">
        <w:rPr>
          <w:rFonts w:ascii="Arial" w:eastAsia="Times New Roman" w:hAnsi="Arial" w:cs="Arial"/>
          <w:b/>
          <w:bCs/>
          <w:color w:val="333333"/>
          <w:sz w:val="28"/>
          <w:szCs w:val="28"/>
          <w:shd w:val="clear" w:color="auto" w:fill="FBFBFB"/>
          <w:lang w:eastAsia="ru-RU"/>
        </w:rPr>
        <w:t>в</w:t>
      </w:r>
      <w:r w:rsidRPr="007A4763">
        <w:rPr>
          <w:rFonts w:ascii="Arial" w:eastAsia="Times New Roman" w:hAnsi="Arial" w:cs="Arial"/>
          <w:color w:val="333333"/>
          <w:sz w:val="28"/>
          <w:szCs w:val="28"/>
          <w:shd w:val="clear" w:color="auto" w:fill="FBFBFB"/>
          <w:lang w:eastAsia="ru-RU"/>
        </w:rPr>
        <w:t> </w:t>
      </w:r>
      <w:r w:rsidRPr="007A4763">
        <w:rPr>
          <w:rFonts w:ascii="Arial" w:eastAsia="Times New Roman" w:hAnsi="Arial" w:cs="Arial"/>
          <w:b/>
          <w:bCs/>
          <w:color w:val="333333"/>
          <w:sz w:val="28"/>
          <w:szCs w:val="28"/>
          <w:shd w:val="clear" w:color="auto" w:fill="FBFBFB"/>
          <w:lang w:eastAsia="ru-RU"/>
        </w:rPr>
        <w:t>семье</w:t>
      </w:r>
      <w:r w:rsidRPr="007A4763">
        <w:rPr>
          <w:rFonts w:ascii="Arial" w:eastAsia="Times New Roman" w:hAnsi="Arial" w:cs="Arial"/>
          <w:color w:val="333333"/>
          <w:sz w:val="28"/>
          <w:szCs w:val="28"/>
          <w:shd w:val="clear" w:color="auto" w:fill="FBFBFB"/>
          <w:lang w:eastAsia="ru-RU"/>
        </w:rPr>
        <w:t> — доброжелательной или недоброжелательной, нормальной или ненормальной, тем, как распределяются обязанности </w:t>
      </w:r>
      <w:r w:rsidRPr="007A4763">
        <w:rPr>
          <w:rFonts w:ascii="Arial" w:eastAsia="Times New Roman" w:hAnsi="Arial" w:cs="Arial"/>
          <w:b/>
          <w:bCs/>
          <w:color w:val="333333"/>
          <w:sz w:val="28"/>
          <w:szCs w:val="28"/>
          <w:shd w:val="clear" w:color="auto" w:fill="FBFBFB"/>
          <w:lang w:eastAsia="ru-RU"/>
        </w:rPr>
        <w:t>в</w:t>
      </w:r>
      <w:r w:rsidRPr="007A4763">
        <w:rPr>
          <w:rFonts w:ascii="Arial" w:eastAsia="Times New Roman" w:hAnsi="Arial" w:cs="Arial"/>
          <w:color w:val="333333"/>
          <w:sz w:val="28"/>
          <w:szCs w:val="28"/>
          <w:shd w:val="clear" w:color="auto" w:fill="FBFBFB"/>
          <w:lang w:eastAsia="ru-RU"/>
        </w:rPr>
        <w:t> </w:t>
      </w:r>
      <w:r w:rsidRPr="007A4763">
        <w:rPr>
          <w:rFonts w:ascii="Arial" w:eastAsia="Times New Roman" w:hAnsi="Arial" w:cs="Arial"/>
          <w:b/>
          <w:bCs/>
          <w:color w:val="333333"/>
          <w:sz w:val="28"/>
          <w:szCs w:val="28"/>
          <w:shd w:val="clear" w:color="auto" w:fill="FBFBFB"/>
          <w:lang w:eastAsia="ru-RU"/>
        </w:rPr>
        <w:t>семье</w:t>
      </w:r>
      <w:r w:rsidRPr="007A4763">
        <w:rPr>
          <w:rFonts w:ascii="Arial" w:eastAsia="Times New Roman" w:hAnsi="Arial" w:cs="Arial"/>
          <w:color w:val="333333"/>
          <w:sz w:val="28"/>
          <w:szCs w:val="28"/>
          <w:shd w:val="clear" w:color="auto" w:fill="FBFBFB"/>
          <w:lang w:eastAsia="ru-RU"/>
        </w:rPr>
        <w:t> между дедушками (бабушками), их детьми и внуками. Возникают и другие проблемы. ... </w:t>
      </w:r>
      <w:r w:rsidRPr="007A4763">
        <w:rPr>
          <w:rFonts w:ascii="Arial" w:eastAsia="Times New Roman" w:hAnsi="Arial" w:cs="Arial"/>
          <w:b/>
          <w:bCs/>
          <w:color w:val="333333"/>
          <w:sz w:val="28"/>
          <w:szCs w:val="28"/>
          <w:shd w:val="clear" w:color="auto" w:fill="FBFBFB"/>
          <w:lang w:eastAsia="ru-RU"/>
        </w:rPr>
        <w:t>Пожилой</w:t>
      </w:r>
      <w:r w:rsidRPr="007A4763">
        <w:rPr>
          <w:rFonts w:ascii="Arial" w:eastAsia="Times New Roman" w:hAnsi="Arial" w:cs="Arial"/>
          <w:color w:val="333333"/>
          <w:sz w:val="28"/>
          <w:szCs w:val="28"/>
          <w:shd w:val="clear" w:color="auto" w:fill="FBFBFB"/>
          <w:lang w:eastAsia="ru-RU"/>
        </w:rPr>
        <w:t> </w:t>
      </w:r>
      <w:r w:rsidRPr="007A4763">
        <w:rPr>
          <w:rFonts w:ascii="Arial" w:eastAsia="Times New Roman" w:hAnsi="Arial" w:cs="Arial"/>
          <w:b/>
          <w:bCs/>
          <w:color w:val="333333"/>
          <w:sz w:val="28"/>
          <w:szCs w:val="28"/>
          <w:shd w:val="clear" w:color="auto" w:fill="FBFBFB"/>
          <w:lang w:eastAsia="ru-RU"/>
        </w:rPr>
        <w:t>человек</w:t>
      </w:r>
      <w:r w:rsidRPr="007A4763">
        <w:rPr>
          <w:rFonts w:ascii="Arial" w:eastAsia="Times New Roman" w:hAnsi="Arial" w:cs="Arial"/>
          <w:color w:val="333333"/>
          <w:sz w:val="28"/>
          <w:szCs w:val="28"/>
          <w:shd w:val="clear" w:color="auto" w:fill="FBFBFB"/>
          <w:lang w:eastAsia="ru-RU"/>
        </w:rPr>
        <w:t> нуждается </w:t>
      </w:r>
      <w:r w:rsidRPr="007A4763">
        <w:rPr>
          <w:rFonts w:ascii="Arial" w:eastAsia="Times New Roman" w:hAnsi="Arial" w:cs="Arial"/>
          <w:b/>
          <w:bCs/>
          <w:color w:val="333333"/>
          <w:sz w:val="28"/>
          <w:szCs w:val="28"/>
          <w:shd w:val="clear" w:color="auto" w:fill="FBFBFB"/>
          <w:lang w:eastAsia="ru-RU"/>
        </w:rPr>
        <w:t>в</w:t>
      </w:r>
      <w:r w:rsidRPr="007A4763">
        <w:rPr>
          <w:rFonts w:ascii="Arial" w:eastAsia="Times New Roman" w:hAnsi="Arial" w:cs="Arial"/>
          <w:color w:val="333333"/>
          <w:sz w:val="28"/>
          <w:szCs w:val="28"/>
          <w:shd w:val="clear" w:color="auto" w:fill="FBFBFB"/>
          <w:lang w:eastAsia="ru-RU"/>
        </w:rPr>
        <w:t> </w:t>
      </w:r>
      <w:r w:rsidRPr="007A4763">
        <w:rPr>
          <w:rFonts w:ascii="Arial" w:eastAsia="Times New Roman" w:hAnsi="Arial" w:cs="Arial"/>
          <w:b/>
          <w:bCs/>
          <w:color w:val="333333"/>
          <w:sz w:val="28"/>
          <w:szCs w:val="28"/>
          <w:shd w:val="clear" w:color="auto" w:fill="FBFBFB"/>
          <w:lang w:eastAsia="ru-RU"/>
        </w:rPr>
        <w:t>семье</w:t>
      </w:r>
      <w:r w:rsidRPr="007A4763">
        <w:rPr>
          <w:rFonts w:ascii="Arial" w:eastAsia="Times New Roman" w:hAnsi="Arial" w:cs="Arial"/>
          <w:color w:val="333333"/>
          <w:sz w:val="28"/>
          <w:szCs w:val="28"/>
          <w:shd w:val="clear" w:color="auto" w:fill="FBFBFB"/>
          <w:lang w:eastAsia="ru-RU"/>
        </w:rPr>
        <w:t> прежде всего в связи с потребностью в общении, </w:t>
      </w:r>
      <w:r w:rsidRPr="007A4763">
        <w:rPr>
          <w:rFonts w:ascii="Arial" w:eastAsia="Times New Roman" w:hAnsi="Arial" w:cs="Arial"/>
          <w:b/>
          <w:bCs/>
          <w:color w:val="333333"/>
          <w:sz w:val="28"/>
          <w:szCs w:val="28"/>
          <w:shd w:val="clear" w:color="auto" w:fill="FBFBFB"/>
          <w:lang w:eastAsia="ru-RU"/>
        </w:rPr>
        <w:t>взаимопомощи</w:t>
      </w:r>
      <w:r w:rsidRPr="007A4763">
        <w:rPr>
          <w:rFonts w:ascii="Arial" w:eastAsia="Times New Roman" w:hAnsi="Arial" w:cs="Arial"/>
          <w:color w:val="333333"/>
          <w:sz w:val="28"/>
          <w:szCs w:val="28"/>
          <w:shd w:val="clear" w:color="auto" w:fill="FBFBFB"/>
          <w:lang w:eastAsia="ru-RU"/>
        </w:rPr>
        <w:t>, в связи с необходимостью организации и поддержания жизни. Это объясняется тем, что </w:t>
      </w:r>
      <w:r w:rsidRPr="007A4763">
        <w:rPr>
          <w:rFonts w:ascii="Arial" w:eastAsia="Times New Roman" w:hAnsi="Arial" w:cs="Arial"/>
          <w:b/>
          <w:bCs/>
          <w:color w:val="333333"/>
          <w:sz w:val="28"/>
          <w:szCs w:val="28"/>
          <w:shd w:val="clear" w:color="auto" w:fill="FBFBFB"/>
          <w:lang w:eastAsia="ru-RU"/>
        </w:rPr>
        <w:t>пожилой</w:t>
      </w:r>
      <w:r w:rsidRPr="007A4763">
        <w:rPr>
          <w:rFonts w:ascii="Arial" w:eastAsia="Times New Roman" w:hAnsi="Arial" w:cs="Arial"/>
          <w:color w:val="333333"/>
          <w:sz w:val="28"/>
          <w:szCs w:val="28"/>
          <w:shd w:val="clear" w:color="auto" w:fill="FBFBFB"/>
          <w:lang w:eastAsia="ru-RU"/>
        </w:rPr>
        <w:t> </w:t>
      </w:r>
      <w:r w:rsidRPr="007A4763">
        <w:rPr>
          <w:rFonts w:ascii="Arial" w:eastAsia="Times New Roman" w:hAnsi="Arial" w:cs="Arial"/>
          <w:b/>
          <w:bCs/>
          <w:color w:val="333333"/>
          <w:sz w:val="28"/>
          <w:szCs w:val="28"/>
          <w:shd w:val="clear" w:color="auto" w:fill="FBFBFB"/>
          <w:lang w:eastAsia="ru-RU"/>
        </w:rPr>
        <w:t>человек</w:t>
      </w:r>
      <w:r w:rsidRPr="007A4763">
        <w:rPr>
          <w:rFonts w:ascii="Arial" w:eastAsia="Times New Roman" w:hAnsi="Arial" w:cs="Arial"/>
          <w:color w:val="333333"/>
          <w:sz w:val="28"/>
          <w:szCs w:val="28"/>
          <w:shd w:val="clear" w:color="auto" w:fill="FBFBFB"/>
          <w:lang w:eastAsia="ru-RU"/>
        </w:rPr>
        <w:t> уже не имеет прежних сил, прежней энергии, не может переносить нагрузки, часто болеет, нуждается в особом питании, в уходе за собой.</w:t>
      </w:r>
    </w:p>
    <w:p w:rsidR="007A4763" w:rsidRPr="007A4763" w:rsidRDefault="007A4763" w:rsidP="007A4763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 xml:space="preserve">Пожилые люди включены во все процессы социального и межличностного взаимодействия в обществе. Социальная организация жизнедеятельности пожилого человека может способствовать, а может и препятствовать хорошему личностному его самочувствию, в результате чего происходит его социальная </w:t>
      </w:r>
      <w:proofErr w:type="spellStart"/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дезадаптация</w:t>
      </w:r>
      <w:proofErr w:type="spellEnd"/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, либо деформация социального статуса. При этом социальное взаимодействие пожилого человека с социумом имеет различные характеристики, критерием оценки которых является совокупность собственных ценностных ориентаций и приоритетов жизненных целей конкретного пожилого человека, а также соответствие этих ценностных ориентаций общепризнанным социальным ценностям.</w:t>
      </w:r>
      <w:r w:rsidRPr="007A4763">
        <w:rPr>
          <w:rFonts w:ascii="Calibri" w:eastAsia="Times New Roman" w:hAnsi="Calibri" w:cs="Times New Roman"/>
          <w:color w:val="2C2D2E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Особенности положения пожилых людей в семье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Пожилой человек как никто другой нуждается в семье в связи с потребностью в общении, во взаимопомощи, с необходимостью организации и поддерживания жизни. Это объясняется тем, что пожилой человек уже не имеет прежней энергии, прежних сил, не может переносить нагрузки, часто болеет, нуждается в особом питании, уходе за собой.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 xml:space="preserve">В первой половине жизни человек, поднимаясь по ступенькам 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lastRenderedPageBreak/>
        <w:t xml:space="preserve">профессиональной карьеры, все время расширяет </w:t>
      </w:r>
      <w:proofErr w:type="spellStart"/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внесемейные</w:t>
      </w:r>
      <w:proofErr w:type="spellEnd"/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 xml:space="preserve"> контакты. Однако по мере приближения к старости этот процесс, естественно, останавливается. По достижении пенсионного возраста (55 лет для женщин и 60 — для мужчин) некоторая часть пожилых людей (в основном имеющих более высокое образование и профессиональную квалификацию) продолжает свою трудовую деятельность. Но для большинства людей пенсионного возраста семья становится практически единственным объектом приложения их сил, знаний и опыта.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Очень большое значение для взаимоотношений разных поколений имеет психологический климат в семье. Самочувствие пожилых людей в значительной мере определяется сложившейся атмосферой в семье — доброжелательной или недоброжелательной, нормальной или ненормальной, тем, как распределяются обязанности в семье между дедушками (бабушками), детьми и внуками. По мере старения пожилого человека роль семьи в его жизни возрастает, как и зависимость от других ее членов. Активное участие старших членов семьи в ведении домашнего хозяйства и воспитании молодого поколения позволяет им лучше адаптироваться к периоду старости. Поэтому положение пожилых людей в семье, их взаимоотношения с младшими поколениями являются важными вопросами в изучении проблем их жизни.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Уважительное отношение к старости — одна из первых привилегий человеческого общества. Однако, к сожалению, приходится сталкиваться с такими фактами, когда выросшие дети уклоняются от выполнения своих обязанностей перед родителями. А отношение семьи к пожилому человеку служит показателем ее сплоченности, духовности, взаимной заботы. Наряду с проблемой одиночества пожилые люди тяжело переживают отсутствие взаимопонимания между пожилым и молодым поколениями, а также безразличие к их социальному опыту со стороны близких родственников — детей, внуков, правнуков.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 xml:space="preserve">Для пожилых людей источником разнообразных интересов и положительных эмоций в семье являются не только дети, но и внуки, причем в большей степени. Функция воспитателя подрастающего поколения семьи социально значима, а потому может компенсировать бабушке или дедушке утрату их прежнего социального статуса. Однако, естественно, эти функции требуют от пожилых людей больших затрат времени и сил. Особенно если младшие поколения пытаются переложить все обязанности по домашнему хозяйству на плечи старших. А интересы и потребности пожилых людей, как известно, вовсе не ограничиваются только кругом семьи, детей. Так, любимыми видами времяпрепровождения пожилых людей также являются: приусадебное хозяйство, цветоводство, прослушивание музыкальных 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lastRenderedPageBreak/>
        <w:t>записей, просмотр телевизионных передач, чтение, шахматы и другое. Поэтому, снимая с детей нагрузку в быту, пожилые люди порой жертвуют своим здоровьем, общением со сверстниками, другими важными для них духовными ценностями.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 xml:space="preserve">Современная семья переживает период перехода от многодетной, традиционной семьи, состоящей из нескольких поколений, к </w:t>
      </w:r>
      <w:proofErr w:type="spellStart"/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нуклеарной</w:t>
      </w:r>
      <w:proofErr w:type="spellEnd"/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 xml:space="preserve"> семье (супружеская пара с детьми). Растет число семей, состоящих из супружеской пары в пожилом возрасте, что связано со старением населения. Основная социальная проблема в осуществлении политики однодетной семьи — обеспечение необходимого ухода за пожилыми людьми. Особенно это заметно в сельской местности, где практически только дети являются гарантией поддержки для основной массы престарелых граждан. Именно они обеспечивают им материальную помощь и повседневный уход.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Заметны и серьезные изменения в отношении к давней традиции проживания людей нескольких поколений под одной крышей. Тенденция разделения сложных семей укрепляется как в городе, так и в деревне. Многие молодые люди высказывают свое отрицательное или частично отрицательное отношение к семье, где родители и взрослые дети живут совместно. Однако неизменным остается отношение к помощи своим родителям. Социологи отметили, что старые люди теперь все реже надеются на помощь со стороны своих более молодых родственников. Если раньше в традиционных обществах семья являлась основным источником финансовой поддержки для стариков, то теперь они мало рассчитывают на своих детей и внуков. Причем в развитых странах, где пожилые люди практически всегда живут отдельно, процент тех, кто всерьез полагается на своих потомков, крайне мал.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Значительная часть овдовевших и разведенных отцов (матерей) проживает в составе семей своих детей. При этом доля проживающих совместно (отцов и матерей) в семьях своих детей на селе больше, чем в городе. Характерно, что для пожилых людей с низким материальным благосостоянием единственной возможностью в какой-то мере решить свои бытовые проблемы является именно совместное проживание с родственниками. Значительную долю людей, проживающих за чертой бедности, составляют именно пожилые, и их материальное положение — одна из актуальных социальных проблем.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 xml:space="preserve">В то же время некоторые пожилые люди с большим материальным достатком отказываются от совместного проживания с родственниками, так как материальные преимущества не </w:t>
      </w:r>
      <w:proofErr w:type="spellStart"/>
      <w:proofErr w:type="gramStart"/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компен</w:t>
      </w:r>
      <w:proofErr w:type="spellEnd"/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 xml:space="preserve">- </w:t>
      </w:r>
      <w:proofErr w:type="spellStart"/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сируют</w:t>
      </w:r>
      <w:proofErr w:type="spellEnd"/>
      <w:proofErr w:type="gramEnd"/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 xml:space="preserve"> им психологические неудобства. Далеко не все выходящие на пенсию в 50–55 лет женщины 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lastRenderedPageBreak/>
        <w:t>готовы превратиться в няньку в своей семье. Они проживают отдельно, пользуясь уединением и независимостью, хотя и несут при этом существенные материальные расходы. Как показывают данные переписей, большинство пожилых супружеских пар проживает отдельной от детей семьей. Самочувствие пожилого человека в большой мере определяется его брачным состоянием. Пожилой человек нуждается в семье, прежде всего в связи с потребностью в общении, взаимопомощи, в связи с необходимостью организации и поддержания жизни. Это объясняется тем, что пожилой человек уже не имеет прежних сил, прежней энергии, не может переносить нагрузки, часто болеет, нуждается в особом питании, в уходе за собой.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 xml:space="preserve">Когда речь идет о браках пожилых людей, то основной мотив заключения их браков — сходство взглядов и характеров, взаимные интересы, стремление избавиться от одиночества. Хотя, конечно, и в этом возрасте эмоции и симпатии также играют немаловажную роль. Как свидетельствуют данные государственной статистики, рост числа поздних браков предопределяется в основном высокими показателями разводов, что особенно характерно для городских жителей. Как правило, это повторные браки. В решении проблемы одиночества пожилых людей за счет заключения повторных браков немалую роль могут сыграть социальные работники, организуя службы знакомств для людей среднего и пожилого возраста. Пожилые мужчины значительно чаще вступают в брак, чем пожилые женщины. Это объясняется в первую очередь </w:t>
      </w:r>
      <w:proofErr w:type="spellStart"/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возрастнополовыми</w:t>
      </w:r>
      <w:proofErr w:type="spellEnd"/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 xml:space="preserve"> диспропорциями, а также значительным количественным преобладанием женщин над мужчинами. Следующая причина состоит в том, что мужчины в большинстве случаев берут в жены более молодых женщин. Это объясняется главным образом психофизиологическими особенностями мужского и женского организма. Брачный состав пожилых людей очень важен для анализа проблемы одиночества. Однако и не состоящий в браке пожилой человек может иметь семью.</w:t>
      </w:r>
      <w:r w:rsidRPr="007A4763">
        <w:rPr>
          <w:rFonts w:ascii="Calibri" w:eastAsia="Times New Roman" w:hAnsi="Calibri" w:cs="Times New Roman"/>
          <w:color w:val="2C2D2E"/>
          <w:lang w:eastAsia="ru-RU"/>
        </w:rPr>
        <w:br/>
        <w:t> </w:t>
      </w:r>
    </w:p>
    <w:p w:rsidR="007A4763" w:rsidRPr="007A4763" w:rsidRDefault="007A4763" w:rsidP="007A4763">
      <w:pPr>
        <w:shd w:val="clear" w:color="auto" w:fill="FFFFFF"/>
        <w:spacing w:line="240" w:lineRule="auto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Пожилые люди, свободные от повседневного труда на производстве чаще всего занимаются воспитанием внуков (в тех семьях, где они имеются). Они передают им все лучшее, что накоплено ими в течение долгой жизни. Но это только часть жизнедеятельности пожилых людей.          Как правило, живущие в семье пенсионеры занимаются домашним хозяйством. Они раньше всех встают. Готовят завтрак для работающих членов семьи. Кормят их детей, помогают им одеваться, отправляют их в школу. Потом идут в магазин или на рынок, стараясь там купить продукты получше и посвежее. После этого убирают квартиру. Если есть возможность, заглядывают к соседке (соседу), чтобы поделиться свежими новостями. Читают получаемые семьей газеты и журналы. Гуляют с маленьким ребенком (если он есть). Встречают </w:t>
      </w:r>
      <w:r w:rsidRPr="007A476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lastRenderedPageBreak/>
        <w:t>маленьких школьников около школы. Готовят обед и ужин. Моют посуду. Гуляют с внуками перед сном. Таков типичный день «отдыха» многих пенсионеров.</w:t>
      </w:r>
    </w:p>
    <w:p w:rsidR="007A4763" w:rsidRPr="007A4763" w:rsidRDefault="007A4763" w:rsidP="007A4763">
      <w:pPr>
        <w:shd w:val="clear" w:color="auto" w:fill="FFFFFF"/>
        <w:spacing w:line="240" w:lineRule="auto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Самочувствие пожилых людей в значительной мере определяется сложившейся </w:t>
      </w:r>
      <w:r w:rsidRPr="007A4763">
        <w:rPr>
          <w:rFonts w:ascii="Georgia" w:eastAsia="Times New Roman" w:hAnsi="Georgia" w:cs="Times New Roman"/>
          <w:b/>
          <w:bCs/>
          <w:color w:val="333333"/>
          <w:sz w:val="27"/>
          <w:szCs w:val="27"/>
          <w:lang w:eastAsia="ru-RU"/>
        </w:rPr>
        <w:t>атмосферой в семье</w:t>
      </w:r>
      <w:r w:rsidRPr="007A476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 — доброжелательной или недоброжелательной, нормальной или ненормальной, тем, как распределяются обязанности в семье между дедушками (бабушками), их детьми и внуками.</w:t>
      </w:r>
    </w:p>
    <w:p w:rsidR="007A4763" w:rsidRPr="007A4763" w:rsidRDefault="007A4763" w:rsidP="007A4763">
      <w:pPr>
        <w:shd w:val="clear" w:color="auto" w:fill="FFFFFF"/>
        <w:spacing w:line="240" w:lineRule="auto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Возникают и другие проблемы. Далеко не все выходящие на пенсию в 45-50 лет женщины готовы превратиться в няньку в своей семье.</w:t>
      </w:r>
    </w:p>
    <w:p w:rsidR="007A4763" w:rsidRPr="007A4763" w:rsidRDefault="007A4763" w:rsidP="007A4763">
      <w:pPr>
        <w:shd w:val="clear" w:color="auto" w:fill="FFFFFF"/>
        <w:spacing w:line="240" w:lineRule="auto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Изменение положения пожилых людей в семьях ныне во многом предопределяется изменениями в мире. В современных условиях, когда происходит НТР, накопленный опыт старшего поколения не имеет прежней практической значимости. Более образованная молодежь иначе смотрит на старшее поколение, не проявляя прежнего почтения. Однако чуткость, внимание к старшим, взаимное уважение в семье определяются прежде всего общей культурой членов семьи, той атмосферой, которая складывается в обществе на различных этапах его функционирования.</w:t>
      </w:r>
    </w:p>
    <w:p w:rsidR="007A4763" w:rsidRPr="007A4763" w:rsidRDefault="007A4763" w:rsidP="007A4763">
      <w:pPr>
        <w:shd w:val="clear" w:color="auto" w:fill="FFFFFF"/>
        <w:spacing w:line="240" w:lineRule="auto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Все это сказывается на желании пожилых людей жить вместе с детьми и внуками или отдельно. Проведенные в разных странах исследования свидетельствуют, что часть пожилых и старых людей предпочла бы жить отдельно от своих детей и внуков, другая — вместе. Это должно учитываться, в частности, при градостроительстве, распределении квартир. Должна быть предусмотрена возможность обмена квартирами и т.д.</w:t>
      </w:r>
    </w:p>
    <w:p w:rsidR="007A4763" w:rsidRPr="007A4763" w:rsidRDefault="007A4763" w:rsidP="007A4763">
      <w:pPr>
        <w:shd w:val="clear" w:color="auto" w:fill="FFFFFF"/>
        <w:spacing w:line="240" w:lineRule="auto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Самочувствие пожилого человека в большой мере определяется его </w:t>
      </w:r>
      <w:r w:rsidRPr="007A4763">
        <w:rPr>
          <w:rFonts w:ascii="Georgia" w:eastAsia="Times New Roman" w:hAnsi="Georgia" w:cs="Times New Roman"/>
          <w:b/>
          <w:bCs/>
          <w:color w:val="333333"/>
          <w:sz w:val="27"/>
          <w:szCs w:val="27"/>
          <w:lang w:eastAsia="ru-RU"/>
        </w:rPr>
        <w:t>брачным состоянием.</w:t>
      </w:r>
    </w:p>
    <w:p w:rsidR="007A4763" w:rsidRPr="007A4763" w:rsidRDefault="007A4763" w:rsidP="007A4763">
      <w:pPr>
        <w:shd w:val="clear" w:color="auto" w:fill="FFFFFF"/>
        <w:spacing w:line="240" w:lineRule="auto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Значение брака и семьи неодинаково на разных этапах жизни человека. Пожилой человек нуждается в семье прежде всего в связи с потребностью в общении, взаимопомощи, в связи с необходимостью организации и поддержания жизни. Это объясняется тем, что пожилой человек уже </w:t>
      </w:r>
      <w:proofErr w:type="spellStart"/>
      <w:r w:rsidRPr="007A476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нр</w:t>
      </w:r>
      <w:proofErr w:type="spellEnd"/>
      <w:r w:rsidRPr="007A476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 имеет прежних сил, прежней энергии, не может переносить нагрузки, часто болеет, нуждается в особом питании, в уходе за собой.</w:t>
      </w:r>
    </w:p>
    <w:p w:rsidR="007A4763" w:rsidRPr="007A4763" w:rsidRDefault="007A4763" w:rsidP="007A4763">
      <w:pPr>
        <w:shd w:val="clear" w:color="auto" w:fill="FFFFFF"/>
        <w:spacing w:line="240" w:lineRule="auto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Когда речь идёт о пожилых людях, основной мотив заключения браков — сходство взглядов и характеров, взаимные интересы, стремление избавиться от одиночества (Уд одиночек в нашей стране составляют люди старше 60 лет). Хотя, конечно, и в этом возрасте эмоции и симпатии также играют немаловажную роль.</w:t>
      </w:r>
    </w:p>
    <w:p w:rsidR="007A4763" w:rsidRPr="007A4763" w:rsidRDefault="007A4763" w:rsidP="007A4763">
      <w:pPr>
        <w:shd w:val="clear" w:color="auto" w:fill="FFFFFF"/>
        <w:spacing w:line="240" w:lineRule="auto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 xml:space="preserve">По материалам переписи населения 1989 г., в Российской Федерации мужчин, вступивших в брак, было значительно больше (71,8%) по сравнению с женщинами (59,7%). При этом если доля мужчин в возрасте 50-59 лет, состоящих в браке, составляла 87%, то доля женщин этого </w:t>
      </w:r>
      <w:r w:rsidRPr="007A476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lastRenderedPageBreak/>
        <w:t>возраста— только 67,3%. Мужчин в возрасте 60-69 лет состояло в браке 87,3% от их общей численности, а женщин — 48,1 %, в возрасте 70 лет и старше соответственно 74,5% и 16,2%. Как свидетельствуют данные государственной статистики, рост числа поздних браков предопределяется в основном высокими показателями разводов, что прежде всего характерно для городских жителей.</w:t>
      </w:r>
    </w:p>
    <w:p w:rsidR="007A4763" w:rsidRPr="007A4763" w:rsidRDefault="007A4763" w:rsidP="007A4763">
      <w:pPr>
        <w:shd w:val="clear" w:color="auto" w:fill="FFFFFF"/>
        <w:spacing w:line="240" w:lineRule="auto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Как правило, это повторные браки. В решении проблемы одиночества пожилых людей за счет заключения повторных браков немалую роль могут сыграть социальные работники, организуя службы знакомств для людей среднего и пожилого возраста.</w:t>
      </w:r>
    </w:p>
    <w:p w:rsidR="007A4763" w:rsidRPr="007A4763" w:rsidRDefault="007A4763" w:rsidP="007A4763">
      <w:pPr>
        <w:shd w:val="clear" w:color="auto" w:fill="FFFFFF"/>
        <w:spacing w:line="240" w:lineRule="auto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Пожилые мужчины значительно чаще вступают в брак, чем пожилые женщины. Чем это объясняется?</w:t>
      </w:r>
    </w:p>
    <w:p w:rsidR="007A4763" w:rsidRPr="007A4763" w:rsidRDefault="007A4763" w:rsidP="007A4763">
      <w:pPr>
        <w:shd w:val="clear" w:color="auto" w:fill="FFFFFF"/>
        <w:spacing w:line="240" w:lineRule="auto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В первую очередь возрастно-половыми диспропорциями, значительным количественным преобладанием женщин над мужчинами не только вследствие более высокой смертности последних, но и вследствие военных потерь (в нашей стране, в частности, в Великой Отечественной войне 1941—1945 гг.).</w:t>
      </w:r>
    </w:p>
    <w:p w:rsidR="007A4763" w:rsidRPr="007A4763" w:rsidRDefault="007A4763" w:rsidP="007A4763">
      <w:pPr>
        <w:shd w:val="clear" w:color="auto" w:fill="FFFFFF"/>
        <w:spacing w:line="240" w:lineRule="auto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Следующая причина состоит в том, что мужчины в большинстве случаев берут в жены более молодых женщин. Это объясняется главным образом психофизиологическими особенностями мужского и женского организма.</w:t>
      </w:r>
    </w:p>
    <w:p w:rsidR="007A4763" w:rsidRPr="007A4763" w:rsidRDefault="007A4763" w:rsidP="007A4763">
      <w:pPr>
        <w:shd w:val="clear" w:color="auto" w:fill="FFFFFF"/>
        <w:spacing w:line="240" w:lineRule="auto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Брачный состав пожилых людей очень важен для анализа проблемы одиночества. Однако и не состоящий в браке пожилой человек может иметь семью.</w:t>
      </w:r>
    </w:p>
    <w:p w:rsidR="007A4763" w:rsidRPr="007A4763" w:rsidRDefault="007A4763" w:rsidP="007A4763">
      <w:pPr>
        <w:shd w:val="clear" w:color="auto" w:fill="FFFFFF"/>
        <w:spacing w:line="240" w:lineRule="auto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Каков же состав семей, в которых проживают пожилые люди?</w:t>
      </w:r>
    </w:p>
    <w:p w:rsidR="007A4763" w:rsidRPr="007A4763" w:rsidRDefault="007A4763" w:rsidP="007A4763">
      <w:pPr>
        <w:shd w:val="clear" w:color="auto" w:fill="FFFFFF"/>
        <w:spacing w:line="240" w:lineRule="auto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Georgia" w:eastAsia="Times New Roman" w:hAnsi="Georgia" w:cs="Times New Roman"/>
          <w:color w:val="333333"/>
          <w:sz w:val="27"/>
          <w:szCs w:val="27"/>
          <w:lang w:eastAsia="ru-RU"/>
        </w:rPr>
        <w:t>Как показывают данные переписей, большинство пожилых супружеских пар проживает отдельной от детей семьей. Значительная часть овдовевших и разведенных отцов (матерей) проживает в составе семей своих детей. При этом доля проживающих совместно (отцов и матерей) в семьях своих детей на селе больше, чем в городе. Вместе с тем тенденция разделения сложных семей укрепляется как в городе, так и в деревне.</w:t>
      </w:r>
    </w:p>
    <w:p w:rsidR="007A4763" w:rsidRPr="007A4763" w:rsidRDefault="007A4763" w:rsidP="007A4763">
      <w:pPr>
        <w:shd w:val="clear" w:color="auto" w:fill="FFFFFF"/>
        <w:spacing w:after="0" w:line="253" w:lineRule="atLeast"/>
        <w:ind w:firstLine="284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Calibri" w:eastAsia="Times New Roman" w:hAnsi="Calibri" w:cs="Times New Roman"/>
          <w:color w:val="2C2D2E"/>
          <w:sz w:val="32"/>
          <w:szCs w:val="32"/>
          <w:shd w:val="clear" w:color="auto" w:fill="FFFFFF"/>
          <w:lang w:eastAsia="ru-RU"/>
        </w:rPr>
        <w:t>Учет максимального количества факторов, влияющих на положение пожилых людей и решение их проблем, воспитание подрастающего поколения в духе уважительного и заботливого отношения к старым людям дадут возможность улучшить морально-психологические, социально-экономические условия жизни пожилых людей.</w:t>
      </w:r>
      <w:r w:rsidRPr="007A4763">
        <w:rPr>
          <w:rFonts w:ascii="Calibri" w:eastAsia="Times New Roman" w:hAnsi="Calibri" w:cs="Times New Roman"/>
          <w:color w:val="2C2D2E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 xml:space="preserve">Семейная жестокость по отношению к пожилым родственникам. По мнению западных ученых, от 4 до 10 % пожилого населения в США регулярно подвергаются насилию со стороны других членов семей. «Насилием» над 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lastRenderedPageBreak/>
        <w:t>пожилыми является систематическое и продолжительное по длительности преследование этих людей со стороны ухаживающего за ними человека. Это преднамеренное причинение пожилому лицу физической и психологической боли, страданий и травм, а также необоснованное ограничение или полное лишение необходимых ему ухода и лечения, которые поддерживали бы его душевное и физическое здоровье.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Выделяют следующие виды насилия в отношении пожилых людей.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1. </w:t>
      </w:r>
      <w:r w:rsidRPr="007A4763"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ru-RU"/>
        </w:rPr>
        <w:t>Физическое насилие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 — причинение физической боли, повреждений, или даже убийство, насильственное принуждение к чему-либо (в том числе и сексуальные домогательства), а также введение в отношении пожилого человека различного рода запретов, ограничений его прав и свободы. К данному типу относят также различные формы пренебрежения и медицинское насилие.</w:t>
      </w:r>
      <w:r w:rsidRPr="007A4763">
        <w:rPr>
          <w:rFonts w:ascii="Calibri" w:eastAsia="Times New Roman" w:hAnsi="Calibri" w:cs="Times New Roman"/>
          <w:color w:val="2C2D2E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2. </w:t>
      </w:r>
      <w:r w:rsidRPr="007A4763"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ru-RU"/>
        </w:rPr>
        <w:t>Сексуальное насилие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 — любой вид домогательства, выражаемого как в форме навязанных сексуальных прикосновений, сексуального унижения, так и изнасилования, инцеста. В последнем случае специалисты указывают на трудности в определении реальной жертвы, поскольку большинство таких детей ранее подвергались сексуальному преследованию со стороны родителей, а теперь произошел «обмен ролями».</w:t>
      </w:r>
      <w:r w:rsidRPr="007A4763">
        <w:rPr>
          <w:rFonts w:ascii="Calibri" w:eastAsia="Times New Roman" w:hAnsi="Calibri" w:cs="Times New Roman"/>
          <w:color w:val="2C2D2E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3</w:t>
      </w:r>
      <w:r w:rsidRPr="007A4763"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ru-RU"/>
        </w:rPr>
        <w:t>. Медицинское насилие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 — халатность и несвоевременность при выдаче лекарства, намеренная передозировка препарата либо, наоборот, умышленный отказ больному в получении необходимого лекарства.</w:t>
      </w:r>
      <w:r w:rsidRPr="007A4763">
        <w:rPr>
          <w:rFonts w:ascii="Calibri" w:eastAsia="Times New Roman" w:hAnsi="Calibri" w:cs="Times New Roman"/>
          <w:color w:val="2C2D2E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4. </w:t>
      </w:r>
      <w:r w:rsidRPr="007A4763"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ru-RU"/>
        </w:rPr>
        <w:t>Пренебрежение 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— безответственность и невыполнение опекуном своих обязанностей по отношению к пожилому человеку, следствием чего становятся различного рода повреждения и нарушение его прав. Термин «пассивное пренебрежение в отношении престарелого человека» используется тогда, когда имеет место ситуация изоляции старика, оставления его в одиночестве или забывания об его существовании. Об активном пренебрежении говорят тогда, когда пожилого человека намеренно лишают вещей, жизненно необходимых ему для нормального существования (пищи, медикаментов, купания, общения и т. д.), или когда физически зависимого человека не обеспечивают в должной мере соответствующим уходом и заботой.</w:t>
      </w:r>
      <w:r w:rsidRPr="007A4763">
        <w:rPr>
          <w:rFonts w:ascii="Calibri" w:eastAsia="Times New Roman" w:hAnsi="Calibri" w:cs="Times New Roman"/>
          <w:color w:val="2C2D2E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5. </w:t>
      </w:r>
      <w:r w:rsidRPr="007A4763"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ru-RU"/>
        </w:rPr>
        <w:t>Психологическое (эмоциональное) насилие —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 причинение пожилому человеку душевных страданий, брань и оскорбления в его адрес, угрозы в определении его в приют для престарелых, причинение физической боли или изоляции, а также формирование и развитие у него чувства страха.</w:t>
      </w:r>
      <w:r w:rsidRPr="007A4763">
        <w:rPr>
          <w:rFonts w:ascii="Calibri" w:eastAsia="Times New Roman" w:hAnsi="Calibri" w:cs="Times New Roman"/>
          <w:color w:val="2C2D2E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6</w:t>
      </w:r>
      <w:r w:rsidRPr="007A4763"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ru-RU"/>
        </w:rPr>
        <w:t>. Экономическое насилие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 xml:space="preserve"> — выражается в форме присвоения другими членами семьи собственности либо средств пожилых людей без согласия с их стороны, незаконного или осуществляемого вне соответствия с желанием 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lastRenderedPageBreak/>
        <w:t>старика использования его сбережений, а также материальной зависимости пожилых от их опекунов.</w:t>
      </w:r>
      <w:r w:rsidRPr="007A4763">
        <w:rPr>
          <w:rFonts w:ascii="Calibri" w:eastAsia="Times New Roman" w:hAnsi="Calibri" w:cs="Times New Roman"/>
          <w:color w:val="2C2D2E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Наиболее уязвимыми и чаще других подвергаемыми насилию являются престарелые женщины старше 75 лет, страдающие серьезными функциональными и психологическими расстройствами. Деменция, глухота, недержание мочи или кала, отсутствие способности к самостоятельному передвижению и т. п. резко затрудняют общение с ними и способствуют накоплению у ухаживающего за ними человека напряжения и агрессии в отношении этих людей.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Чаще всего это наблюдается со стороны тех родственников, которые уже в течение долгого времени опекают пожилого человека либо, наоборот, физически, психически или эмоционально зависимы от него. Как это ни прискорбно, более чем в половине случаев «агрессором» является дочь «жертвы», далее следуют — сын, правнучка, муж либо сестра.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Причинами возникновения насилия в семье по отношению к пожилым могут быть: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– влияние психологических (внутреннее напряжение, стресс, хронические психические проблемы опекуна) либо психосоциальных факторов (внутрисемейные взаимоотношения и семейная история и т. д.);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– воздействие таких ситуативных факторов, как наркотическое или алкогольное опьянение, материальные трудности;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– физическая и эмоциональная зависимость стариков, плохое состояние здоровья, наличие психического расстройства и в некоторых случаях коммуникативных трудностей, обусловленных происходящей у стариков деформацией личности;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– провокационное поведение со стороны «жертвы»;</w:t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br/>
      </w:r>
      <w:r w:rsidRPr="007A4763">
        <w:rPr>
          <w:rFonts w:ascii="Calibri" w:eastAsia="Times New Roman" w:hAnsi="Calibri" w:cs="Times New Roman"/>
          <w:color w:val="2C2D2E"/>
          <w:sz w:val="28"/>
          <w:szCs w:val="28"/>
          <w:shd w:val="clear" w:color="auto" w:fill="FFFFFF"/>
          <w:lang w:eastAsia="ru-RU"/>
        </w:rPr>
        <w:t>– факторы, соотносимые с личностью опекуна либо того, кто осуществляет уход за пожилым (жизненный кризис, синдром «сгорания» и переживание опустошенности и эмоционального истощения, подвергался ли насилию в прошлом), которые воспринимаются как стрессовые, а пожилой человек в такой ситуации рассматривается как источник этого стресса и ассоциируется с ним.</w:t>
      </w:r>
    </w:p>
    <w:p w:rsidR="007A4763" w:rsidRPr="007A4763" w:rsidRDefault="007A4763" w:rsidP="007A4763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2C2D2E"/>
          <w:lang w:eastAsia="ru-RU"/>
        </w:rPr>
      </w:pPr>
      <w:r w:rsidRPr="007A4763">
        <w:rPr>
          <w:rFonts w:ascii="Calibri" w:eastAsia="Times New Roman" w:hAnsi="Calibri" w:cs="Times New Roman"/>
          <w:color w:val="2C2D2E"/>
          <w:sz w:val="28"/>
          <w:szCs w:val="28"/>
          <w:lang w:eastAsia="ru-RU"/>
        </w:rPr>
        <w:t>Ответить кратко, желательно письменно, на основные вопросы темы:</w:t>
      </w:r>
    </w:p>
    <w:p w:rsidR="007A4763" w:rsidRPr="007A4763" w:rsidRDefault="007A4763" w:rsidP="007A4763">
      <w:pPr>
        <w:numPr>
          <w:ilvl w:val="0"/>
          <w:numId w:val="1"/>
        </w:numPr>
        <w:shd w:val="clear" w:color="auto" w:fill="FFFDFA"/>
        <w:spacing w:before="100" w:beforeAutospacing="1"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7A476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Назовите и охарактеризуйте 1-2 тип старости.</w:t>
      </w:r>
    </w:p>
    <w:p w:rsidR="007A4763" w:rsidRPr="007A4763" w:rsidRDefault="007A4763" w:rsidP="007A4763">
      <w:pPr>
        <w:numPr>
          <w:ilvl w:val="0"/>
          <w:numId w:val="1"/>
        </w:numPr>
        <w:shd w:val="clear" w:color="auto" w:fill="FFFDFA"/>
        <w:spacing w:before="100" w:beforeAutospacing="1"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7A476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Дайте характеристику отрицательного, </w:t>
      </w:r>
      <w:proofErr w:type="spellStart"/>
      <w:r w:rsidRPr="007A476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геронтофобного</w:t>
      </w:r>
      <w:proofErr w:type="spellEnd"/>
      <w:r w:rsidRPr="007A476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отношения к собственному старению.</w:t>
      </w:r>
    </w:p>
    <w:p w:rsidR="007A4763" w:rsidRPr="007A4763" w:rsidRDefault="007A4763" w:rsidP="007A4763">
      <w:pPr>
        <w:numPr>
          <w:ilvl w:val="0"/>
          <w:numId w:val="1"/>
        </w:numPr>
        <w:shd w:val="clear" w:color="auto" w:fill="FFFDFA"/>
        <w:spacing w:before="100" w:beforeAutospacing="1"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7A476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 чем заключаются психологические особенности пожилых людей? Дайте характеристику конструктивной, враждебной позиции.</w:t>
      </w:r>
    </w:p>
    <w:p w:rsidR="007A4763" w:rsidRPr="007A4763" w:rsidRDefault="007A4763" w:rsidP="007A4763">
      <w:pPr>
        <w:numPr>
          <w:ilvl w:val="0"/>
          <w:numId w:val="1"/>
        </w:numPr>
        <w:shd w:val="clear" w:color="auto" w:fill="FFFDFA"/>
        <w:spacing w:before="100" w:beforeAutospacing="1"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7A476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Назовите и охарактеризуйте 3-4 тип старости.</w:t>
      </w:r>
    </w:p>
    <w:p w:rsidR="007A4763" w:rsidRPr="007A4763" w:rsidRDefault="007A4763" w:rsidP="007A4763">
      <w:pPr>
        <w:numPr>
          <w:ilvl w:val="0"/>
          <w:numId w:val="1"/>
        </w:numPr>
        <w:shd w:val="clear" w:color="auto" w:fill="FFFDFA"/>
        <w:spacing w:before="100" w:beforeAutospacing="1"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7A476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Назовите и кратко опишите 4 группы психического старения.</w:t>
      </w:r>
    </w:p>
    <w:p w:rsidR="007A4763" w:rsidRPr="007A4763" w:rsidRDefault="007A4763" w:rsidP="007A4763">
      <w:pPr>
        <w:numPr>
          <w:ilvl w:val="0"/>
          <w:numId w:val="1"/>
        </w:numPr>
        <w:shd w:val="clear" w:color="auto" w:fill="FFFDFA"/>
        <w:spacing w:before="100" w:beforeAutospacing="1"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7A4763">
        <w:rPr>
          <w:rFonts w:ascii="Arial" w:eastAsia="Times New Roman" w:hAnsi="Arial" w:cs="Arial"/>
          <w:color w:val="000000"/>
          <w:sz w:val="27"/>
          <w:szCs w:val="27"/>
          <w:lang w:eastAsia="ru-RU"/>
        </w:rPr>
        <w:lastRenderedPageBreak/>
        <w:t>Дайте характеристику психопатологическим особенностям старения.</w:t>
      </w:r>
    </w:p>
    <w:p w:rsidR="007A4763" w:rsidRPr="007A4763" w:rsidRDefault="007A4763" w:rsidP="007A4763">
      <w:pPr>
        <w:numPr>
          <w:ilvl w:val="0"/>
          <w:numId w:val="1"/>
        </w:numPr>
        <w:shd w:val="clear" w:color="auto" w:fill="FFFDFA"/>
        <w:spacing w:before="100" w:beforeAutospacing="1"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7A4763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Определите важные аспекты </w:t>
      </w:r>
      <w:proofErr w:type="gramStart"/>
      <w:r w:rsidRPr="007A4763">
        <w:rPr>
          <w:rFonts w:ascii="Arial" w:eastAsia="Times New Roman" w:hAnsi="Arial" w:cs="Arial"/>
          <w:color w:val="2C2D2E"/>
          <w:sz w:val="28"/>
          <w:szCs w:val="28"/>
          <w:lang w:eastAsia="ru-RU"/>
        </w:rPr>
        <w:t>положения  пожилого</w:t>
      </w:r>
      <w:proofErr w:type="gramEnd"/>
      <w:r w:rsidRPr="007A4763">
        <w:rPr>
          <w:rFonts w:ascii="Arial" w:eastAsia="Times New Roman" w:hAnsi="Arial" w:cs="Arial"/>
          <w:color w:val="2C2D2E"/>
          <w:sz w:val="28"/>
          <w:szCs w:val="28"/>
          <w:lang w:eastAsia="ru-RU"/>
        </w:rPr>
        <w:t xml:space="preserve"> человека в семье, ее атмосфера, виды насилия</w:t>
      </w:r>
    </w:p>
    <w:p w:rsidR="007A4763" w:rsidRPr="007A4763" w:rsidRDefault="007A4763" w:rsidP="007A4763">
      <w:pPr>
        <w:numPr>
          <w:ilvl w:val="0"/>
          <w:numId w:val="1"/>
        </w:numPr>
        <w:shd w:val="clear" w:color="auto" w:fill="FFFDFA"/>
        <w:spacing w:before="100" w:beforeAutospacing="1"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7A4763">
        <w:rPr>
          <w:rFonts w:ascii="Arial" w:eastAsia="Times New Roman" w:hAnsi="Arial" w:cs="Arial"/>
          <w:color w:val="2C2D2E"/>
          <w:sz w:val="28"/>
          <w:szCs w:val="28"/>
          <w:lang w:eastAsia="ru-RU"/>
        </w:rPr>
        <w:t>8.Какая должна быть культура взаимоотношений в семье и отношение к пожилому?</w:t>
      </w:r>
    </w:p>
    <w:p w:rsidR="007A4763" w:rsidRPr="007A4763" w:rsidRDefault="007A4763" w:rsidP="007A4763">
      <w:pPr>
        <w:numPr>
          <w:ilvl w:val="0"/>
          <w:numId w:val="1"/>
        </w:numPr>
        <w:shd w:val="clear" w:color="auto" w:fill="FFFDFA"/>
        <w:spacing w:before="100" w:beforeAutospacing="1"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7A4763">
        <w:rPr>
          <w:rFonts w:ascii="Arial" w:eastAsia="Times New Roman" w:hAnsi="Arial" w:cs="Arial"/>
          <w:color w:val="2C2D2E"/>
          <w:sz w:val="28"/>
          <w:szCs w:val="28"/>
          <w:lang w:eastAsia="ru-RU"/>
        </w:rPr>
        <w:t xml:space="preserve">9. Как приспособить место проживания пациентам </w:t>
      </w:r>
      <w:proofErr w:type="gramStart"/>
      <w:r w:rsidRPr="007A4763">
        <w:rPr>
          <w:rFonts w:ascii="Arial" w:eastAsia="Times New Roman" w:hAnsi="Arial" w:cs="Arial"/>
          <w:color w:val="2C2D2E"/>
          <w:sz w:val="28"/>
          <w:szCs w:val="28"/>
          <w:lang w:eastAsia="ru-RU"/>
        </w:rPr>
        <w:t>с  ограничениями</w:t>
      </w:r>
      <w:proofErr w:type="gramEnd"/>
      <w:r w:rsidRPr="007A4763">
        <w:rPr>
          <w:rFonts w:ascii="Arial" w:eastAsia="Times New Roman" w:hAnsi="Arial" w:cs="Arial"/>
          <w:color w:val="2C2D2E"/>
          <w:sz w:val="28"/>
          <w:szCs w:val="28"/>
          <w:lang w:eastAsia="ru-RU"/>
        </w:rPr>
        <w:t xml:space="preserve"> и  создание безопасной среды обитания для пожилых?</w:t>
      </w:r>
    </w:p>
    <w:p w:rsidR="007A4763" w:rsidRPr="007A4763" w:rsidRDefault="007A4763" w:rsidP="007A4763">
      <w:pPr>
        <w:numPr>
          <w:ilvl w:val="0"/>
          <w:numId w:val="1"/>
        </w:numPr>
        <w:shd w:val="clear" w:color="auto" w:fill="FFFDFA"/>
        <w:spacing w:before="100" w:beforeAutospacing="1"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7A4763">
        <w:rPr>
          <w:rFonts w:ascii="Arial" w:eastAsia="Times New Roman" w:hAnsi="Arial" w:cs="Arial"/>
          <w:color w:val="2C2D2E"/>
          <w:sz w:val="28"/>
          <w:szCs w:val="28"/>
          <w:lang w:eastAsia="ru-RU"/>
        </w:rPr>
        <w:t>10.Какие требования к жилищу и его оборудованию для пожилых?</w:t>
      </w:r>
    </w:p>
    <w:p w:rsidR="007A4763" w:rsidRPr="007A4763" w:rsidRDefault="007A4763" w:rsidP="007A4763">
      <w:pPr>
        <w:numPr>
          <w:ilvl w:val="0"/>
          <w:numId w:val="1"/>
        </w:numPr>
        <w:shd w:val="clear" w:color="auto" w:fill="FFFDFA"/>
        <w:spacing w:before="100" w:beforeAutospacing="1"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7A4763">
        <w:rPr>
          <w:rFonts w:ascii="Arial" w:eastAsia="Times New Roman" w:hAnsi="Arial" w:cs="Arial"/>
          <w:color w:val="2C2D2E"/>
          <w:sz w:val="28"/>
          <w:szCs w:val="28"/>
          <w:lang w:eastAsia="ru-RU"/>
        </w:rPr>
        <w:t>Как обустроить и создать здоровый досуг, роль семьи в сохранении здоровья, способности к самообслуживанию и продлению активного долголетия пациентом преклонного возраста?</w:t>
      </w:r>
    </w:p>
    <w:p w:rsidR="007A4763" w:rsidRPr="007A4763" w:rsidRDefault="007A4763" w:rsidP="007A4763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7A476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4561B5" w:rsidRDefault="004561B5">
      <w:bookmarkStart w:id="0" w:name="_GoBack"/>
      <w:bookmarkEnd w:id="0"/>
    </w:p>
    <w:sectPr w:rsidR="00456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CE6240"/>
    <w:multiLevelType w:val="multilevel"/>
    <w:tmpl w:val="16146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63"/>
    <w:rsid w:val="004561B5"/>
    <w:rsid w:val="007A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F99B3F-5101-4C43-8F02-6C2F2282C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A47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A47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7A47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3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1894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765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353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962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85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394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585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79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8994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4059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738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235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35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9866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6851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37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11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426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452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506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41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346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5160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172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860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2994</Words>
  <Characters>17067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2022-02-05T04:14:00Z</dcterms:created>
  <dcterms:modified xsi:type="dcterms:W3CDTF">2022-02-05T04:16:00Z</dcterms:modified>
</cp:coreProperties>
</file>