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F61F59">
        <w:rPr>
          <w:rFonts w:ascii="Times New Roman" w:hAnsi="Times New Roman" w:cs="Times New Roman"/>
          <w:sz w:val="36"/>
          <w:szCs w:val="36"/>
        </w:rPr>
        <w:t>41-ФБ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F61F59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="00F61F59">
        <w:rPr>
          <w:rFonts w:ascii="Times New Roman" w:hAnsi="Times New Roman" w:cs="Times New Roman"/>
          <w:b/>
          <w:sz w:val="28"/>
          <w:szCs w:val="28"/>
        </w:rPr>
        <w:t>27</w:t>
      </w:r>
      <w:r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свою работу. 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обучении, предоставить в письменном виде комплекс, знать и уметь показать </w:t>
      </w:r>
      <w:r w:rsidR="001947EB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F59" w:rsidRPr="00F61F59" w:rsidRDefault="00F61F59" w:rsidP="00F61F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Артамин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реферат на тему:</w:t>
      </w:r>
      <w:r w:rsidRPr="00F6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«Курение и спорт -  несовместимые понятия».</w:t>
      </w:r>
    </w:p>
    <w:p w:rsidR="00F61F59" w:rsidRPr="00F61F59" w:rsidRDefault="00F61F59" w:rsidP="00F61F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Таранец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реферат на тему: «Самоконтроль при выполнении физических упражнениях»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Аблякимова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с гантелями;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 для укрепления мышц спины;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Гефнейдер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- </w:t>
      </w:r>
      <w:r w:rsidR="000E5F51">
        <w:rPr>
          <w:rFonts w:ascii="Times New Roman" w:hAnsi="Times New Roman" w:cs="Times New Roman"/>
          <w:sz w:val="28"/>
          <w:szCs w:val="28"/>
        </w:rPr>
        <w:t>Составить комплекс упражнений для укрепления мышц брюшного пресса;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Киббаров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</w:t>
      </w:r>
      <w:r w:rsidR="00D44F3E">
        <w:rPr>
          <w:rFonts w:ascii="Times New Roman" w:hAnsi="Times New Roman" w:cs="Times New Roman"/>
          <w:sz w:val="28"/>
          <w:szCs w:val="28"/>
        </w:rPr>
        <w:t xml:space="preserve">для </w:t>
      </w:r>
      <w:r w:rsidR="000E5F51"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Грузинова М</w:t>
      </w:r>
      <w:r w:rsidRPr="00F61F59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– Составить комплекс </w:t>
      </w:r>
      <w:proofErr w:type="spellStart"/>
      <w:r w:rsidR="000E5F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E5F51"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для укрепления мышц ног;</w:t>
      </w:r>
    </w:p>
    <w:p w:rsid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0E5F51" w:rsidRP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Сейтмамбетоа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для мышц бедра;</w:t>
      </w:r>
    </w:p>
    <w:p w:rsidR="000E5F51" w:rsidRPr="000E5F51" w:rsidRDefault="00F61F59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с набивным мячом;</w:t>
      </w:r>
    </w:p>
    <w:p w:rsidR="000E5F51" w:rsidRPr="001947EB" w:rsidRDefault="00F61F59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–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Составить комплекс упражнений для правильной осанки;</w:t>
      </w:r>
    </w:p>
    <w:p w:rsidR="001947EB" w:rsidRDefault="00F61F59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Грибовод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947EB">
        <w:rPr>
          <w:rFonts w:ascii="Times New Roman" w:hAnsi="Times New Roman" w:cs="Times New Roman"/>
          <w:sz w:val="28"/>
          <w:szCs w:val="28"/>
        </w:rPr>
        <w:t xml:space="preserve"> - Составить комплекс упражнений с отягощением (штанга)</w:t>
      </w:r>
    </w:p>
    <w:p w:rsidR="001947EB" w:rsidRDefault="001947EB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Pr="00B6497A" w:rsidRDefault="000E5F51" w:rsidP="00B6497A">
      <w:pPr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5F51"/>
    <w:rsid w:val="00171816"/>
    <w:rsid w:val="001947EB"/>
    <w:rsid w:val="00201DB2"/>
    <w:rsid w:val="004A08FF"/>
    <w:rsid w:val="004D3621"/>
    <w:rsid w:val="004F7BE5"/>
    <w:rsid w:val="00990CAA"/>
    <w:rsid w:val="00A17F84"/>
    <w:rsid w:val="00AC42CA"/>
    <w:rsid w:val="00B6497A"/>
    <w:rsid w:val="00CB721B"/>
    <w:rsid w:val="00D44F3E"/>
    <w:rsid w:val="00D72341"/>
    <w:rsid w:val="00DE690B"/>
    <w:rsid w:val="00F41D3C"/>
    <w:rsid w:val="00F6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2022-01-24T10:22:00Z</dcterms:created>
  <dcterms:modified xsi:type="dcterms:W3CDTF">2022-01-24T12:35:00Z</dcterms:modified>
</cp:coreProperties>
</file>