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60" w:rsidRDefault="00413460" w:rsidP="00413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физической культуре на дистанционном обучении:</w:t>
      </w:r>
    </w:p>
    <w:p w:rsidR="00413460" w:rsidRDefault="00413460" w:rsidP="0041346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1.Ежедневное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видеокомплексов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которые размещены на сайте колледжа в папке самостоятельная работа по физической культуре.</w:t>
      </w:r>
    </w:p>
    <w:p w:rsidR="00413460" w:rsidRDefault="00413460" w:rsidP="0041346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28.01.2021 –  Тема. Гимнастика.</w:t>
      </w:r>
    </w:p>
    <w:p w:rsidR="00413460" w:rsidRDefault="00413460" w:rsidP="0041346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комплекс упражнений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укрепления силы мышц рук</w:t>
      </w:r>
      <w:r>
        <w:rPr>
          <w:rFonts w:ascii="Times New Roman" w:hAnsi="Times New Roman" w:cs="Times New Roman"/>
          <w:sz w:val="28"/>
          <w:szCs w:val="28"/>
        </w:rPr>
        <w:t xml:space="preserve"> (комплекс прислать на электронную почту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lomae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4@yandex.r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413460" w:rsidRDefault="00413460" w:rsidP="00413460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комплекс в письменном виде, уметь рассказать упражнения.</w:t>
      </w:r>
    </w:p>
    <w:p w:rsidR="009B1767" w:rsidRDefault="009B1767"/>
    <w:sectPr w:rsidR="009B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460"/>
    <w:rsid w:val="00413460"/>
    <w:rsid w:val="009B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2022-01-23T17:46:00Z</dcterms:created>
  <dcterms:modified xsi:type="dcterms:W3CDTF">2022-01-23T17:47:00Z</dcterms:modified>
</cp:coreProperties>
</file>