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63" w:rsidRPr="00A548AA" w:rsidRDefault="00F06963" w:rsidP="00F06963">
      <w:pPr>
        <w:tabs>
          <w:tab w:val="left" w:pos="61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48AA">
        <w:rPr>
          <w:rFonts w:ascii="Times New Roman" w:hAnsi="Times New Roman"/>
          <w:b/>
          <w:sz w:val="28"/>
          <w:szCs w:val="28"/>
        </w:rPr>
        <w:t>МИНИСТЕРСТВО ЗДРАВООХРАНЕНИЯ РЕСПУБЛИКИ КРЫМ</w:t>
      </w:r>
    </w:p>
    <w:p w:rsidR="00F06963" w:rsidRPr="00A548AA" w:rsidRDefault="00F06963" w:rsidP="00F06963">
      <w:pPr>
        <w:tabs>
          <w:tab w:val="left" w:pos="61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48AA">
        <w:rPr>
          <w:rFonts w:ascii="Times New Roman" w:hAnsi="Times New Roman"/>
          <w:b/>
          <w:sz w:val="28"/>
          <w:szCs w:val="28"/>
        </w:rPr>
        <w:t>ГОСУДАРСТВЕННОЕ АВТОНОМНОЕ ОБРАЗОВАТЕЛЬНОЕ  УЧРЕЖДЕНИЕ СРЕДНЕГО ПРОФЕССИОНАЛЬНОГО ОБРАЗОВАНИЯ РЕСПУБЛИКИ КРЫМ</w:t>
      </w:r>
    </w:p>
    <w:p w:rsidR="00F06963" w:rsidRPr="00DE31BC" w:rsidRDefault="00F06963" w:rsidP="00F06963">
      <w:pPr>
        <w:tabs>
          <w:tab w:val="left" w:pos="6195"/>
        </w:tabs>
        <w:spacing w:after="0"/>
        <w:jc w:val="center"/>
        <w:rPr>
          <w:b/>
          <w:sz w:val="28"/>
          <w:szCs w:val="28"/>
        </w:rPr>
      </w:pPr>
      <w:r w:rsidRPr="00A548AA">
        <w:rPr>
          <w:rFonts w:ascii="Times New Roman" w:hAnsi="Times New Roman"/>
          <w:b/>
          <w:sz w:val="28"/>
          <w:szCs w:val="28"/>
        </w:rPr>
        <w:t>«КЕРЧЕНСКИЙ МЕДИЦИНСКИЙ КОЛЛЕДЖ ИМЕНИ Г.К. ПЕТРОВОЙ</w:t>
      </w:r>
      <w:r w:rsidRPr="00DE31BC">
        <w:rPr>
          <w:b/>
          <w:sz w:val="28"/>
          <w:szCs w:val="28"/>
        </w:rPr>
        <w:t>»</w:t>
      </w:r>
    </w:p>
    <w:p w:rsidR="00F06963" w:rsidRDefault="00F06963" w:rsidP="00F06963">
      <w:pPr>
        <w:tabs>
          <w:tab w:val="left" w:pos="6195"/>
        </w:tabs>
        <w:jc w:val="center"/>
        <w:rPr>
          <w:sz w:val="28"/>
          <w:szCs w:val="28"/>
        </w:rPr>
      </w:pPr>
    </w:p>
    <w:p w:rsidR="00F06963" w:rsidRPr="00A548AA" w:rsidRDefault="00F06963" w:rsidP="00F0696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548AA">
        <w:rPr>
          <w:rFonts w:ascii="Times New Roman" w:hAnsi="Times New Roman"/>
          <w:b/>
          <w:sz w:val="24"/>
          <w:szCs w:val="24"/>
        </w:rPr>
        <w:t xml:space="preserve"> </w:t>
      </w:r>
      <w:r w:rsidRPr="00A548AA">
        <w:rPr>
          <w:rFonts w:ascii="Times New Roman" w:hAnsi="Times New Roman"/>
          <w:b/>
          <w:sz w:val="24"/>
          <w:szCs w:val="24"/>
        </w:rPr>
        <w:tab/>
      </w:r>
      <w:r w:rsidRPr="00A548AA">
        <w:rPr>
          <w:rFonts w:ascii="Times New Roman" w:hAnsi="Times New Roman"/>
          <w:b/>
          <w:sz w:val="24"/>
          <w:szCs w:val="24"/>
        </w:rPr>
        <w:tab/>
      </w:r>
      <w:r w:rsidRPr="00A548A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548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F06963" w:rsidRPr="00A548AA" w:rsidRDefault="00F06963" w:rsidP="00F069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6963" w:rsidRPr="00A548AA" w:rsidRDefault="00F06963" w:rsidP="00F069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48AA">
        <w:rPr>
          <w:rFonts w:ascii="Times New Roman" w:hAnsi="Times New Roman"/>
          <w:sz w:val="24"/>
          <w:szCs w:val="24"/>
        </w:rPr>
        <w:t xml:space="preserve">                  </w:t>
      </w:r>
      <w:r w:rsidRPr="00A548AA">
        <w:rPr>
          <w:rFonts w:ascii="Times New Roman" w:hAnsi="Times New Roman"/>
          <w:sz w:val="24"/>
          <w:szCs w:val="24"/>
        </w:rPr>
        <w:tab/>
      </w:r>
      <w:r w:rsidRPr="00A548AA">
        <w:rPr>
          <w:rFonts w:ascii="Times New Roman" w:hAnsi="Times New Roman"/>
          <w:sz w:val="24"/>
          <w:szCs w:val="24"/>
        </w:rPr>
        <w:tab/>
      </w:r>
      <w:r w:rsidRPr="00A548AA">
        <w:rPr>
          <w:rFonts w:ascii="Times New Roman" w:hAnsi="Times New Roman"/>
          <w:sz w:val="24"/>
          <w:szCs w:val="24"/>
        </w:rPr>
        <w:tab/>
      </w:r>
      <w:r w:rsidRPr="00A548AA">
        <w:rPr>
          <w:rFonts w:ascii="Times New Roman" w:hAnsi="Times New Roman"/>
          <w:sz w:val="24"/>
          <w:szCs w:val="24"/>
        </w:rPr>
        <w:tab/>
      </w:r>
      <w:r w:rsidRPr="00A548AA">
        <w:rPr>
          <w:rFonts w:ascii="Times New Roman" w:hAnsi="Times New Roman"/>
          <w:sz w:val="24"/>
          <w:szCs w:val="24"/>
        </w:rPr>
        <w:tab/>
      </w:r>
      <w:r w:rsidRPr="00A548AA">
        <w:rPr>
          <w:rFonts w:ascii="Times New Roman" w:hAnsi="Times New Roman"/>
          <w:sz w:val="24"/>
          <w:szCs w:val="24"/>
        </w:rPr>
        <w:tab/>
        <w:t xml:space="preserve">            Директор ГАОУ  СПО РК</w:t>
      </w:r>
    </w:p>
    <w:p w:rsidR="00F06963" w:rsidRPr="00A548AA" w:rsidRDefault="00F06963" w:rsidP="00F069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48AA">
        <w:rPr>
          <w:rFonts w:ascii="Times New Roman" w:hAnsi="Times New Roman"/>
          <w:sz w:val="24"/>
          <w:szCs w:val="24"/>
        </w:rPr>
        <w:t xml:space="preserve">             </w:t>
      </w:r>
      <w:r w:rsidRPr="00A548AA">
        <w:rPr>
          <w:rFonts w:ascii="Times New Roman" w:hAnsi="Times New Roman"/>
          <w:sz w:val="24"/>
          <w:szCs w:val="24"/>
        </w:rPr>
        <w:tab/>
      </w:r>
      <w:r w:rsidRPr="00A548AA">
        <w:rPr>
          <w:rFonts w:ascii="Times New Roman" w:hAnsi="Times New Roman"/>
          <w:sz w:val="24"/>
          <w:szCs w:val="24"/>
        </w:rPr>
        <w:tab/>
      </w:r>
      <w:r w:rsidRPr="00A548AA">
        <w:rPr>
          <w:rFonts w:ascii="Times New Roman" w:hAnsi="Times New Roman"/>
          <w:sz w:val="24"/>
          <w:szCs w:val="24"/>
        </w:rPr>
        <w:tab/>
      </w:r>
      <w:r w:rsidRPr="00A548AA">
        <w:rPr>
          <w:rFonts w:ascii="Times New Roman" w:hAnsi="Times New Roman"/>
          <w:sz w:val="24"/>
          <w:szCs w:val="24"/>
        </w:rPr>
        <w:tab/>
      </w:r>
      <w:r w:rsidRPr="00A548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548AA">
        <w:rPr>
          <w:rFonts w:ascii="Times New Roman" w:hAnsi="Times New Roman"/>
          <w:sz w:val="24"/>
          <w:szCs w:val="24"/>
        </w:rPr>
        <w:t xml:space="preserve">«Керченский медицинский 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A548AA">
        <w:rPr>
          <w:rFonts w:ascii="Times New Roman" w:hAnsi="Times New Roman"/>
          <w:sz w:val="24"/>
          <w:szCs w:val="24"/>
        </w:rPr>
        <w:t>олледж</w:t>
      </w:r>
      <w:r>
        <w:rPr>
          <w:rFonts w:ascii="Times New Roman" w:hAnsi="Times New Roman"/>
          <w:sz w:val="24"/>
          <w:szCs w:val="24"/>
        </w:rPr>
        <w:t xml:space="preserve"> имени</w:t>
      </w:r>
      <w:r w:rsidRPr="00A548AA">
        <w:rPr>
          <w:rFonts w:ascii="Times New Roman" w:hAnsi="Times New Roman"/>
          <w:sz w:val="24"/>
          <w:szCs w:val="24"/>
        </w:rPr>
        <w:t xml:space="preserve"> Г.К. Петровой»</w:t>
      </w:r>
      <w:r w:rsidRPr="00A548AA">
        <w:rPr>
          <w:rFonts w:ascii="Times New Roman" w:hAnsi="Times New Roman"/>
          <w:sz w:val="24"/>
          <w:szCs w:val="24"/>
        </w:rPr>
        <w:tab/>
      </w:r>
    </w:p>
    <w:p w:rsidR="00F06963" w:rsidRPr="00A548AA" w:rsidRDefault="00F06963" w:rsidP="00F069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48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</w:t>
      </w:r>
      <w:r w:rsidRPr="00A548AA">
        <w:rPr>
          <w:rFonts w:ascii="Times New Roman" w:hAnsi="Times New Roman"/>
          <w:sz w:val="24"/>
          <w:szCs w:val="24"/>
        </w:rPr>
        <w:t>_____________ Г.И. Путинцева</w:t>
      </w:r>
    </w:p>
    <w:p w:rsidR="00F06963" w:rsidRPr="00A548AA" w:rsidRDefault="00F06963" w:rsidP="00F0696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548A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571691">
        <w:rPr>
          <w:rFonts w:ascii="Times New Roman" w:hAnsi="Times New Roman"/>
          <w:sz w:val="24"/>
          <w:szCs w:val="24"/>
        </w:rPr>
        <w:t xml:space="preserve">             «31»  августа 201</w:t>
      </w:r>
      <w:r w:rsidR="00571691">
        <w:rPr>
          <w:rFonts w:ascii="Times New Roman" w:hAnsi="Times New Roman"/>
          <w:sz w:val="24"/>
          <w:szCs w:val="24"/>
          <w:lang w:val="en-US"/>
        </w:rPr>
        <w:t>6</w:t>
      </w:r>
      <w:r w:rsidRPr="00A548AA">
        <w:rPr>
          <w:rFonts w:ascii="Times New Roman" w:hAnsi="Times New Roman"/>
          <w:sz w:val="24"/>
          <w:szCs w:val="24"/>
        </w:rPr>
        <w:t>г.</w:t>
      </w:r>
    </w:p>
    <w:p w:rsidR="00F06963" w:rsidRDefault="00F06963" w:rsidP="00F06963">
      <w:pPr>
        <w:jc w:val="center"/>
        <w:rPr>
          <w:b/>
          <w:sz w:val="36"/>
          <w:szCs w:val="36"/>
        </w:rPr>
      </w:pPr>
    </w:p>
    <w:p w:rsidR="00F06963" w:rsidRDefault="00F06963" w:rsidP="00F06963">
      <w:pPr>
        <w:jc w:val="center"/>
        <w:rPr>
          <w:b/>
          <w:sz w:val="36"/>
          <w:szCs w:val="36"/>
        </w:rPr>
      </w:pPr>
    </w:p>
    <w:p w:rsidR="00F06963" w:rsidRPr="004134D2" w:rsidRDefault="00F06963" w:rsidP="00F06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4D2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6963" w:rsidRPr="004134D2" w:rsidRDefault="00CF6335" w:rsidP="00F069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О РЕЖ</w:t>
      </w:r>
      <w:r w:rsidR="00F06963" w:rsidRPr="004134D2">
        <w:rPr>
          <w:rFonts w:ascii="Times New Roman" w:hAnsi="Times New Roman" w:cs="Times New Roman"/>
          <w:b/>
          <w:sz w:val="36"/>
          <w:szCs w:val="36"/>
        </w:rPr>
        <w:t xml:space="preserve">ИМЕ ЗАНЯТИЙ ОБУЧАЮЩИХСЯ  </w:t>
      </w:r>
    </w:p>
    <w:p w:rsidR="00F06963" w:rsidRDefault="00F06963" w:rsidP="00F06963">
      <w:pPr>
        <w:tabs>
          <w:tab w:val="left" w:pos="6195"/>
        </w:tabs>
      </w:pPr>
    </w:p>
    <w:p w:rsidR="00F06963" w:rsidRDefault="00F06963" w:rsidP="00F06963">
      <w:pPr>
        <w:tabs>
          <w:tab w:val="left" w:pos="6195"/>
        </w:tabs>
      </w:pPr>
    </w:p>
    <w:p w:rsidR="00F06963" w:rsidRDefault="00F06963" w:rsidP="00F06963">
      <w:pPr>
        <w:tabs>
          <w:tab w:val="left" w:pos="6195"/>
        </w:tabs>
      </w:pPr>
    </w:p>
    <w:p w:rsidR="00F06963" w:rsidRDefault="00F06963" w:rsidP="00F06963">
      <w:pPr>
        <w:tabs>
          <w:tab w:val="left" w:pos="6195"/>
        </w:tabs>
      </w:pPr>
    </w:p>
    <w:p w:rsidR="00F06963" w:rsidRDefault="00F06963" w:rsidP="00F06963">
      <w:pPr>
        <w:tabs>
          <w:tab w:val="left" w:pos="6195"/>
        </w:tabs>
      </w:pPr>
    </w:p>
    <w:p w:rsidR="00F06963" w:rsidRDefault="00F06963" w:rsidP="00F06963">
      <w:pPr>
        <w:tabs>
          <w:tab w:val="left" w:pos="6195"/>
        </w:tabs>
        <w:rPr>
          <w:sz w:val="28"/>
          <w:szCs w:val="28"/>
        </w:rPr>
      </w:pPr>
      <w:r w:rsidRPr="000E4DE5">
        <w:rPr>
          <w:sz w:val="28"/>
          <w:szCs w:val="28"/>
        </w:rPr>
        <w:t xml:space="preserve">                                                              </w:t>
      </w:r>
    </w:p>
    <w:p w:rsidR="00F06963" w:rsidRPr="00F7417E" w:rsidRDefault="00F7417E" w:rsidP="00F7417E">
      <w:pPr>
        <w:tabs>
          <w:tab w:val="left" w:pos="3952"/>
        </w:tabs>
        <w:ind w:left="5812"/>
        <w:rPr>
          <w:rFonts w:ascii="Times New Roman" w:hAnsi="Times New Roman" w:cs="Times New Roman"/>
          <w:sz w:val="28"/>
          <w:szCs w:val="28"/>
        </w:rPr>
      </w:pPr>
      <w:r w:rsidRPr="00F7417E">
        <w:rPr>
          <w:rFonts w:ascii="Times New Roman" w:hAnsi="Times New Roman" w:cs="Times New Roman"/>
          <w:sz w:val="28"/>
          <w:szCs w:val="28"/>
        </w:rPr>
        <w:t>Локальный нормативный  акт № 27/О</w:t>
      </w:r>
    </w:p>
    <w:p w:rsidR="00F06963" w:rsidRDefault="00F06963" w:rsidP="00F06963">
      <w:pPr>
        <w:tabs>
          <w:tab w:val="left" w:pos="3952"/>
        </w:tabs>
        <w:rPr>
          <w:sz w:val="28"/>
          <w:szCs w:val="28"/>
        </w:rPr>
      </w:pPr>
    </w:p>
    <w:p w:rsidR="00F06963" w:rsidRDefault="00F06963" w:rsidP="00F06963">
      <w:pPr>
        <w:tabs>
          <w:tab w:val="left" w:pos="3952"/>
        </w:tabs>
        <w:rPr>
          <w:sz w:val="28"/>
          <w:szCs w:val="28"/>
        </w:rPr>
      </w:pPr>
    </w:p>
    <w:p w:rsidR="00F06963" w:rsidRDefault="00F06963" w:rsidP="00F06963">
      <w:pPr>
        <w:tabs>
          <w:tab w:val="left" w:pos="6195"/>
        </w:tabs>
        <w:rPr>
          <w:sz w:val="28"/>
          <w:szCs w:val="28"/>
        </w:rPr>
      </w:pPr>
    </w:p>
    <w:p w:rsidR="00F06963" w:rsidRDefault="00F06963" w:rsidP="00F06963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548AA">
        <w:rPr>
          <w:rFonts w:ascii="Times New Roman" w:hAnsi="Times New Roman"/>
          <w:sz w:val="28"/>
          <w:szCs w:val="28"/>
        </w:rPr>
        <w:t>. Керчь</w:t>
      </w:r>
    </w:p>
    <w:p w:rsidR="00192B9E" w:rsidRDefault="00192B9E" w:rsidP="00192B9E">
      <w:pPr>
        <w:tabs>
          <w:tab w:val="left" w:pos="2265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92B9E" w:rsidRDefault="00192B9E" w:rsidP="00192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Рассмотрено и одобрено </w:t>
      </w:r>
    </w:p>
    <w:p w:rsidR="00192B9E" w:rsidRDefault="00192B9E" w:rsidP="00192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Методического совета</w:t>
      </w:r>
    </w:p>
    <w:p w:rsidR="00192B9E" w:rsidRDefault="00192B9E" w:rsidP="00192B9E">
      <w:pPr>
        <w:spacing w:after="0"/>
        <w:rPr>
          <w:rFonts w:ascii="Times New Roman" w:hAnsi="Times New Roman"/>
          <w:sz w:val="24"/>
          <w:szCs w:val="24"/>
        </w:rPr>
      </w:pPr>
    </w:p>
    <w:p w:rsidR="00192B9E" w:rsidRDefault="00192B9E" w:rsidP="00192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№____от  «_____» _____20___г.</w:t>
      </w:r>
    </w:p>
    <w:p w:rsidR="00F7417E" w:rsidRPr="00A548AA" w:rsidRDefault="00F7417E" w:rsidP="00F06963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E5CA3" w:rsidRPr="00CF241B" w:rsidRDefault="009E5CA3" w:rsidP="009E5C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2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о режиме занятий обучающихся</w:t>
      </w:r>
    </w:p>
    <w:p w:rsidR="009E5CA3" w:rsidRPr="00CF241B" w:rsidRDefault="009E5CA3" w:rsidP="009E5C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5CA3" w:rsidRDefault="009E5CA3" w:rsidP="009E5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Режим занятий обучающихся в </w:t>
      </w:r>
      <w:r w:rsidR="00EF3A1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 автономном образовательном учреждении среднего профессионального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 w:rsidR="00EF3A1C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Республики Крым «Керченский медицинский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 имени Г.К. Петровой»</w:t>
      </w:r>
      <w:r w:rsidRPr="008C5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 (далее - Режим заня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тий) разработан в соответствии 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  РФ от 29 декабря 2012 г. № 273-ФЗ «Об образовании в Российской Федерации»;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>- Приказом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E5CA3" w:rsidRPr="008C55BB" w:rsidRDefault="009E5CA3" w:rsidP="009E5C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C55BB">
        <w:rPr>
          <w:color w:val="000000"/>
        </w:rPr>
        <w:t>- Федеральными государственными образовательными стандартами среднего профессионального образования</w:t>
      </w:r>
      <w:r>
        <w:rPr>
          <w:color w:val="000000"/>
        </w:rPr>
        <w:t xml:space="preserve"> по специальности «Лечебное дело»</w:t>
      </w:r>
      <w:r w:rsidRPr="008C55BB">
        <w:rPr>
          <w:color w:val="000000"/>
        </w:rPr>
        <w:t>;</w:t>
      </w:r>
      <w:r>
        <w:rPr>
          <w:color w:val="000000"/>
        </w:rPr>
        <w:t xml:space="preserve"> «Акушерское дело»; «Сестринское дело».</w:t>
      </w:r>
    </w:p>
    <w:p w:rsidR="009E5CA3" w:rsidRDefault="009E5CA3" w:rsidP="009E5C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C55BB">
        <w:rPr>
          <w:color w:val="000000"/>
        </w:rPr>
        <w:t>- Трудовым кодексом Российской Федерации от 30 декабря 2001 года № 197-ФЗ.</w:t>
      </w:r>
    </w:p>
    <w:p w:rsidR="009E5CA3" w:rsidRPr="008C55BB" w:rsidRDefault="009E5CA3" w:rsidP="009E5C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 Устава Государственного Автономного Образовательного Учреждения Среднего Профессионального Образования Республики Крым «Керченский Медицинский Колледж имени Г.К. Петровой»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Режим занятий определяет занятость обучающихся в период освоения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 подготовки специалистов среднего звена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ППССЗ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 Автономном Образовательном Учреждении Среднего Профессионального Образования Республики Крым «Керченский Медицинский Колледж имени Г.К. Петровой»</w:t>
      </w:r>
    </w:p>
    <w:p w:rsidR="009E5CA3" w:rsidRPr="008C55BB" w:rsidRDefault="009E5CA3" w:rsidP="009E5CA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8C5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ГАОУ СПО РК «Керченский медицинский колледж имени Г.К. Петровой» </w:t>
      </w:r>
      <w:r w:rsidRPr="008C55BB">
        <w:rPr>
          <w:rFonts w:ascii="Times New Roman" w:hAnsi="Times New Roman" w:cs="Times New Roman"/>
        </w:rPr>
        <w:t>могут осваиваться в очной  форм</w:t>
      </w:r>
      <w:r>
        <w:rPr>
          <w:rFonts w:ascii="Times New Roman" w:hAnsi="Times New Roman" w:cs="Times New Roman"/>
        </w:rPr>
        <w:t>е</w:t>
      </w:r>
      <w:r w:rsidRPr="008C55BB">
        <w:rPr>
          <w:rFonts w:ascii="Times New Roman" w:hAnsi="Times New Roman" w:cs="Times New Roman"/>
        </w:rPr>
        <w:t xml:space="preserve"> обучения</w:t>
      </w:r>
      <w:r>
        <w:rPr>
          <w:rFonts w:ascii="Times New Roman" w:hAnsi="Times New Roman" w:cs="Times New Roman"/>
        </w:rPr>
        <w:t>.</w:t>
      </w:r>
      <w:r w:rsidRPr="008C55BB">
        <w:rPr>
          <w:rFonts w:ascii="Times New Roman" w:hAnsi="Times New Roman" w:cs="Times New Roman"/>
        </w:rPr>
        <w:t xml:space="preserve"> </w:t>
      </w:r>
    </w:p>
    <w:p w:rsidR="009E5CA3" w:rsidRPr="008C55BB" w:rsidRDefault="009E5CA3" w:rsidP="009E5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5BB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 колледже осуществляется в соответствии с расписаниями занятий и </w:t>
      </w:r>
      <w:r>
        <w:rPr>
          <w:rFonts w:ascii="Times New Roman" w:hAnsi="Times New Roman" w:cs="Times New Roman"/>
          <w:color w:val="000000"/>
          <w:sz w:val="24"/>
          <w:szCs w:val="24"/>
        </w:rPr>
        <w:t>ППССЗ</w:t>
      </w:r>
      <w:r w:rsidRPr="008C55BB">
        <w:rPr>
          <w:rFonts w:ascii="Times New Roman" w:hAnsi="Times New Roman" w:cs="Times New Roman"/>
          <w:sz w:val="24"/>
          <w:szCs w:val="24"/>
        </w:rPr>
        <w:t xml:space="preserve"> для каждой специальности и формы обучения. </w:t>
      </w:r>
    </w:p>
    <w:p w:rsidR="009E5CA3" w:rsidRPr="008C55BB" w:rsidRDefault="009E5CA3" w:rsidP="009E5CA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C55BB">
        <w:rPr>
          <w:rFonts w:ascii="Times New Roman" w:hAnsi="Times New Roman" w:cs="Times New Roman"/>
        </w:rPr>
        <w:t xml:space="preserve">Сроки обучения по </w:t>
      </w:r>
      <w:r>
        <w:rPr>
          <w:rFonts w:ascii="Times New Roman" w:hAnsi="Times New Roman" w:cs="Times New Roman"/>
        </w:rPr>
        <w:t>ППССЗ</w:t>
      </w:r>
      <w:r w:rsidRPr="008C55BB">
        <w:rPr>
          <w:rFonts w:ascii="Times New Roman" w:hAnsi="Times New Roman" w:cs="Times New Roman"/>
        </w:rPr>
        <w:t xml:space="preserve"> устанавливаются в соответствии с нормативными сроками их освоения, определяемыми Федеральными государственными образовательными стандартами среднего профессионального образования по специальностям. </w:t>
      </w:r>
    </w:p>
    <w:p w:rsidR="009E5CA3" w:rsidRPr="008C55BB" w:rsidRDefault="009E5CA3" w:rsidP="009E5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по </w:t>
      </w:r>
      <w:r>
        <w:rPr>
          <w:rFonts w:ascii="Times New Roman" w:hAnsi="Times New Roman" w:cs="Times New Roman"/>
          <w:color w:val="000000"/>
          <w:sz w:val="24"/>
          <w:szCs w:val="24"/>
        </w:rPr>
        <w:t>ППССЗ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организуется в соответствии с утвержденными  рабочими учебными планами, годовым календарным учебным графиком, в соответствии с которыми колледж составляет расписание учебных занятий по каждой специальности.</w:t>
      </w:r>
    </w:p>
    <w:p w:rsidR="009E5CA3" w:rsidRPr="008C55BB" w:rsidRDefault="009E5CA3" w:rsidP="009E5CA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55BB">
        <w:rPr>
          <w:rFonts w:ascii="Times New Roman" w:hAnsi="Times New Roman" w:cs="Times New Roman"/>
          <w:sz w:val="24"/>
          <w:szCs w:val="24"/>
        </w:rPr>
        <w:t xml:space="preserve">Учебный год в колледже начинается 1 сентября и заканчивается в соответствии с рабочим учебным планом соответствующей </w:t>
      </w:r>
      <w:r>
        <w:rPr>
          <w:rFonts w:ascii="Times New Roman" w:hAnsi="Times New Roman" w:cs="Times New Roman"/>
          <w:color w:val="000000"/>
          <w:sz w:val="24"/>
          <w:szCs w:val="24"/>
        </w:rPr>
        <w:t>ППССЗ</w:t>
      </w:r>
      <w:r w:rsidRPr="008C5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CA3" w:rsidRPr="008C55BB" w:rsidRDefault="009E5CA3" w:rsidP="009E5CA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C55BB">
        <w:rPr>
          <w:rFonts w:ascii="Times New Roman" w:hAnsi="Times New Roman" w:cs="Times New Roman"/>
        </w:rPr>
        <w:lastRenderedPageBreak/>
        <w:t xml:space="preserve">В процессе освоения </w:t>
      </w:r>
      <w:r>
        <w:rPr>
          <w:rFonts w:ascii="Times New Roman" w:hAnsi="Times New Roman" w:cs="Times New Roman"/>
        </w:rPr>
        <w:t>ППССЗ</w:t>
      </w:r>
      <w:r w:rsidRPr="008C55BB">
        <w:rPr>
          <w:rFonts w:ascii="Times New Roman" w:hAnsi="Times New Roman" w:cs="Times New Roman"/>
        </w:rPr>
        <w:t xml:space="preserve"> обучающимся предоставляются каникулы общей продолжительностью от восьми до одиннадцати недель в учебном году, в том числе не менее двух недель в зимний период. </w:t>
      </w:r>
    </w:p>
    <w:p w:rsidR="009E5CA3" w:rsidRPr="008C55BB" w:rsidRDefault="009E5CA3" w:rsidP="009E5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ППССЗ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5CA3" w:rsidRPr="008C55BB" w:rsidRDefault="009E5CA3" w:rsidP="009E5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>Максимальный объем аудиторной учебной нагрузки при очной форме обучения составляет 36 академических часов в неделю.</w:t>
      </w:r>
    </w:p>
    <w:p w:rsidR="009E5CA3" w:rsidRPr="008C55BB" w:rsidRDefault="009E5CA3" w:rsidP="009E5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(работы), практику, а также другие виды учебной деятельности, определенные рабочим учебным планом.</w:t>
      </w:r>
    </w:p>
    <w:p w:rsidR="009E5CA3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обучающихся в учебной группе </w:t>
      </w:r>
      <w:r w:rsidR="00571691">
        <w:rPr>
          <w:rFonts w:ascii="Times New Roman" w:hAnsi="Times New Roman" w:cs="Times New Roman"/>
          <w:color w:val="000000"/>
          <w:sz w:val="24"/>
          <w:szCs w:val="24"/>
        </w:rPr>
        <w:t xml:space="preserve">не более </w:t>
      </w:r>
      <w:r w:rsidR="00A058EC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>человек. Учебные занятия могут проводиться с группами обучающихся меньшей численности. При проведении лабораторных и практических занятий, учебных занятий по дисциплинам, учебная группа может делиться на подгруппы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 Колледж вправе объединять группы обучающихся при проведении учебных занятий в виде лекций.</w:t>
      </w: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"Физическая культура" предусматривает еженедельно 2 часа обязательных аудиторных занятий и 2 часа самостоятельной  учебной нагрузки (за счет различных форм внеаудиторных занятий в спортивных клубах, секциях).</w:t>
      </w:r>
    </w:p>
    <w:p w:rsidR="009E5CA3" w:rsidRPr="008C55BB" w:rsidRDefault="009E5CA3" w:rsidP="009E5CA3">
      <w:pPr>
        <w:tabs>
          <w:tab w:val="num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для обучающихся очной формы обучения предусматриваются в объеме </w:t>
      </w:r>
      <w:r w:rsidR="00EF3A1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 на  кажд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 и не учитываются при расчете объемов учебного времени.</w:t>
      </w:r>
    </w:p>
    <w:p w:rsidR="009E5CA3" w:rsidRPr="008C55BB" w:rsidRDefault="009E5CA3" w:rsidP="009E5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ППССЗ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сопровождается текущим контролем успеваемости и промежуточной аттестацией обучающихся. </w:t>
      </w:r>
    </w:p>
    <w:p w:rsidR="009E5CA3" w:rsidRPr="008C55BB" w:rsidRDefault="009E5CA3" w:rsidP="009E5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hAnsi="Times New Roman" w:cs="Times New Roman"/>
          <w:color w:val="000000"/>
          <w:sz w:val="24"/>
          <w:szCs w:val="24"/>
        </w:rPr>
        <w:t>Количество экзаменов в процессе промежуточной аттестации обучающихся в учебном году не превышает 8, а количество зачетов и дифференцированных зачетов – 10 (без учета зачетов по физической культуре).</w:t>
      </w:r>
    </w:p>
    <w:p w:rsidR="009E5CA3" w:rsidRDefault="009E5CA3" w:rsidP="009E5C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C55BB">
        <w:rPr>
          <w:color w:val="000000"/>
        </w:rPr>
        <w:t xml:space="preserve">В целях воспитания и развития личности, достижения результатов при освоении </w:t>
      </w:r>
      <w:r>
        <w:rPr>
          <w:color w:val="000000"/>
        </w:rPr>
        <w:t>ППССЗ</w:t>
      </w:r>
      <w:r w:rsidRPr="008C55BB">
        <w:rPr>
          <w:color w:val="000000"/>
        </w:rPr>
        <w:t xml:space="preserve"> в части развития общих компетенций обучающиеся могут участвовать в работе органов студенческого самоуправления,  общественных организаций, спортивных и творческих клубах.</w:t>
      </w:r>
    </w:p>
    <w:p w:rsidR="00EF3A1C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учебной недели составляет 6 рабочих дней. Для всех видов аудиторных занятий академический час устанавливается продолжительностью - 45 минут. Занятия проводятся в форме пары - двух объединенных академических часов</w:t>
      </w:r>
      <w:r w:rsidR="00EF3A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sz w:val="24"/>
          <w:szCs w:val="24"/>
        </w:rPr>
        <w:t xml:space="preserve">Режим учебных занятий  по каждой специальности и учебной группе с учетом формы обучения регламентируется расписанием занятий. Еженедельное  расписание учебных занятий составляется </w:t>
      </w:r>
      <w:r w:rsidR="0067418A">
        <w:rPr>
          <w:rFonts w:ascii="Times New Roman" w:eastAsia="Times New Roman" w:hAnsi="Times New Roman" w:cs="Times New Roman"/>
          <w:sz w:val="24"/>
          <w:szCs w:val="24"/>
        </w:rPr>
        <w:t>диспетчером по расписанию</w:t>
      </w:r>
      <w:r w:rsidRPr="008C55BB">
        <w:rPr>
          <w:rFonts w:ascii="Times New Roman" w:eastAsia="Times New Roman" w:hAnsi="Times New Roman" w:cs="Times New Roman"/>
          <w:sz w:val="24"/>
          <w:szCs w:val="24"/>
        </w:rPr>
        <w:t>,  в соответствии  с рабочими учебными планами и календарными уч</w:t>
      </w:r>
      <w:r w:rsidR="0067418A">
        <w:rPr>
          <w:rFonts w:ascii="Times New Roman" w:eastAsia="Times New Roman" w:hAnsi="Times New Roman" w:cs="Times New Roman"/>
          <w:sz w:val="24"/>
          <w:szCs w:val="24"/>
        </w:rPr>
        <w:t>ебными графиками, утверждается Д</w:t>
      </w:r>
      <w:r w:rsidRPr="008C55BB">
        <w:rPr>
          <w:rFonts w:ascii="Times New Roman" w:eastAsia="Times New Roman" w:hAnsi="Times New Roman" w:cs="Times New Roman"/>
          <w:sz w:val="24"/>
          <w:szCs w:val="24"/>
        </w:rPr>
        <w:t>иректором  колледжа и доводится до сведения обучающихся не позднее, чем за две недели до начала учебных занятий.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sz w:val="24"/>
          <w:szCs w:val="24"/>
        </w:rPr>
        <w:t xml:space="preserve">Для всех видов аудиторных занятий академический час устанавливается продолжительностью 45 минут. Общая </w:t>
      </w:r>
      <w:r w:rsidRPr="008C55BB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занятия составляет 90 минут. </w:t>
      </w:r>
    </w:p>
    <w:p w:rsidR="009E5CA3" w:rsidRPr="008C55BB" w:rsidRDefault="009E5CA3" w:rsidP="005716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91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учебные занятия формируются в учебные пары  из 2-х академических часов</w:t>
      </w:r>
      <w:r w:rsidR="00571691">
        <w:rPr>
          <w:rFonts w:ascii="Times New Roman" w:eastAsia="Times New Roman" w:hAnsi="Times New Roman" w:cs="Times New Roman"/>
          <w:color w:val="000000"/>
          <w:sz w:val="24"/>
          <w:szCs w:val="24"/>
        </w:rPr>
        <w:t>, с перерывом</w:t>
      </w:r>
      <w:r w:rsidR="00EF3A1C" w:rsidRPr="00571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71691" w:rsidRPr="00571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минут между каждым академическим  часом, </w:t>
      </w:r>
      <w:r w:rsidR="00571691" w:rsidRPr="005716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большая перемена – 3</w:t>
      </w:r>
      <w:r w:rsidRPr="00571691">
        <w:rPr>
          <w:rFonts w:ascii="Times New Roman" w:eastAsia="Times New Roman" w:hAnsi="Times New Roman" w:cs="Times New Roman"/>
          <w:color w:val="000000"/>
          <w:sz w:val="24"/>
          <w:szCs w:val="24"/>
        </w:rPr>
        <w:t>0 минут (после второй пары).  Продолжительность теоретичес</w:t>
      </w:r>
      <w:r w:rsidR="00571691" w:rsidRPr="00571691"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занятий может составлять 3-4</w:t>
      </w:r>
      <w:r w:rsidRPr="00571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пары.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практических занятий может составлять  6 часов.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учебной и производственной практики – 36 часов в неделю. </w:t>
      </w:r>
    </w:p>
    <w:p w:rsidR="009E5CA3" w:rsidRPr="00207E92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E92">
        <w:rPr>
          <w:rFonts w:ascii="Times New Roman" w:eastAsia="Times New Roman" w:hAnsi="Times New Roman" w:cs="Times New Roman"/>
          <w:sz w:val="24"/>
          <w:szCs w:val="24"/>
        </w:rPr>
        <w:t xml:space="preserve"> Отвлечение обучающихся от плановых занятий на работы, не предусмотренные образовательной программой и другими видами деятельности Колледжа, запрещается.</w:t>
      </w:r>
    </w:p>
    <w:p w:rsidR="009E5CA3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Колледже установлена 6 (шести) дневная рабочая неделя.</w:t>
      </w:r>
    </w:p>
    <w:p w:rsidR="009E5CA3" w:rsidRPr="008C55BB" w:rsidRDefault="009E5CA3" w:rsidP="009E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1C8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воскресень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в праздничные дни колледж </w:t>
      </w:r>
      <w:r w:rsidRPr="007E0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работает.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Ежедневное распределение рабочего (учебного) времени, в целях реализации принятых образовательных программ, регламентируется распорядком дня Колледжа.</w:t>
      </w:r>
    </w:p>
    <w:p w:rsidR="009E5CA3" w:rsidRPr="008C55BB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Распорядок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олледжа:</w:t>
      </w:r>
    </w:p>
    <w:p w:rsidR="00EF3A1C" w:rsidRDefault="00EF3A1C" w:rsidP="009E5CA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A1C" w:rsidRDefault="00EF3A1C" w:rsidP="009E5CA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677" w:rsidRDefault="00D97677" w:rsidP="00D97677">
      <w:pPr>
        <w:pStyle w:val="a6"/>
        <w:tabs>
          <w:tab w:val="left" w:pos="1841"/>
        </w:tabs>
        <w:spacing w:after="0"/>
        <w:jc w:val="both"/>
        <w:rPr>
          <w:color w:val="000000"/>
        </w:rPr>
      </w:pPr>
      <w:r>
        <w:rPr>
          <w:color w:val="000000"/>
        </w:rPr>
        <w:t>Расписание звонков:</w:t>
      </w:r>
    </w:p>
    <w:p w:rsidR="00D97677" w:rsidRDefault="00D97677" w:rsidP="00D97677">
      <w:pPr>
        <w:pStyle w:val="a6"/>
        <w:tabs>
          <w:tab w:val="left" w:pos="1841"/>
        </w:tabs>
        <w:spacing w:after="0"/>
        <w:jc w:val="both"/>
        <w:rPr>
          <w:color w:val="000000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8"/>
        <w:gridCol w:w="912"/>
        <w:gridCol w:w="982"/>
        <w:gridCol w:w="425"/>
        <w:gridCol w:w="982"/>
        <w:gridCol w:w="982"/>
      </w:tblGrid>
      <w:tr w:rsidR="00571691" w:rsidTr="00C8282B">
        <w:tc>
          <w:tcPr>
            <w:tcW w:w="1188" w:type="dxa"/>
            <w:shd w:val="clear" w:color="auto" w:fill="auto"/>
          </w:tcPr>
          <w:p w:rsidR="00571691" w:rsidRDefault="00571691" w:rsidP="005716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 пара</w:t>
            </w:r>
          </w:p>
        </w:tc>
        <w:tc>
          <w:tcPr>
            <w:tcW w:w="91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 xml:space="preserve">8.00 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8.45</w:t>
            </w:r>
          </w:p>
        </w:tc>
        <w:tc>
          <w:tcPr>
            <w:tcW w:w="425" w:type="dxa"/>
            <w:vMerge w:val="restart"/>
            <w:textDirection w:val="btLr"/>
          </w:tcPr>
          <w:p w:rsidR="00571691" w:rsidRDefault="00571691" w:rsidP="00571691">
            <w:pPr>
              <w:pStyle w:val="a7"/>
              <w:ind w:left="113" w:right="113"/>
              <w:jc w:val="center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перерыв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8.50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9.35</w:t>
            </w:r>
          </w:p>
        </w:tc>
      </w:tr>
      <w:tr w:rsidR="00571691" w:rsidTr="00C8282B">
        <w:tc>
          <w:tcPr>
            <w:tcW w:w="1188" w:type="dxa"/>
            <w:shd w:val="clear" w:color="auto" w:fill="auto"/>
          </w:tcPr>
          <w:p w:rsidR="00571691" w:rsidRDefault="00571691" w:rsidP="005716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 пара</w:t>
            </w:r>
          </w:p>
        </w:tc>
        <w:tc>
          <w:tcPr>
            <w:tcW w:w="91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9.45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10.30</w:t>
            </w:r>
          </w:p>
        </w:tc>
        <w:tc>
          <w:tcPr>
            <w:tcW w:w="425" w:type="dxa"/>
            <w:vMerge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10.35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11.20</w:t>
            </w:r>
          </w:p>
        </w:tc>
      </w:tr>
      <w:tr w:rsidR="00571691" w:rsidTr="00C8282B">
        <w:tc>
          <w:tcPr>
            <w:tcW w:w="1188" w:type="dxa"/>
            <w:shd w:val="clear" w:color="auto" w:fill="auto"/>
          </w:tcPr>
          <w:p w:rsidR="00571691" w:rsidRDefault="00571691" w:rsidP="005716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 пара</w:t>
            </w:r>
          </w:p>
        </w:tc>
        <w:tc>
          <w:tcPr>
            <w:tcW w:w="91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11.50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12.35</w:t>
            </w:r>
          </w:p>
        </w:tc>
        <w:tc>
          <w:tcPr>
            <w:tcW w:w="425" w:type="dxa"/>
            <w:vMerge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12.40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13.25</w:t>
            </w:r>
          </w:p>
        </w:tc>
      </w:tr>
      <w:tr w:rsidR="00571691" w:rsidTr="00C8282B">
        <w:tc>
          <w:tcPr>
            <w:tcW w:w="1188" w:type="dxa"/>
            <w:shd w:val="clear" w:color="auto" w:fill="auto"/>
          </w:tcPr>
          <w:p w:rsidR="00571691" w:rsidRDefault="00571691" w:rsidP="005716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 пара</w:t>
            </w:r>
          </w:p>
        </w:tc>
        <w:tc>
          <w:tcPr>
            <w:tcW w:w="91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13.35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14.20</w:t>
            </w:r>
          </w:p>
        </w:tc>
        <w:tc>
          <w:tcPr>
            <w:tcW w:w="425" w:type="dxa"/>
            <w:vMerge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14.25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15.10</w:t>
            </w:r>
          </w:p>
        </w:tc>
      </w:tr>
      <w:tr w:rsidR="00571691" w:rsidTr="00571691">
        <w:trPr>
          <w:trHeight w:val="292"/>
        </w:trPr>
        <w:tc>
          <w:tcPr>
            <w:tcW w:w="1188" w:type="dxa"/>
            <w:shd w:val="clear" w:color="auto" w:fill="auto"/>
          </w:tcPr>
          <w:p w:rsidR="00571691" w:rsidRDefault="00571691" w:rsidP="0057169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 пара</w:t>
            </w:r>
          </w:p>
        </w:tc>
        <w:tc>
          <w:tcPr>
            <w:tcW w:w="912" w:type="dxa"/>
          </w:tcPr>
          <w:p w:rsidR="00571691" w:rsidRP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15.20</w:t>
            </w:r>
          </w:p>
        </w:tc>
        <w:tc>
          <w:tcPr>
            <w:tcW w:w="982" w:type="dxa"/>
          </w:tcPr>
          <w:p w:rsidR="00571691" w:rsidRPr="00571691" w:rsidRDefault="00571691" w:rsidP="005716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691">
              <w:rPr>
                <w:rFonts w:ascii="Times New Roman" w:hAnsi="Times New Roman" w:cs="Times New Roman"/>
                <w:color w:val="000000"/>
              </w:rPr>
              <w:t>16.05</w:t>
            </w:r>
          </w:p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</w:p>
        </w:tc>
        <w:tc>
          <w:tcPr>
            <w:tcW w:w="425" w:type="dxa"/>
            <w:vMerge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16.10</w:t>
            </w:r>
          </w:p>
        </w:tc>
        <w:tc>
          <w:tcPr>
            <w:tcW w:w="982" w:type="dxa"/>
          </w:tcPr>
          <w:p w:rsidR="00571691" w:rsidRDefault="00571691" w:rsidP="0057169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16.55</w:t>
            </w:r>
          </w:p>
        </w:tc>
      </w:tr>
    </w:tbl>
    <w:p w:rsidR="00D97677" w:rsidRDefault="00D97677" w:rsidP="00D97677">
      <w:pPr>
        <w:jc w:val="both"/>
        <w:rPr>
          <w:rFonts w:eastAsia="Liberation Serif" w:cs="Liberation Serif"/>
          <w:color w:val="000000"/>
        </w:rPr>
      </w:pPr>
    </w:p>
    <w:p w:rsidR="00F7417E" w:rsidRDefault="00F7417E" w:rsidP="00F7417E">
      <w:pPr>
        <w:pStyle w:val="a6"/>
        <w:tabs>
          <w:tab w:val="left" w:pos="1841"/>
        </w:tabs>
        <w:spacing w:after="0"/>
        <w:jc w:val="both"/>
        <w:rPr>
          <w:color w:val="000000"/>
        </w:rPr>
      </w:pPr>
      <w:r>
        <w:rPr>
          <w:color w:val="000000"/>
        </w:rPr>
        <w:t>Расписание звонков по субботам:</w:t>
      </w: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8"/>
        <w:gridCol w:w="912"/>
        <w:gridCol w:w="982"/>
        <w:gridCol w:w="425"/>
        <w:gridCol w:w="982"/>
        <w:gridCol w:w="982"/>
      </w:tblGrid>
      <w:tr w:rsidR="00F7417E" w:rsidTr="00E61F0B">
        <w:tc>
          <w:tcPr>
            <w:tcW w:w="1188" w:type="dxa"/>
            <w:shd w:val="clear" w:color="auto" w:fill="auto"/>
          </w:tcPr>
          <w:p w:rsidR="00F7417E" w:rsidRDefault="00F7417E" w:rsidP="00E61F0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 пара</w:t>
            </w:r>
          </w:p>
        </w:tc>
        <w:tc>
          <w:tcPr>
            <w:tcW w:w="91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 xml:space="preserve">8.00 </w:t>
            </w: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8.45</w:t>
            </w:r>
          </w:p>
        </w:tc>
        <w:tc>
          <w:tcPr>
            <w:tcW w:w="425" w:type="dxa"/>
            <w:vMerge w:val="restart"/>
            <w:textDirection w:val="btLr"/>
          </w:tcPr>
          <w:p w:rsidR="00F7417E" w:rsidRDefault="00F7417E" w:rsidP="00F7417E">
            <w:pPr>
              <w:pStyle w:val="a7"/>
              <w:ind w:right="113"/>
              <w:jc w:val="center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перерыв</w:t>
            </w: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8.50</w:t>
            </w: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9.35</w:t>
            </w:r>
          </w:p>
        </w:tc>
      </w:tr>
      <w:tr w:rsidR="00F7417E" w:rsidTr="00E61F0B">
        <w:tc>
          <w:tcPr>
            <w:tcW w:w="1188" w:type="dxa"/>
            <w:shd w:val="clear" w:color="auto" w:fill="auto"/>
          </w:tcPr>
          <w:p w:rsidR="00F7417E" w:rsidRDefault="00F7417E" w:rsidP="00E61F0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 пара</w:t>
            </w:r>
          </w:p>
        </w:tc>
        <w:tc>
          <w:tcPr>
            <w:tcW w:w="91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9.45</w:t>
            </w: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10.30</w:t>
            </w:r>
          </w:p>
        </w:tc>
        <w:tc>
          <w:tcPr>
            <w:tcW w:w="425" w:type="dxa"/>
            <w:vMerge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10.35</w:t>
            </w: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11.20</w:t>
            </w:r>
          </w:p>
        </w:tc>
      </w:tr>
      <w:tr w:rsidR="00F7417E" w:rsidTr="00E61F0B">
        <w:tc>
          <w:tcPr>
            <w:tcW w:w="1188" w:type="dxa"/>
            <w:shd w:val="clear" w:color="auto" w:fill="auto"/>
          </w:tcPr>
          <w:p w:rsidR="00F7417E" w:rsidRDefault="00F7417E" w:rsidP="00E61F0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 пара</w:t>
            </w:r>
          </w:p>
        </w:tc>
        <w:tc>
          <w:tcPr>
            <w:tcW w:w="91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11.30</w:t>
            </w: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12.15</w:t>
            </w:r>
          </w:p>
        </w:tc>
        <w:tc>
          <w:tcPr>
            <w:tcW w:w="425" w:type="dxa"/>
            <w:vMerge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12.20</w:t>
            </w: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13.05</w:t>
            </w:r>
          </w:p>
        </w:tc>
      </w:tr>
      <w:tr w:rsidR="00F7417E" w:rsidTr="00E61F0B">
        <w:tc>
          <w:tcPr>
            <w:tcW w:w="1188" w:type="dxa"/>
            <w:shd w:val="clear" w:color="auto" w:fill="auto"/>
          </w:tcPr>
          <w:p w:rsidR="00F7417E" w:rsidRDefault="00F7417E" w:rsidP="00E61F0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 пара</w:t>
            </w:r>
          </w:p>
        </w:tc>
        <w:tc>
          <w:tcPr>
            <w:tcW w:w="91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13.15</w:t>
            </w: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14.00</w:t>
            </w:r>
          </w:p>
        </w:tc>
        <w:tc>
          <w:tcPr>
            <w:tcW w:w="425" w:type="dxa"/>
            <w:vMerge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14.05</w:t>
            </w:r>
          </w:p>
        </w:tc>
        <w:tc>
          <w:tcPr>
            <w:tcW w:w="982" w:type="dxa"/>
          </w:tcPr>
          <w:p w:rsidR="00F7417E" w:rsidRDefault="00F7417E" w:rsidP="00E61F0B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14.50</w:t>
            </w:r>
          </w:p>
        </w:tc>
      </w:tr>
    </w:tbl>
    <w:p w:rsidR="00D97677" w:rsidRPr="00D97677" w:rsidRDefault="00D97677" w:rsidP="00D976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677">
        <w:rPr>
          <w:rFonts w:ascii="Times New Roman" w:eastAsia="Liberation Serif" w:hAnsi="Times New Roman" w:cs="Times New Roman"/>
          <w:color w:val="000000"/>
          <w:sz w:val="24"/>
          <w:szCs w:val="24"/>
        </w:rPr>
        <w:t>Расписание звонков</w:t>
      </w:r>
      <w:r w:rsidRPr="00D97677">
        <w:rPr>
          <w:rFonts w:ascii="Times New Roman" w:hAnsi="Times New Roman" w:cs="Times New Roman"/>
          <w:color w:val="000000"/>
          <w:sz w:val="24"/>
          <w:szCs w:val="24"/>
        </w:rPr>
        <w:t xml:space="preserve"> в дни, предшествующие не рабочим, праздничным дням:</w:t>
      </w:r>
    </w:p>
    <w:p w:rsidR="00D97677" w:rsidRPr="00D97677" w:rsidRDefault="00D97677" w:rsidP="00D97677">
      <w:pPr>
        <w:jc w:val="both"/>
        <w:rPr>
          <w:color w:val="000000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1015"/>
        <w:gridCol w:w="918"/>
      </w:tblGrid>
      <w:tr w:rsidR="00D97677" w:rsidRPr="00D97677" w:rsidTr="00814FD1"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D97677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 w:rsidRPr="00D97677">
              <w:rPr>
                <w:rFonts w:eastAsia="FreeSans" w:cs="Liberation Serif"/>
                <w:color w:val="000000"/>
                <w:lang w:eastAsia="hi-IN"/>
              </w:rPr>
              <w:t>1 пара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 xml:space="preserve"> 08.</w:t>
            </w:r>
            <w:r w:rsidR="00D97677" w:rsidRPr="00D97677">
              <w:rPr>
                <w:rFonts w:eastAsia="FreeSans" w:cs="Liberation Serif"/>
                <w:color w:val="000000"/>
                <w:lang w:eastAsia="hi-IN"/>
              </w:rPr>
              <w:t>00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</w:pPr>
            <w:r>
              <w:t>09.</w:t>
            </w:r>
            <w:r w:rsidR="00D97677" w:rsidRPr="00D97677">
              <w:t>20</w:t>
            </w:r>
          </w:p>
        </w:tc>
      </w:tr>
      <w:tr w:rsidR="00D97677" w:rsidRPr="00D97677" w:rsidTr="00814FD1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D97677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 w:rsidRPr="00D97677">
              <w:rPr>
                <w:rFonts w:eastAsia="FreeSans" w:cs="Liberation Serif"/>
                <w:color w:val="000000"/>
                <w:lang w:eastAsia="hi-IN"/>
              </w:rPr>
              <w:t>2 пара</w:t>
            </w:r>
          </w:p>
        </w:tc>
        <w:tc>
          <w:tcPr>
            <w:tcW w:w="1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 xml:space="preserve"> 09.</w:t>
            </w:r>
            <w:r w:rsidR="00D97677" w:rsidRPr="00D97677">
              <w:rPr>
                <w:rFonts w:eastAsia="FreeSans" w:cs="Liberation Serif"/>
                <w:color w:val="000000"/>
                <w:lang w:eastAsia="hi-IN"/>
              </w:rPr>
              <w:t>30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</w:pPr>
            <w:r>
              <w:t>10.</w:t>
            </w:r>
            <w:r w:rsidR="00D97677" w:rsidRPr="00D97677">
              <w:t>50</w:t>
            </w:r>
          </w:p>
        </w:tc>
      </w:tr>
      <w:tr w:rsidR="00D97677" w:rsidRPr="00D97677" w:rsidTr="00814FD1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D97677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 w:rsidRPr="00D97677">
              <w:rPr>
                <w:rFonts w:eastAsia="FreeSans" w:cs="Liberation Serif"/>
                <w:color w:val="000000"/>
                <w:lang w:eastAsia="hi-IN"/>
              </w:rPr>
              <w:t>3 пара</w:t>
            </w:r>
          </w:p>
        </w:tc>
        <w:tc>
          <w:tcPr>
            <w:tcW w:w="1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 xml:space="preserve"> 11.20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</w:pPr>
            <w:r>
              <w:t>12.40</w:t>
            </w:r>
          </w:p>
        </w:tc>
      </w:tr>
      <w:tr w:rsidR="00D97677" w:rsidRPr="00D97677" w:rsidTr="00814FD1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D97677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 w:rsidRPr="00D97677">
              <w:rPr>
                <w:rFonts w:eastAsia="FreeSans" w:cs="Liberation Serif"/>
                <w:color w:val="000000"/>
                <w:lang w:eastAsia="hi-IN"/>
              </w:rPr>
              <w:t>4 пара</w:t>
            </w:r>
          </w:p>
        </w:tc>
        <w:tc>
          <w:tcPr>
            <w:tcW w:w="1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>12.50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</w:pPr>
            <w:r>
              <w:t>14.10</w:t>
            </w:r>
          </w:p>
        </w:tc>
      </w:tr>
      <w:tr w:rsidR="00D97677" w:rsidRPr="00D97677" w:rsidTr="00814FD1">
        <w:trPr>
          <w:trHeight w:val="437"/>
        </w:trPr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D97677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 w:rsidRPr="00D97677">
              <w:rPr>
                <w:rFonts w:eastAsia="FreeSans" w:cs="Liberation Serif"/>
                <w:color w:val="000000"/>
                <w:lang w:eastAsia="hi-IN"/>
              </w:rPr>
              <w:t>5 пара</w:t>
            </w:r>
          </w:p>
        </w:tc>
        <w:tc>
          <w:tcPr>
            <w:tcW w:w="1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  <w:rPr>
                <w:rFonts w:eastAsia="FreeSans" w:cs="Liberation Serif"/>
                <w:color w:val="000000"/>
                <w:lang w:eastAsia="hi-IN"/>
              </w:rPr>
            </w:pPr>
            <w:r>
              <w:rPr>
                <w:rFonts w:eastAsia="FreeSans" w:cs="Liberation Serif"/>
                <w:color w:val="000000"/>
                <w:lang w:eastAsia="hi-IN"/>
              </w:rPr>
              <w:t xml:space="preserve"> 14.20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677" w:rsidRPr="00D97677" w:rsidRDefault="00F7417E" w:rsidP="00814FD1">
            <w:pPr>
              <w:pStyle w:val="a7"/>
              <w:jc w:val="both"/>
            </w:pPr>
            <w:r>
              <w:t>15.40</w:t>
            </w:r>
          </w:p>
        </w:tc>
      </w:tr>
    </w:tbl>
    <w:p w:rsidR="00D97677" w:rsidRPr="00D97677" w:rsidRDefault="00D97677" w:rsidP="00D97677">
      <w:pPr>
        <w:jc w:val="both"/>
        <w:rPr>
          <w:color w:val="000000"/>
        </w:rPr>
      </w:pPr>
    </w:p>
    <w:p w:rsidR="00D97677" w:rsidRPr="00D97677" w:rsidRDefault="00D97677" w:rsidP="00D97677">
      <w:pPr>
        <w:pStyle w:val="a6"/>
        <w:jc w:val="both"/>
        <w:rPr>
          <w:i/>
          <w:iCs/>
          <w:color w:val="000000"/>
        </w:rPr>
      </w:pPr>
      <w:r w:rsidRPr="00D97677">
        <w:rPr>
          <w:color w:val="000000"/>
        </w:rPr>
        <w:t>3.6. Продолжительность практических занятий по дисциплинам профессиональной подготовки — профессиональным модулям составляет 4-6 академических часов в день и могут проводится в две смены.</w:t>
      </w:r>
    </w:p>
    <w:p w:rsidR="00D97677" w:rsidRPr="00D97677" w:rsidRDefault="00D97677" w:rsidP="00D97677">
      <w:pPr>
        <w:pStyle w:val="a6"/>
        <w:jc w:val="both"/>
        <w:rPr>
          <w:b/>
          <w:bCs/>
          <w:color w:val="000000"/>
        </w:rPr>
      </w:pPr>
      <w:r w:rsidRPr="00D97677">
        <w:rPr>
          <w:i/>
          <w:iCs/>
          <w:color w:val="000000"/>
        </w:rPr>
        <w:t xml:space="preserve">Продолжительность занятий составляет:  </w:t>
      </w:r>
    </w:p>
    <w:p w:rsidR="00D97677" w:rsidRPr="00D97677" w:rsidRDefault="00D97677" w:rsidP="00D97677">
      <w:pPr>
        <w:pStyle w:val="a6"/>
        <w:spacing w:after="113"/>
        <w:jc w:val="both"/>
        <w:rPr>
          <w:rFonts w:eastAsia="Liberation Serif" w:cs="Liberation Serif"/>
          <w:color w:val="000000"/>
        </w:rPr>
      </w:pPr>
      <w:r w:rsidRPr="00D97677">
        <w:rPr>
          <w:b/>
          <w:bCs/>
          <w:color w:val="000000"/>
        </w:rPr>
        <w:t>1 смена</w:t>
      </w:r>
      <w:r w:rsidRPr="00D97677">
        <w:rPr>
          <w:color w:val="000000"/>
        </w:rPr>
        <w:t xml:space="preserve"> 8-00—13-00</w:t>
      </w:r>
      <w:r w:rsidR="00F7417E">
        <w:rPr>
          <w:color w:val="000000"/>
        </w:rPr>
        <w:t xml:space="preserve"> </w:t>
      </w:r>
      <w:r w:rsidRPr="00D97677">
        <w:rPr>
          <w:color w:val="000000"/>
        </w:rPr>
        <w:t xml:space="preserve">с перерывом 11-00—11-30; </w:t>
      </w:r>
    </w:p>
    <w:p w:rsidR="00D97677" w:rsidRPr="00D97677" w:rsidRDefault="00D97677" w:rsidP="00D97677">
      <w:pPr>
        <w:pStyle w:val="a6"/>
        <w:spacing w:after="113"/>
        <w:jc w:val="both"/>
        <w:rPr>
          <w:rFonts w:eastAsia="Liberation Serif" w:cs="Liberation Serif"/>
          <w:color w:val="000000"/>
        </w:rPr>
      </w:pPr>
      <w:r w:rsidRPr="00D97677">
        <w:rPr>
          <w:rFonts w:eastAsia="Liberation Serif" w:cs="Liberation Serif"/>
          <w:color w:val="000000"/>
        </w:rPr>
        <w:lastRenderedPageBreak/>
        <w:t xml:space="preserve">                                                                   </w:t>
      </w:r>
    </w:p>
    <w:p w:rsidR="00D97677" w:rsidRPr="00D97677" w:rsidRDefault="00D97677" w:rsidP="00D97677">
      <w:pPr>
        <w:pStyle w:val="a6"/>
        <w:spacing w:after="113"/>
        <w:jc w:val="both"/>
        <w:rPr>
          <w:rFonts w:eastAsia="Liberation Serif" w:cs="Liberation Serif"/>
          <w:color w:val="000000"/>
        </w:rPr>
      </w:pPr>
      <w:r w:rsidRPr="00D97677">
        <w:rPr>
          <w:rFonts w:eastAsia="Liberation Serif" w:cs="Liberation Serif"/>
          <w:color w:val="000000"/>
        </w:rPr>
        <w:t xml:space="preserve"> </w:t>
      </w:r>
      <w:r w:rsidRPr="00D97677">
        <w:rPr>
          <w:b/>
          <w:bCs/>
          <w:color w:val="000000"/>
        </w:rPr>
        <w:t>2 смена</w:t>
      </w:r>
      <w:r w:rsidRPr="00D97677">
        <w:rPr>
          <w:color w:val="000000"/>
        </w:rPr>
        <w:t xml:space="preserve"> 13-30—18-30 с перерывом 15-30—16-00 </w:t>
      </w:r>
    </w:p>
    <w:p w:rsidR="00D97677" w:rsidRPr="00D97677" w:rsidRDefault="00D97677" w:rsidP="00D97677">
      <w:pPr>
        <w:pStyle w:val="a6"/>
        <w:spacing w:after="113"/>
        <w:jc w:val="both"/>
        <w:rPr>
          <w:rFonts w:eastAsia="Liberation Serif" w:cs="Liberation Serif"/>
          <w:color w:val="000000"/>
        </w:rPr>
      </w:pPr>
      <w:r w:rsidRPr="00D97677">
        <w:rPr>
          <w:rFonts w:eastAsia="Liberation Serif" w:cs="Liberation Serif"/>
          <w:color w:val="000000"/>
        </w:rPr>
        <w:t xml:space="preserve">                                      </w:t>
      </w:r>
      <w:r w:rsidRPr="00D97677">
        <w:rPr>
          <w:color w:val="000000"/>
        </w:rPr>
        <w:t xml:space="preserve">или </w:t>
      </w:r>
    </w:p>
    <w:p w:rsidR="00D97677" w:rsidRPr="00D97677" w:rsidRDefault="00D97677" w:rsidP="00D97677">
      <w:pPr>
        <w:pStyle w:val="a6"/>
        <w:spacing w:after="113"/>
        <w:jc w:val="both"/>
        <w:rPr>
          <w:color w:val="000000"/>
        </w:rPr>
      </w:pPr>
      <w:r w:rsidRPr="00D97677">
        <w:rPr>
          <w:rFonts w:eastAsia="Liberation Serif" w:cs="Liberation Serif"/>
          <w:color w:val="000000"/>
        </w:rPr>
        <w:t xml:space="preserve">                 </w:t>
      </w:r>
      <w:r w:rsidR="00F7417E">
        <w:rPr>
          <w:color w:val="000000"/>
        </w:rPr>
        <w:t>15-20—20-20 с перерывом18-20—18-5</w:t>
      </w:r>
      <w:r w:rsidRPr="00D97677">
        <w:rPr>
          <w:color w:val="000000"/>
        </w:rPr>
        <w:t>0</w:t>
      </w:r>
    </w:p>
    <w:p w:rsidR="00EF3A1C" w:rsidRDefault="00EF3A1C" w:rsidP="009E5CA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A1C" w:rsidRDefault="00EF3A1C" w:rsidP="009E5CA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CA3" w:rsidRDefault="009E5CA3" w:rsidP="009E5CA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5B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кружков, спортивных секций – по дополнительному расписанию.</w:t>
      </w:r>
    </w:p>
    <w:p w:rsidR="009E5CA3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1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Преподавателям запрещено менять время и место проведения занятий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согласования с администрацией к</w:t>
      </w:r>
      <w:r w:rsidRPr="007E01C8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олледжа</w:t>
      </w:r>
    </w:p>
    <w:p w:rsidR="009E5CA3" w:rsidRPr="00207E92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E92">
        <w:rPr>
          <w:rFonts w:ascii="Times New Roman" w:eastAsia="Times New Roman" w:hAnsi="Times New Roman" w:cs="Times New Roman"/>
          <w:sz w:val="24"/>
          <w:szCs w:val="24"/>
        </w:rPr>
        <w:t>В целях создания в колледже деловой атмосферы во время образовательного процесса, соблюдения санитарно-гигиенических норм, воспитания у обучающихся эстетического вкуса, культуры одежды, формирования чувства корпоративной принадлежности, уважения к традициям и специфике деятельности колледжа для обучающихся  определена следующая форма одежды:</w:t>
      </w:r>
    </w:p>
    <w:p w:rsidR="009E5CA3" w:rsidRPr="00207E92" w:rsidRDefault="009E5CA3" w:rsidP="009E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E92">
        <w:rPr>
          <w:rFonts w:ascii="Times New Roman" w:eastAsia="Times New Roman" w:hAnsi="Times New Roman" w:cs="Times New Roman"/>
          <w:sz w:val="24"/>
          <w:szCs w:val="24"/>
        </w:rPr>
        <w:t xml:space="preserve"> На занятиях – медицинский халат или костюм, шапочка, сменная обувь. Маска, очки и перчатки – при необходимости.  Медицинский халат и сменная обувь являются обязательными для обучающихся колледжа в период нахождения в стенах колледжа на учебных и практических занятиях.</w:t>
      </w:r>
    </w:p>
    <w:p w:rsidR="009E5CA3" w:rsidRPr="00207E92" w:rsidRDefault="009E5CA3" w:rsidP="009E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E92">
        <w:rPr>
          <w:rFonts w:ascii="Times New Roman" w:eastAsia="Times New Roman" w:hAnsi="Times New Roman" w:cs="Times New Roman"/>
          <w:sz w:val="24"/>
          <w:szCs w:val="24"/>
        </w:rPr>
        <w:t xml:space="preserve"> На занятия по физической культуре студенты должны переодеваться в спортивную форму:</w:t>
      </w:r>
    </w:p>
    <w:p w:rsidR="009E5CA3" w:rsidRPr="00207E92" w:rsidRDefault="009E5CA3" w:rsidP="009E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E92">
        <w:rPr>
          <w:rFonts w:ascii="Times New Roman" w:eastAsia="Times New Roman" w:hAnsi="Times New Roman" w:cs="Times New Roman"/>
          <w:sz w:val="24"/>
          <w:szCs w:val="24"/>
        </w:rPr>
        <w:t xml:space="preserve"> В спортзале – спортивные майки, брюки или шорты, спортивная обувь.</w:t>
      </w:r>
      <w:r w:rsidRPr="00207E92">
        <w:rPr>
          <w:rFonts w:ascii="Times New Roman" w:eastAsia="Times New Roman" w:hAnsi="Times New Roman" w:cs="Times New Roman"/>
          <w:sz w:val="24"/>
          <w:szCs w:val="24"/>
        </w:rPr>
        <w:br/>
        <w:t xml:space="preserve"> На улице – в соответствии с сезоном.</w:t>
      </w:r>
    </w:p>
    <w:p w:rsidR="009E5CA3" w:rsidRPr="00207E92" w:rsidRDefault="009E5CA3" w:rsidP="009E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E92">
        <w:rPr>
          <w:rFonts w:ascii="Times New Roman" w:eastAsia="Times New Roman" w:hAnsi="Times New Roman" w:cs="Times New Roman"/>
          <w:sz w:val="24"/>
          <w:szCs w:val="24"/>
        </w:rPr>
        <w:t xml:space="preserve"> Одежда студентов всегда должна быть опрятной, чистой, отглаженной.</w:t>
      </w:r>
    </w:p>
    <w:p w:rsidR="009E5CA3" w:rsidRPr="00207E92" w:rsidRDefault="009E5CA3" w:rsidP="009E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E92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носить в учебное время:</w:t>
      </w:r>
    </w:p>
    <w:p w:rsidR="009E5CA3" w:rsidRPr="00207E92" w:rsidRDefault="009E5CA3" w:rsidP="009E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E92">
        <w:rPr>
          <w:rFonts w:ascii="Times New Roman" w:eastAsia="Times New Roman" w:hAnsi="Times New Roman" w:cs="Times New Roman"/>
          <w:sz w:val="24"/>
          <w:szCs w:val="24"/>
        </w:rPr>
        <w:t>-спортивную одежду, предназначенную для занятий по физической культуре.</w:t>
      </w:r>
    </w:p>
    <w:p w:rsidR="009E5CA3" w:rsidRPr="00207E92" w:rsidRDefault="009E5CA3" w:rsidP="009E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E92">
        <w:rPr>
          <w:rFonts w:ascii="Times New Roman" w:eastAsia="Times New Roman" w:hAnsi="Times New Roman" w:cs="Times New Roman"/>
          <w:sz w:val="24"/>
          <w:szCs w:val="24"/>
        </w:rPr>
        <w:t>- одежду, символизирующую отдельные религии.</w:t>
      </w:r>
    </w:p>
    <w:p w:rsidR="009E5CA3" w:rsidRPr="00207E92" w:rsidRDefault="009E5CA3" w:rsidP="009E5C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F4A" w:rsidRDefault="00BE3F4A"/>
    <w:sectPr w:rsidR="00BE3F4A" w:rsidSect="00BE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5CA3"/>
    <w:rsid w:val="000005CA"/>
    <w:rsid w:val="000111FA"/>
    <w:rsid w:val="0001637C"/>
    <w:rsid w:val="00024996"/>
    <w:rsid w:val="0002607C"/>
    <w:rsid w:val="00044359"/>
    <w:rsid w:val="000456C9"/>
    <w:rsid w:val="00053BC9"/>
    <w:rsid w:val="000717D1"/>
    <w:rsid w:val="00080A90"/>
    <w:rsid w:val="00090CF6"/>
    <w:rsid w:val="000A2069"/>
    <w:rsid w:val="000A4B89"/>
    <w:rsid w:val="000A556D"/>
    <w:rsid w:val="000A5BE3"/>
    <w:rsid w:val="000B0F0E"/>
    <w:rsid w:val="000B66C2"/>
    <w:rsid w:val="000D073C"/>
    <w:rsid w:val="000D7BD5"/>
    <w:rsid w:val="000E194D"/>
    <w:rsid w:val="000E5086"/>
    <w:rsid w:val="000E759C"/>
    <w:rsid w:val="000F270D"/>
    <w:rsid w:val="000F3C71"/>
    <w:rsid w:val="000F6A46"/>
    <w:rsid w:val="00102A3D"/>
    <w:rsid w:val="001039BA"/>
    <w:rsid w:val="00115316"/>
    <w:rsid w:val="001175B4"/>
    <w:rsid w:val="0012473C"/>
    <w:rsid w:val="0012761F"/>
    <w:rsid w:val="001456DB"/>
    <w:rsid w:val="00153A82"/>
    <w:rsid w:val="001549CA"/>
    <w:rsid w:val="00154A12"/>
    <w:rsid w:val="00171FA3"/>
    <w:rsid w:val="00173C2A"/>
    <w:rsid w:val="00174284"/>
    <w:rsid w:val="00176D43"/>
    <w:rsid w:val="001818B6"/>
    <w:rsid w:val="0018566D"/>
    <w:rsid w:val="00192593"/>
    <w:rsid w:val="00192B9E"/>
    <w:rsid w:val="00193742"/>
    <w:rsid w:val="001A2E35"/>
    <w:rsid w:val="001A3637"/>
    <w:rsid w:val="001A77CB"/>
    <w:rsid w:val="001B0B6E"/>
    <w:rsid w:val="001B2CBA"/>
    <w:rsid w:val="001C00C6"/>
    <w:rsid w:val="001C5205"/>
    <w:rsid w:val="001E1AA7"/>
    <w:rsid w:val="001E2F00"/>
    <w:rsid w:val="00203DE0"/>
    <w:rsid w:val="0020565D"/>
    <w:rsid w:val="0021284F"/>
    <w:rsid w:val="00215959"/>
    <w:rsid w:val="00217B1E"/>
    <w:rsid w:val="00220589"/>
    <w:rsid w:val="00221672"/>
    <w:rsid w:val="00226666"/>
    <w:rsid w:val="00234641"/>
    <w:rsid w:val="002348ED"/>
    <w:rsid w:val="00235FE4"/>
    <w:rsid w:val="0024635F"/>
    <w:rsid w:val="0025072F"/>
    <w:rsid w:val="002510F8"/>
    <w:rsid w:val="00257AF4"/>
    <w:rsid w:val="0026291C"/>
    <w:rsid w:val="0027230A"/>
    <w:rsid w:val="0027244A"/>
    <w:rsid w:val="002812FD"/>
    <w:rsid w:val="00287956"/>
    <w:rsid w:val="00290ACD"/>
    <w:rsid w:val="002946BB"/>
    <w:rsid w:val="00294B14"/>
    <w:rsid w:val="00296684"/>
    <w:rsid w:val="002A3EC4"/>
    <w:rsid w:val="002A4F2F"/>
    <w:rsid w:val="002A67F2"/>
    <w:rsid w:val="002B178A"/>
    <w:rsid w:val="002B2157"/>
    <w:rsid w:val="002C5626"/>
    <w:rsid w:val="002C5EBA"/>
    <w:rsid w:val="002F0191"/>
    <w:rsid w:val="002F1AF1"/>
    <w:rsid w:val="002F2235"/>
    <w:rsid w:val="002F3865"/>
    <w:rsid w:val="002F5A5A"/>
    <w:rsid w:val="002F65E0"/>
    <w:rsid w:val="00301A93"/>
    <w:rsid w:val="00302389"/>
    <w:rsid w:val="00306675"/>
    <w:rsid w:val="00312641"/>
    <w:rsid w:val="00313573"/>
    <w:rsid w:val="00313AE3"/>
    <w:rsid w:val="00315F3E"/>
    <w:rsid w:val="00316A54"/>
    <w:rsid w:val="00317ADB"/>
    <w:rsid w:val="00321238"/>
    <w:rsid w:val="00323C88"/>
    <w:rsid w:val="00324F8B"/>
    <w:rsid w:val="00326CF8"/>
    <w:rsid w:val="00333F4F"/>
    <w:rsid w:val="003402E8"/>
    <w:rsid w:val="0034612A"/>
    <w:rsid w:val="00352875"/>
    <w:rsid w:val="003542A0"/>
    <w:rsid w:val="003548B6"/>
    <w:rsid w:val="00363D12"/>
    <w:rsid w:val="00366775"/>
    <w:rsid w:val="00375FCA"/>
    <w:rsid w:val="003770CB"/>
    <w:rsid w:val="00382741"/>
    <w:rsid w:val="00384B16"/>
    <w:rsid w:val="00394BBE"/>
    <w:rsid w:val="003A1132"/>
    <w:rsid w:val="003A118D"/>
    <w:rsid w:val="003A5AE5"/>
    <w:rsid w:val="003C3CCF"/>
    <w:rsid w:val="003C5091"/>
    <w:rsid w:val="003C65F8"/>
    <w:rsid w:val="003D133D"/>
    <w:rsid w:val="003D351B"/>
    <w:rsid w:val="003D5543"/>
    <w:rsid w:val="003D5F5A"/>
    <w:rsid w:val="003E2EA5"/>
    <w:rsid w:val="003E7FC1"/>
    <w:rsid w:val="003F1C89"/>
    <w:rsid w:val="003F1F78"/>
    <w:rsid w:val="003F5E2C"/>
    <w:rsid w:val="00402E65"/>
    <w:rsid w:val="00403C1A"/>
    <w:rsid w:val="00403E43"/>
    <w:rsid w:val="00404F0F"/>
    <w:rsid w:val="0041117B"/>
    <w:rsid w:val="0041286F"/>
    <w:rsid w:val="0041326A"/>
    <w:rsid w:val="004134D2"/>
    <w:rsid w:val="00417DC4"/>
    <w:rsid w:val="00421104"/>
    <w:rsid w:val="00425C02"/>
    <w:rsid w:val="00426391"/>
    <w:rsid w:val="00426540"/>
    <w:rsid w:val="00430C07"/>
    <w:rsid w:val="00432124"/>
    <w:rsid w:val="00432346"/>
    <w:rsid w:val="00435D1D"/>
    <w:rsid w:val="00440B37"/>
    <w:rsid w:val="004423A1"/>
    <w:rsid w:val="00443290"/>
    <w:rsid w:val="004468C3"/>
    <w:rsid w:val="004717AE"/>
    <w:rsid w:val="004805EE"/>
    <w:rsid w:val="00482A54"/>
    <w:rsid w:val="0048359D"/>
    <w:rsid w:val="004845E5"/>
    <w:rsid w:val="00487D82"/>
    <w:rsid w:val="004A7A53"/>
    <w:rsid w:val="004E4EDC"/>
    <w:rsid w:val="004E69FB"/>
    <w:rsid w:val="004F07F8"/>
    <w:rsid w:val="004F3810"/>
    <w:rsid w:val="00500CD3"/>
    <w:rsid w:val="0050395F"/>
    <w:rsid w:val="005105B6"/>
    <w:rsid w:val="00512E32"/>
    <w:rsid w:val="00515143"/>
    <w:rsid w:val="005242CC"/>
    <w:rsid w:val="00527F9E"/>
    <w:rsid w:val="0053373D"/>
    <w:rsid w:val="005435BA"/>
    <w:rsid w:val="00544231"/>
    <w:rsid w:val="0054471B"/>
    <w:rsid w:val="00544FDB"/>
    <w:rsid w:val="005516AD"/>
    <w:rsid w:val="00553064"/>
    <w:rsid w:val="00563140"/>
    <w:rsid w:val="0056763D"/>
    <w:rsid w:val="00571691"/>
    <w:rsid w:val="005727E5"/>
    <w:rsid w:val="00581582"/>
    <w:rsid w:val="00582544"/>
    <w:rsid w:val="005854AC"/>
    <w:rsid w:val="0058787A"/>
    <w:rsid w:val="00591979"/>
    <w:rsid w:val="00591B34"/>
    <w:rsid w:val="0059651C"/>
    <w:rsid w:val="00596A14"/>
    <w:rsid w:val="005A33D6"/>
    <w:rsid w:val="005C09CC"/>
    <w:rsid w:val="005C11D7"/>
    <w:rsid w:val="005C17E4"/>
    <w:rsid w:val="005C1F18"/>
    <w:rsid w:val="005C3C47"/>
    <w:rsid w:val="005C5005"/>
    <w:rsid w:val="005D1784"/>
    <w:rsid w:val="005D2192"/>
    <w:rsid w:val="005F0488"/>
    <w:rsid w:val="005F24B0"/>
    <w:rsid w:val="00600BB2"/>
    <w:rsid w:val="00601B64"/>
    <w:rsid w:val="00601D4B"/>
    <w:rsid w:val="00601DB8"/>
    <w:rsid w:val="00603EA4"/>
    <w:rsid w:val="00605EC7"/>
    <w:rsid w:val="006262AC"/>
    <w:rsid w:val="00637607"/>
    <w:rsid w:val="006417D4"/>
    <w:rsid w:val="00642CCA"/>
    <w:rsid w:val="006525E0"/>
    <w:rsid w:val="00652DD1"/>
    <w:rsid w:val="00657B8E"/>
    <w:rsid w:val="00660B2A"/>
    <w:rsid w:val="0067418A"/>
    <w:rsid w:val="00674ECB"/>
    <w:rsid w:val="00677D44"/>
    <w:rsid w:val="00685069"/>
    <w:rsid w:val="0068783F"/>
    <w:rsid w:val="00694C14"/>
    <w:rsid w:val="006A2230"/>
    <w:rsid w:val="006A5B25"/>
    <w:rsid w:val="006B22F7"/>
    <w:rsid w:val="006B25DB"/>
    <w:rsid w:val="006B26CD"/>
    <w:rsid w:val="006B307F"/>
    <w:rsid w:val="006D604E"/>
    <w:rsid w:val="006E05BD"/>
    <w:rsid w:val="006E159F"/>
    <w:rsid w:val="006E7616"/>
    <w:rsid w:val="0070472E"/>
    <w:rsid w:val="007076BE"/>
    <w:rsid w:val="00711D80"/>
    <w:rsid w:val="00711E1F"/>
    <w:rsid w:val="00715F07"/>
    <w:rsid w:val="00717A8B"/>
    <w:rsid w:val="00720F64"/>
    <w:rsid w:val="0072396F"/>
    <w:rsid w:val="00724785"/>
    <w:rsid w:val="00727B34"/>
    <w:rsid w:val="00732E3A"/>
    <w:rsid w:val="00733537"/>
    <w:rsid w:val="00734E2F"/>
    <w:rsid w:val="00736C25"/>
    <w:rsid w:val="0074727E"/>
    <w:rsid w:val="00751F5C"/>
    <w:rsid w:val="0076288B"/>
    <w:rsid w:val="0076667B"/>
    <w:rsid w:val="00772213"/>
    <w:rsid w:val="007755A5"/>
    <w:rsid w:val="00775EB9"/>
    <w:rsid w:val="007776E6"/>
    <w:rsid w:val="00780725"/>
    <w:rsid w:val="00786346"/>
    <w:rsid w:val="0079080F"/>
    <w:rsid w:val="007914D7"/>
    <w:rsid w:val="007943F2"/>
    <w:rsid w:val="007A05E4"/>
    <w:rsid w:val="007A6162"/>
    <w:rsid w:val="007A7A87"/>
    <w:rsid w:val="007B2CC5"/>
    <w:rsid w:val="007B31B0"/>
    <w:rsid w:val="007B4599"/>
    <w:rsid w:val="007D161D"/>
    <w:rsid w:val="007D18FC"/>
    <w:rsid w:val="007D53AF"/>
    <w:rsid w:val="007E2CA2"/>
    <w:rsid w:val="007E795C"/>
    <w:rsid w:val="007F3AB6"/>
    <w:rsid w:val="007F6F96"/>
    <w:rsid w:val="00801444"/>
    <w:rsid w:val="008049F9"/>
    <w:rsid w:val="00806420"/>
    <w:rsid w:val="00807C7C"/>
    <w:rsid w:val="00812EA2"/>
    <w:rsid w:val="0081473E"/>
    <w:rsid w:val="0081664C"/>
    <w:rsid w:val="00820FE2"/>
    <w:rsid w:val="00826595"/>
    <w:rsid w:val="00831325"/>
    <w:rsid w:val="00833EE4"/>
    <w:rsid w:val="00835241"/>
    <w:rsid w:val="00841034"/>
    <w:rsid w:val="0084302B"/>
    <w:rsid w:val="008446E0"/>
    <w:rsid w:val="00853982"/>
    <w:rsid w:val="00860307"/>
    <w:rsid w:val="00862E41"/>
    <w:rsid w:val="00864BE9"/>
    <w:rsid w:val="0087308F"/>
    <w:rsid w:val="00880289"/>
    <w:rsid w:val="00882A6E"/>
    <w:rsid w:val="0088449E"/>
    <w:rsid w:val="00885C1E"/>
    <w:rsid w:val="00887387"/>
    <w:rsid w:val="00893927"/>
    <w:rsid w:val="00894AF2"/>
    <w:rsid w:val="00894CA2"/>
    <w:rsid w:val="008964A9"/>
    <w:rsid w:val="00896C3F"/>
    <w:rsid w:val="008A32E8"/>
    <w:rsid w:val="008A63F7"/>
    <w:rsid w:val="008B711A"/>
    <w:rsid w:val="008C466A"/>
    <w:rsid w:val="008C6403"/>
    <w:rsid w:val="008D22BF"/>
    <w:rsid w:val="008E0E35"/>
    <w:rsid w:val="008E34C6"/>
    <w:rsid w:val="008E352B"/>
    <w:rsid w:val="008E3D3A"/>
    <w:rsid w:val="008F2836"/>
    <w:rsid w:val="008F28C2"/>
    <w:rsid w:val="008F2EB2"/>
    <w:rsid w:val="008F2F99"/>
    <w:rsid w:val="008F77B5"/>
    <w:rsid w:val="00900053"/>
    <w:rsid w:val="00904146"/>
    <w:rsid w:val="00923ACC"/>
    <w:rsid w:val="009247CC"/>
    <w:rsid w:val="0092611D"/>
    <w:rsid w:val="00927249"/>
    <w:rsid w:val="009276AE"/>
    <w:rsid w:val="0093012E"/>
    <w:rsid w:val="00933E85"/>
    <w:rsid w:val="00934899"/>
    <w:rsid w:val="009374F2"/>
    <w:rsid w:val="00942B13"/>
    <w:rsid w:val="0094437B"/>
    <w:rsid w:val="009547F9"/>
    <w:rsid w:val="00962E69"/>
    <w:rsid w:val="0096375F"/>
    <w:rsid w:val="009745E2"/>
    <w:rsid w:val="00984CCC"/>
    <w:rsid w:val="00994FD3"/>
    <w:rsid w:val="009A1B6B"/>
    <w:rsid w:val="009A2192"/>
    <w:rsid w:val="009A49D8"/>
    <w:rsid w:val="009A7225"/>
    <w:rsid w:val="009B37D2"/>
    <w:rsid w:val="009B6599"/>
    <w:rsid w:val="009C0C14"/>
    <w:rsid w:val="009C3EFA"/>
    <w:rsid w:val="009D32F9"/>
    <w:rsid w:val="009D39EB"/>
    <w:rsid w:val="009E0B1D"/>
    <w:rsid w:val="009E5CA3"/>
    <w:rsid w:val="009F2332"/>
    <w:rsid w:val="009F4B9F"/>
    <w:rsid w:val="009F5F77"/>
    <w:rsid w:val="00A04162"/>
    <w:rsid w:val="00A04AEC"/>
    <w:rsid w:val="00A058EC"/>
    <w:rsid w:val="00A07640"/>
    <w:rsid w:val="00A078D7"/>
    <w:rsid w:val="00A103D5"/>
    <w:rsid w:val="00A10D35"/>
    <w:rsid w:val="00A1192E"/>
    <w:rsid w:val="00A12D70"/>
    <w:rsid w:val="00A17E6D"/>
    <w:rsid w:val="00A23172"/>
    <w:rsid w:val="00A26F33"/>
    <w:rsid w:val="00A27C82"/>
    <w:rsid w:val="00A34EAD"/>
    <w:rsid w:val="00A35F3B"/>
    <w:rsid w:val="00A3666C"/>
    <w:rsid w:val="00A37AC3"/>
    <w:rsid w:val="00A54C37"/>
    <w:rsid w:val="00A56C66"/>
    <w:rsid w:val="00A609E5"/>
    <w:rsid w:val="00A622FF"/>
    <w:rsid w:val="00A62E83"/>
    <w:rsid w:val="00A76267"/>
    <w:rsid w:val="00A859F3"/>
    <w:rsid w:val="00A87563"/>
    <w:rsid w:val="00AA1508"/>
    <w:rsid w:val="00AB72E5"/>
    <w:rsid w:val="00AC14B4"/>
    <w:rsid w:val="00AC3256"/>
    <w:rsid w:val="00AC40C2"/>
    <w:rsid w:val="00AC619A"/>
    <w:rsid w:val="00AC71AF"/>
    <w:rsid w:val="00AD3ED2"/>
    <w:rsid w:val="00AE5136"/>
    <w:rsid w:val="00AF2272"/>
    <w:rsid w:val="00AF33BE"/>
    <w:rsid w:val="00AF46ED"/>
    <w:rsid w:val="00AF4E51"/>
    <w:rsid w:val="00B02A16"/>
    <w:rsid w:val="00B115FB"/>
    <w:rsid w:val="00B14C3B"/>
    <w:rsid w:val="00B17F9A"/>
    <w:rsid w:val="00B236DF"/>
    <w:rsid w:val="00B257D5"/>
    <w:rsid w:val="00B32862"/>
    <w:rsid w:val="00B328DA"/>
    <w:rsid w:val="00B334A2"/>
    <w:rsid w:val="00B34A5E"/>
    <w:rsid w:val="00B41EAD"/>
    <w:rsid w:val="00B50C8D"/>
    <w:rsid w:val="00B529A2"/>
    <w:rsid w:val="00B54C97"/>
    <w:rsid w:val="00B6507A"/>
    <w:rsid w:val="00B91E5A"/>
    <w:rsid w:val="00BA4336"/>
    <w:rsid w:val="00BC3AE6"/>
    <w:rsid w:val="00BC40E6"/>
    <w:rsid w:val="00BC5D7C"/>
    <w:rsid w:val="00BC6162"/>
    <w:rsid w:val="00BD511B"/>
    <w:rsid w:val="00BD5888"/>
    <w:rsid w:val="00BE0C0D"/>
    <w:rsid w:val="00BE2789"/>
    <w:rsid w:val="00BE3F4A"/>
    <w:rsid w:val="00BF665D"/>
    <w:rsid w:val="00BF66CA"/>
    <w:rsid w:val="00C00124"/>
    <w:rsid w:val="00C002DA"/>
    <w:rsid w:val="00C03203"/>
    <w:rsid w:val="00C04785"/>
    <w:rsid w:val="00C06EEA"/>
    <w:rsid w:val="00C07B63"/>
    <w:rsid w:val="00C1100B"/>
    <w:rsid w:val="00C14C20"/>
    <w:rsid w:val="00C15E86"/>
    <w:rsid w:val="00C16E08"/>
    <w:rsid w:val="00C22AA4"/>
    <w:rsid w:val="00C24648"/>
    <w:rsid w:val="00C27D9B"/>
    <w:rsid w:val="00C36A63"/>
    <w:rsid w:val="00C37AAF"/>
    <w:rsid w:val="00C41660"/>
    <w:rsid w:val="00C41DF7"/>
    <w:rsid w:val="00C43CAA"/>
    <w:rsid w:val="00C4479B"/>
    <w:rsid w:val="00C70040"/>
    <w:rsid w:val="00C75B77"/>
    <w:rsid w:val="00C815D2"/>
    <w:rsid w:val="00C855D7"/>
    <w:rsid w:val="00C860E8"/>
    <w:rsid w:val="00C8791D"/>
    <w:rsid w:val="00C908AA"/>
    <w:rsid w:val="00C926AB"/>
    <w:rsid w:val="00C943C8"/>
    <w:rsid w:val="00C94AF0"/>
    <w:rsid w:val="00CA3636"/>
    <w:rsid w:val="00CA4101"/>
    <w:rsid w:val="00CA44FB"/>
    <w:rsid w:val="00CB10AA"/>
    <w:rsid w:val="00CB42AD"/>
    <w:rsid w:val="00CD0E73"/>
    <w:rsid w:val="00CD2363"/>
    <w:rsid w:val="00CF129A"/>
    <w:rsid w:val="00CF3F65"/>
    <w:rsid w:val="00CF530A"/>
    <w:rsid w:val="00CF6301"/>
    <w:rsid w:val="00CF6335"/>
    <w:rsid w:val="00CF723A"/>
    <w:rsid w:val="00D137A3"/>
    <w:rsid w:val="00D1440C"/>
    <w:rsid w:val="00D14641"/>
    <w:rsid w:val="00D24922"/>
    <w:rsid w:val="00D25DDD"/>
    <w:rsid w:val="00D3277C"/>
    <w:rsid w:val="00D3711A"/>
    <w:rsid w:val="00D435B3"/>
    <w:rsid w:val="00D43A61"/>
    <w:rsid w:val="00D465AD"/>
    <w:rsid w:val="00D5184E"/>
    <w:rsid w:val="00D619C4"/>
    <w:rsid w:val="00D623BA"/>
    <w:rsid w:val="00D73606"/>
    <w:rsid w:val="00D97677"/>
    <w:rsid w:val="00DB656D"/>
    <w:rsid w:val="00DC1124"/>
    <w:rsid w:val="00DC2180"/>
    <w:rsid w:val="00DC27CA"/>
    <w:rsid w:val="00DC3907"/>
    <w:rsid w:val="00DC3A83"/>
    <w:rsid w:val="00DD4D6E"/>
    <w:rsid w:val="00DD50C9"/>
    <w:rsid w:val="00DD5C39"/>
    <w:rsid w:val="00DD6E41"/>
    <w:rsid w:val="00DE0A54"/>
    <w:rsid w:val="00DE16B0"/>
    <w:rsid w:val="00DF4C0F"/>
    <w:rsid w:val="00DF71FF"/>
    <w:rsid w:val="00E011EF"/>
    <w:rsid w:val="00E2295C"/>
    <w:rsid w:val="00E30E2E"/>
    <w:rsid w:val="00E31147"/>
    <w:rsid w:val="00E34E89"/>
    <w:rsid w:val="00E37517"/>
    <w:rsid w:val="00E416A7"/>
    <w:rsid w:val="00E55400"/>
    <w:rsid w:val="00E57A51"/>
    <w:rsid w:val="00E60386"/>
    <w:rsid w:val="00E606DE"/>
    <w:rsid w:val="00E613C9"/>
    <w:rsid w:val="00E74165"/>
    <w:rsid w:val="00E822CC"/>
    <w:rsid w:val="00E8421C"/>
    <w:rsid w:val="00E843A2"/>
    <w:rsid w:val="00E85716"/>
    <w:rsid w:val="00E93347"/>
    <w:rsid w:val="00E9631A"/>
    <w:rsid w:val="00E966D2"/>
    <w:rsid w:val="00EA24BA"/>
    <w:rsid w:val="00EA59A3"/>
    <w:rsid w:val="00EA6574"/>
    <w:rsid w:val="00EA7125"/>
    <w:rsid w:val="00EB0C5A"/>
    <w:rsid w:val="00EB1BB0"/>
    <w:rsid w:val="00EC041F"/>
    <w:rsid w:val="00EC1FFB"/>
    <w:rsid w:val="00ED305D"/>
    <w:rsid w:val="00ED66CA"/>
    <w:rsid w:val="00EE10E7"/>
    <w:rsid w:val="00EE4346"/>
    <w:rsid w:val="00EF3A1C"/>
    <w:rsid w:val="00EF4C0C"/>
    <w:rsid w:val="00EF6DA2"/>
    <w:rsid w:val="00F01917"/>
    <w:rsid w:val="00F04DB0"/>
    <w:rsid w:val="00F06963"/>
    <w:rsid w:val="00F117DB"/>
    <w:rsid w:val="00F17B9A"/>
    <w:rsid w:val="00F21B05"/>
    <w:rsid w:val="00F31495"/>
    <w:rsid w:val="00F33A31"/>
    <w:rsid w:val="00F351F5"/>
    <w:rsid w:val="00F35B3C"/>
    <w:rsid w:val="00F5589C"/>
    <w:rsid w:val="00F55B72"/>
    <w:rsid w:val="00F64664"/>
    <w:rsid w:val="00F740ED"/>
    <w:rsid w:val="00F7417E"/>
    <w:rsid w:val="00F748D6"/>
    <w:rsid w:val="00F80068"/>
    <w:rsid w:val="00F957D9"/>
    <w:rsid w:val="00FB1071"/>
    <w:rsid w:val="00FB1A7D"/>
    <w:rsid w:val="00FB1BFE"/>
    <w:rsid w:val="00FB6597"/>
    <w:rsid w:val="00FD19CB"/>
    <w:rsid w:val="00FD2653"/>
    <w:rsid w:val="00FD61E6"/>
    <w:rsid w:val="00FE3858"/>
    <w:rsid w:val="00FE6D1D"/>
    <w:rsid w:val="00FF634A"/>
    <w:rsid w:val="00FF6653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5C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33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6">
    <w:name w:val="Блочная цитата"/>
    <w:basedOn w:val="a"/>
    <w:rsid w:val="009A1B6B"/>
    <w:pPr>
      <w:widowControl w:val="0"/>
      <w:suppressAutoHyphens/>
      <w:spacing w:after="283" w:line="240" w:lineRule="auto"/>
      <w:ind w:left="567" w:right="567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9A1B6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</dc:creator>
  <cp:keywords/>
  <dc:description/>
  <cp:lastModifiedBy>www.PHILka.RU</cp:lastModifiedBy>
  <cp:revision>14</cp:revision>
  <cp:lastPrinted>2016-10-12T07:12:00Z</cp:lastPrinted>
  <dcterms:created xsi:type="dcterms:W3CDTF">2016-04-26T04:23:00Z</dcterms:created>
  <dcterms:modified xsi:type="dcterms:W3CDTF">2017-03-09T07:52:00Z</dcterms:modified>
</cp:coreProperties>
</file>