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C1" w:rsidRPr="00CD28F0" w:rsidRDefault="00232E12" w:rsidP="00232E12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 w:rsidRPr="00CD28F0">
        <w:rPr>
          <w:rFonts w:ascii="Times New Roman" w:hAnsi="Times New Roman" w:cs="Times New Roman"/>
          <w:b/>
          <w:sz w:val="32"/>
          <w:szCs w:val="32"/>
        </w:rPr>
        <w:t>Задание по математике для студентов групп 11ФБ и 11ФК.             Нефёдова В.М.</w:t>
      </w:r>
    </w:p>
    <w:p w:rsidR="00232E12" w:rsidRDefault="00232E12" w:rsidP="00232E12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25.01.2022г.</w:t>
      </w:r>
    </w:p>
    <w:p w:rsidR="00232E12" w:rsidRDefault="00232E12" w:rsidP="00232E12">
      <w:pPr>
        <w:ind w:left="-851"/>
        <w:rPr>
          <w:rFonts w:ascii="Times New Roman" w:hAnsi="Times New Roman" w:cs="Times New Roman"/>
          <w:sz w:val="32"/>
          <w:szCs w:val="32"/>
        </w:rPr>
      </w:pPr>
      <w:r w:rsidRPr="00232E12">
        <w:rPr>
          <w:rFonts w:ascii="Times New Roman" w:hAnsi="Times New Roman" w:cs="Times New Roman"/>
          <w:b/>
          <w:sz w:val="32"/>
          <w:szCs w:val="32"/>
        </w:rPr>
        <w:t>Занятие №21</w:t>
      </w:r>
      <w:r>
        <w:rPr>
          <w:rFonts w:ascii="Times New Roman" w:hAnsi="Times New Roman" w:cs="Times New Roman"/>
          <w:sz w:val="32"/>
          <w:szCs w:val="32"/>
        </w:rPr>
        <w:t>(ЛК 15)</w:t>
      </w:r>
    </w:p>
    <w:p w:rsidR="00232E12" w:rsidRPr="00232E12" w:rsidRDefault="00232E12" w:rsidP="00232E12">
      <w:pPr>
        <w:ind w:left="-851"/>
        <w:rPr>
          <w:rFonts w:ascii="Times New Roman" w:hAnsi="Times New Roman" w:cs="Times New Roman"/>
          <w:sz w:val="32"/>
          <w:szCs w:val="32"/>
        </w:rPr>
      </w:pPr>
      <w:r w:rsidRPr="00232E12">
        <w:rPr>
          <w:rFonts w:ascii="Times New Roman" w:hAnsi="Times New Roman" w:cs="Times New Roman"/>
          <w:b/>
          <w:sz w:val="32"/>
          <w:szCs w:val="32"/>
        </w:rPr>
        <w:t>Тема:</w:t>
      </w:r>
      <w:r w:rsidRPr="00232E12"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  <w:t xml:space="preserve"> </w:t>
      </w:r>
      <w:r w:rsidRPr="00232E12">
        <w:rPr>
          <w:rFonts w:ascii="Times New Roman" w:eastAsia="Times New Roman" w:hAnsi="Times New Roman" w:cs="Times New Roman"/>
          <w:bCs/>
          <w:color w:val="1D1D1B"/>
          <w:sz w:val="32"/>
          <w:szCs w:val="32"/>
          <w:lang w:eastAsia="ru-RU"/>
        </w:rPr>
        <w:t>Применение определенных интегралов для решения геометрических и физических задач</w:t>
      </w:r>
      <w:r w:rsidRPr="00232E12">
        <w:rPr>
          <w:rFonts w:ascii="Times New Roman" w:eastAsia="Times New Roman" w:hAnsi="Times New Roman" w:cs="Times New Roman"/>
          <w:bCs/>
          <w:color w:val="1D1D1B"/>
          <w:sz w:val="30"/>
          <w:szCs w:val="30"/>
          <w:lang w:eastAsia="ru-RU"/>
        </w:rPr>
        <w:t>.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  <w:t>Перечень вопросов, рассматриваемых в теме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1) Знакомство с применением определенного интеграла в различных предметных областях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2) Знакомство с прикладными задачами, связанными с вычислением определенного интеграла в физике, экономике, геометрии.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3) Решение задач, с помощью определенных интегралов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1194435" cy="542925"/>
            <wp:effectExtent l="19050" t="0" r="5715" b="0"/>
            <wp:docPr id="1" name="Рисунок 1" descr="https://resh.edu.ru/uploads/lesson_extract/6118/20190910180320/OEBPS/objects/c_matan_11_25_1/45d09c5d-5de0-4771-ac38-37aad70fbe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6118/20190910180320/OEBPS/objects/c_matan_11_25_1/45d09c5d-5de0-4771-ac38-37aad70fbef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 путь, пройденный телом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Прирост численности популяции N(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t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) за промежуток времени от t</w:t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vertAlign w:val="subscript"/>
          <w:lang w:eastAsia="ru-RU"/>
        </w:rPr>
        <w:t>0</w:t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 до T равен </w:t>
      </w: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2196646" cy="552450"/>
            <wp:effectExtent l="19050" t="0" r="0" b="0"/>
            <wp:docPr id="2" name="Рисунок 2" descr="https://resh.edu.ru/uploads/lesson_extract/6118/20190910180320/OEBPS/objects/c_matan_11_25_1/43e86793-5121-45a1-858f-679265b152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6118/20190910180320/OEBPS/objects/c_matan_11_25_1/43e86793-5121-45a1-858f-679265b152e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46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.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2911872" cy="828675"/>
            <wp:effectExtent l="19050" t="0" r="2778" b="0"/>
            <wp:docPr id="3" name="Рисунок 3" descr="https://resh.edu.ru/uploads/lesson_extract/6118/20190910180320/OEBPS/objects/c_matan_11_25_1/0f38167b-fe33-40ed-a5c4-d8f770d2b6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6118/20190910180320/OEBPS/objects/c_matan_11_25_1/0f38167b-fe33-40ed-a5c4-d8f770d2b60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872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Объем тела вращения </w:t>
      </w: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1710214" cy="600075"/>
            <wp:effectExtent l="19050" t="0" r="4286" b="0"/>
            <wp:docPr id="4" name="Рисунок 4" descr="https://resh.edu.ru/uploads/lesson_extract/6118/20190910180320/OEBPS/objects/c_matan_11_25_1/520f7896-32ef-42c1-96b6-70e5797078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6118/20190910180320/OEBPS/objects/c_matan_11_25_1/520f7896-32ef-42c1-96b6-70e5797078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214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  <w:t>Теоретический материал для самостоятельного изучения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lastRenderedPageBreak/>
        <w:t>Криволинейной трапецией называется фигура, ограниченная графиком непрерывной и не меняющей на отрезке [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а;b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] знака функции 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f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(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х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), прямыми 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х=а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, 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x=b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и отрезком [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а;b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].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Отрезок </w:t>
      </w:r>
      <w:r w:rsidRPr="00232E12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  <w:t>[</w:t>
      </w:r>
      <w:proofErr w:type="spellStart"/>
      <w:r w:rsidRPr="00232E12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  <w:t>a;b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] называют </w:t>
      </w:r>
      <w:r w:rsidRPr="00232E12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  <w:t>основанием</w:t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 этой криволинейной трапеции</w:t>
      </w:r>
    </w:p>
    <w:p w:rsidR="00232E12" w:rsidRPr="00232E12" w:rsidRDefault="00232E12" w:rsidP="00232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2971800" cy="2377440"/>
            <wp:effectExtent l="19050" t="0" r="0" b="0"/>
            <wp:docPr id="5" name="Рисунок 5" descr="https://resh.edu.ru/uploads/lesson_extract/6118/20190910180320/OEBPS/objects/c_matan_11_25_1/03847869-55ef-49da-975d-2ff7e16f25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6118/20190910180320/OEBPS/objects/c_matan_11_25_1/03847869-55ef-49da-975d-2ff7e16f258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158" cy="238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1941968" cy="1257300"/>
            <wp:effectExtent l="19050" t="0" r="1132" b="0"/>
            <wp:docPr id="6" name="Рисунок 6" descr="https://resh.edu.ru/uploads/lesson_extract/6118/20190910180320/OEBPS/objects/c_matan_11_25_1/e5ebce71-99cf-442b-b49d-bf6aeaffd8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6118/20190910180320/OEBPS/objects/c_matan_11_25_1/e5ebce71-99cf-442b-b49d-bf6aeaffd8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968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b/>
          <w:color w:val="1D1D1B"/>
          <w:sz w:val="32"/>
          <w:szCs w:val="32"/>
          <w:lang w:eastAsia="ru-RU"/>
        </w:rPr>
        <w:t>формула Ньютона – Лейбница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1760220" cy="800100"/>
            <wp:effectExtent l="19050" t="0" r="0" b="0"/>
            <wp:docPr id="7" name="Рисунок 7" descr="https://resh.edu.ru/uploads/lesson_extract/6118/20190910180320/OEBPS/objects/c_matan_11_25_1/c0ecd60f-590e-4f3b-8a7b-395e1d1ef4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6118/20190910180320/OEBPS/objects/c_matan_11_25_1/c0ecd60f-590e-4f3b-8a7b-395e1d1ef4b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 путь, пройденный телом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Прирост численности популяции N(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t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) за промежуток времени от t</w:t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vertAlign w:val="subscript"/>
          <w:lang w:eastAsia="ru-RU"/>
        </w:rPr>
        <w:t>0</w:t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 до T равен </w:t>
      </w: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2499632" cy="628650"/>
            <wp:effectExtent l="19050" t="0" r="0" b="0"/>
            <wp:docPr id="8" name="Рисунок 8" descr="https://resh.edu.ru/uploads/lesson_extract/6118/20190910180320/OEBPS/objects/c_matan_11_25_1/39bd330b-4547-45d0-af71-a90d51682b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6118/20190910180320/OEBPS/objects/c_matan_11_25_1/39bd330b-4547-45d0-af71-a90d51682b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632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.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3514328" cy="1000125"/>
            <wp:effectExtent l="19050" t="0" r="0" b="0"/>
            <wp:docPr id="9" name="Рисунок 9" descr="https://resh.edu.ru/uploads/lesson_extract/6118/20190910180320/OEBPS/objects/c_matan_11_25_1/10eca072-3863-4be3-b463-80a78f3581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6118/20190910180320/OEBPS/objects/c_matan_11_25_1/10eca072-3863-4be3-b463-80a78f3581b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28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Объем тела вращения </w:t>
      </w: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1873091" cy="657225"/>
            <wp:effectExtent l="19050" t="0" r="0" b="0"/>
            <wp:docPr id="10" name="Рисунок 10" descr="https://resh.edu.ru/uploads/lesson_extract/6118/20190910180320/OEBPS/objects/c_matan_11_25_1/62ab678c-c210-49bb-8ec1-11932d01a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6118/20190910180320/OEBPS/objects/c_matan_11_25_1/62ab678c-c210-49bb-8ec1-11932d01a34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091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  <w:t>Примеры и разбор решения заданий тренировочного модуля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  <w:t>№1</w:t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 Найти объем тела вращения вокруг оси 0х</w:t>
      </w:r>
      <w:proofErr w:type="gram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,</w:t>
      </w:r>
      <w:proofErr w:type="gram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ограниченной прямыми у=0, х=0ю 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у=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х</w:t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vertAlign w:val="superscript"/>
          <w:lang w:eastAsia="ru-RU"/>
        </w:rPr>
        <w:t>2</w:t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, х=4.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Решение: Построим тело вращения, образованного вращением фигуры вокруг оси 0х</w:t>
      </w:r>
    </w:p>
    <w:p w:rsidR="00232E12" w:rsidRPr="00232E12" w:rsidRDefault="00232E12" w:rsidP="00232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3876675" cy="3101340"/>
            <wp:effectExtent l="19050" t="0" r="9525" b="0"/>
            <wp:docPr id="11" name="Рисунок 11" descr="https://resh.edu.ru/uploads/lesson_extract/6118/20190910180320/OEBPS/objects/c_matan_11_25_1/31851b39-8abd-4c44-b5a8-58234731c1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6118/20190910180320/OEBPS/objects/c_matan_11_25_1/31851b39-8abd-4c44-b5a8-58234731c1b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042" cy="310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Воспользуемся формулой Ньютона-Лейбница.</w:t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vertAlign w:val="subscript"/>
          <w:lang w:eastAsia="ru-RU"/>
        </w:rPr>
        <w:t> </w:t>
      </w: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vertAlign w:val="subscript"/>
          <w:lang w:eastAsia="ru-RU"/>
        </w:rPr>
        <w:drawing>
          <wp:inline distT="0" distB="0" distL="0" distR="0">
            <wp:extent cx="1771650" cy="579194"/>
            <wp:effectExtent l="19050" t="0" r="0" b="0"/>
            <wp:docPr id="12" name="Рисунок 12" descr="https://resh.edu.ru/uploads/lesson_extract/6118/20190910180320/OEBPS/objects/c_matan_11_25_1/bcb80d77-8655-484d-be02-6d7b16ea8b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sh.edu.ru/uploads/lesson_extract/6118/20190910180320/OEBPS/objects/c_matan_11_25_1/bcb80d77-8655-484d-be02-6d7b16ea8bd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624" cy="57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и формулой нахождения объемов тел вращения. </w:t>
      </w: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1266825" cy="469194"/>
            <wp:effectExtent l="19050" t="0" r="9525" b="0"/>
            <wp:docPr id="13" name="Рисунок 13" descr="https://resh.edu.ru/uploads/lesson_extract/6118/20190910180320/OEBPS/objects/c_matan_11_25_1/5ebc5492-73a1-44cb-a0b8-22dc1463ed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h.edu.ru/uploads/lesson_extract/6118/20190910180320/OEBPS/objects/c_matan_11_25_1/5ebc5492-73a1-44cb-a0b8-22dc1463edd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61" cy="47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Далее подставляем значения в формулу и рассчитываем объем тела вращения.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4071938" cy="571500"/>
            <wp:effectExtent l="19050" t="0" r="4762" b="0"/>
            <wp:docPr id="14" name="Рисунок 14" descr="https://resh.edu.ru/uploads/lesson_extract/6118/20190910180320/OEBPS/objects/c_matan_11_25_1/c5b265d2-f587-460c-a7ba-758251f43f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sh.edu.ru/uploads/lesson_extract/6118/20190910180320/OEBPS/objects/c_matan_11_25_1/c5b265d2-f587-460c-a7ba-758251f43f9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938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Ответ 51,2 </w:t>
      </w:r>
      <w:r w:rsidRPr="00232E12">
        <w:rPr>
          <w:rFonts w:ascii="Times New Roman" w:eastAsia="Times New Roman" w:hAnsi="Times New Roman" w:cs="Times New Roman"/>
          <w:i/>
          <w:iCs/>
          <w:color w:val="1D1D1B"/>
          <w:sz w:val="32"/>
          <w:szCs w:val="32"/>
          <w:lang w:eastAsia="ru-RU"/>
        </w:rPr>
        <w:t>ед</w:t>
      </w:r>
      <w:r w:rsidRPr="00232E12">
        <w:rPr>
          <w:rFonts w:ascii="Times New Roman" w:eastAsia="Times New Roman" w:hAnsi="Times New Roman" w:cs="Times New Roman"/>
          <w:i/>
          <w:iCs/>
          <w:color w:val="1D1D1B"/>
          <w:sz w:val="32"/>
          <w:szCs w:val="32"/>
          <w:vertAlign w:val="superscript"/>
          <w:lang w:eastAsia="ru-RU"/>
        </w:rPr>
        <w:t>3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  <w:t>№2.</w:t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 Сила в 1 Н растягивает </w:t>
      </w:r>
      <w:proofErr w:type="gram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пружину</w:t>
      </w:r>
      <w:proofErr w:type="gram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на 3 см. </w:t>
      </w:r>
      <w:proofErr w:type="gram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Какую</w:t>
      </w:r>
      <w:proofErr w:type="gram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работу она при этом производит?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Решение.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Если F–сила, А – работа S– перемещение, то F = A’(S).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Обратимся к физике.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По закону Гука сила пропорциональна растяжению или сжатию пружины, т. е. F = 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kx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, где 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k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– коэффициент пропорциональности, 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х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– величина растяжения или сжатия.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Используя данные задачи, найдите коэффициент 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k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. Подставим данные в задаче величины в уравнение, выражающее закон Гука. Получим: </w:t>
      </w: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514350" cy="333375"/>
            <wp:effectExtent l="19050" t="0" r="0" b="0"/>
            <wp:docPr id="15" name="Рисунок 15" descr="https://resh.edu.ru/uploads/lesson_extract/6118/20190910180320/OEBPS/objects/c_matan_11_25_1/1f1ada9a-a7b6-4160-9fb4-f423c017d4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sh.edu.ru/uploads/lesson_extract/6118/20190910180320/OEBPS/objects/c_matan_11_25_1/1f1ada9a-a7b6-4160-9fb4-f423c017d4d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.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Следовательно, сила, растягивающая нашу пружину, выразится следующим образом:</w:t>
      </w: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638175" cy="333375"/>
            <wp:effectExtent l="19050" t="0" r="9525" b="0"/>
            <wp:docPr id="16" name="Рисунок 16" descr="https://resh.edu.ru/uploads/lesson_extract/6118/20190910180320/OEBPS/objects/c_matan_11_25_1/d08c90ce-24e8-4340-8123-6264209fd5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sh.edu.ru/uploads/lesson_extract/6118/20190910180320/OEBPS/objects/c_matan_11_25_1/d08c90ce-24e8-4340-8123-6264209fd5c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E12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  <w:t>.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Так как сила начинает действовать на пружину в состоянии покоя, то работа </w:t>
      </w: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4516120" cy="584611"/>
            <wp:effectExtent l="19050" t="0" r="0" b="0"/>
            <wp:docPr id="17" name="Рисунок 17" descr="https://resh.edu.ru/uploads/lesson_extract/6118/20190910180320/OEBPS/objects/c_matan_11_25_1/be5cadbc-f030-40f9-a68f-f5d885f86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sh.edu.ru/uploads/lesson_extract/6118/20190910180320/OEBPS/objects/c_matan_11_25_1/be5cadbc-f030-40f9-a68f-f5d885f8692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777" cy="58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Ответ: 0,015 Дж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  <w:t>№3.</w:t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 Аквариум имеет форму прямоугольного параллелепипеда. Найдем силу давления воды (плотность воды 1000 кг/м</w:t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vertAlign w:val="superscript"/>
          <w:lang w:eastAsia="ru-RU"/>
        </w:rPr>
        <w:t>3</w:t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), наполняющей аквариум, на одну из его вертикальных стенок, размеры которой 0,4 м 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x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0,7 м.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Решение.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Выберем систему координат так, чтобы оси 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О</w:t>
      </w:r>
      <w:proofErr w:type="gram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y</w:t>
      </w:r>
      <w:proofErr w:type="spellEnd"/>
      <w:proofErr w:type="gram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и 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Оx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соответственно содержали верхнее основание и боковую сторону вертикальной стенки аквариума. Для нахождения силы давления воды на стенку воспользуемся формулой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proofErr w:type="gramStart"/>
      <w:r w:rsidRPr="00232E12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  <w:t>Р</w:t>
      </w:r>
      <w:proofErr w:type="gramEnd"/>
      <w:r w:rsidRPr="00232E12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  <w:t>=</w:t>
      </w: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895350" cy="381000"/>
            <wp:effectExtent l="19050" t="0" r="0" b="0"/>
            <wp:docPr id="18" name="Рисунок 18" descr="https://resh.edu.ru/uploads/lesson_extract/6118/20190910180320/OEBPS/objects/c_matan_11_25_1/a1729fa3-cf93-4470-8a82-11522f354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sh.edu.ru/uploads/lesson_extract/6118/20190910180320/OEBPS/objects/c_matan_11_25_1/a1729fa3-cf93-4470-8a82-11522f35475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Стенка имеет форму прямоугольника, поэтому 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f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(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x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)=0.7x, xϵ [0;0.4]  Так как пределы </w:t>
      </w:r>
      <w:proofErr w:type="gram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интегрирования</w:t>
      </w:r>
      <w:proofErr w:type="gram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а=0 и b=0,4, то получим: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b/>
          <w:bCs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4314825" cy="831944"/>
            <wp:effectExtent l="19050" t="0" r="0" b="0"/>
            <wp:docPr id="19" name="Рисунок 19" descr="https://resh.edu.ru/uploads/lesson_extract/6118/20190910180320/OEBPS/objects/c_matan_11_25_1/446e5a51-3317-458d-b7a2-686975aa4c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esh.edu.ru/uploads/lesson_extract/6118/20190910180320/OEBPS/objects/c_matan_11_25_1/446e5a51-3317-458d-b7a2-686975aa4c47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351" cy="83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Ответ: 549 Н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№4 Скорость прямолинейного движения тела выражается формулой </w:t>
      </w: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1123950" cy="161925"/>
            <wp:effectExtent l="19050" t="0" r="0" b="0"/>
            <wp:docPr id="20" name="Рисунок 20" descr="https://resh.edu.ru/uploads/lesson_extract/6118/20190910180320/OEBPS/objects/c_matan_11_25_1/e22972cd-c0a4-41ad-8cc7-955aa6a661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esh.edu.ru/uploads/lesson_extract/6118/20190910180320/OEBPS/objects/c_matan_11_25_1/e22972cd-c0a4-41ad-8cc7-955aa6a661a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. Найти путь, пройденный телом за 5 секунд от начала движения.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Решение.</w:t>
      </w:r>
    </w:p>
    <w:p w:rsidR="00232E12" w:rsidRP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Физический смысл производной: если тело движется по закону S = S(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t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), то скорость тела в момент времени t</w:t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vertAlign w:val="subscript"/>
          <w:lang w:eastAsia="ru-RU"/>
        </w:rPr>
        <w:t>0</w:t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 равна значению производной функции S(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t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) в этой точке, т. е. 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v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= S’(t</w:t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vertAlign w:val="subscript"/>
          <w:lang w:eastAsia="ru-RU"/>
        </w:rPr>
        <w:t>0</w:t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). Тогда обратное утверждение: если скорость движения тела задана уравнением 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v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= 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v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(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t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), то путь, пройденный телом от момента времени 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t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= 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a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до момента времени 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t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= </w:t>
      </w:r>
      <w:proofErr w:type="spellStart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b</w:t>
      </w:r>
      <w:proofErr w:type="spellEnd"/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равен </w:t>
      </w: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1419939" cy="638175"/>
            <wp:effectExtent l="19050" t="0" r="8811" b="0"/>
            <wp:docPr id="21" name="Рисунок 21" descr="https://resh.edu.ru/uploads/lesson_extract/6118/20190910180320/OEBPS/objects/c_matan_11_25_1/3e57e419-1d65-48f3-a6a8-aa6152f146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esh.edu.ru/uploads/lesson_extract/6118/20190910180320/OEBPS/objects/c_matan_11_25_1/3e57e419-1d65-48f3-a6a8-aa6152f1460a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939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. Подставим уравнение скорости в формулу и рассчитаем путь.</w:t>
      </w:r>
    </w:p>
    <w:p w:rsidR="00232E12" w:rsidRDefault="00232E12" w:rsidP="00232E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232E12">
        <w:rPr>
          <w:rFonts w:ascii="Times New Roman" w:eastAsia="Times New Roman" w:hAnsi="Times New Roman" w:cs="Times New Roman"/>
          <w:noProof/>
          <w:color w:val="1D1D1B"/>
          <w:sz w:val="32"/>
          <w:szCs w:val="32"/>
          <w:lang w:eastAsia="ru-RU"/>
        </w:rPr>
        <w:drawing>
          <wp:inline distT="0" distB="0" distL="0" distR="0">
            <wp:extent cx="3533775" cy="785283"/>
            <wp:effectExtent l="19050" t="0" r="9525" b="0"/>
            <wp:docPr id="22" name="Рисунок 22" descr="https://resh.edu.ru/uploads/lesson_extract/6118/20190910180320/OEBPS/objects/c_matan_11_25_1/7916f672-dd25-429b-97c4-f8fe8a44d1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sh.edu.ru/uploads/lesson_extract/6118/20190910180320/OEBPS/objects/c_matan_11_25_1/7916f672-dd25-429b-97c4-f8fe8a44d1ae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010" cy="78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E12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Ответ 150м</w:t>
      </w:r>
    </w:p>
    <w:p w:rsidR="00CD28F0" w:rsidRDefault="00CD28F0" w:rsidP="00CD28F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1D1D1B"/>
          <w:sz w:val="32"/>
          <w:szCs w:val="32"/>
          <w:lang w:eastAsia="ru-RU"/>
        </w:rPr>
      </w:pPr>
      <w:r w:rsidRPr="00CD28F0">
        <w:rPr>
          <w:rFonts w:ascii="Times New Roman" w:eastAsia="Times New Roman" w:hAnsi="Times New Roman" w:cs="Times New Roman"/>
          <w:b/>
          <w:color w:val="1D1D1B"/>
          <w:sz w:val="32"/>
          <w:szCs w:val="32"/>
          <w:lang w:eastAsia="ru-RU"/>
        </w:rPr>
        <w:t>Задание для самостоятельной работы.</w:t>
      </w:r>
    </w:p>
    <w:p w:rsidR="00CD28F0" w:rsidRPr="004A5D26" w:rsidRDefault="00F70C91" w:rsidP="00CD28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1.Законспекировать лекци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r w:rsidR="00CD28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D28F0">
        <w:rPr>
          <w:rFonts w:ascii="Times New Roman" w:hAnsi="Times New Roman" w:cs="Times New Roman"/>
          <w:sz w:val="28"/>
          <w:szCs w:val="28"/>
        </w:rPr>
        <w:t>Фотографии прислать до 18.00ч  26.01.22г  ВК)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8F0" w:rsidRPr="004A5D26" w:rsidRDefault="00CD28F0" w:rsidP="00CD28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D26">
        <w:rPr>
          <w:rFonts w:ascii="Times New Roman" w:hAnsi="Times New Roman" w:cs="Times New Roman"/>
          <w:sz w:val="28"/>
          <w:szCs w:val="28"/>
        </w:rPr>
        <w:t>2.Ответить на вопросы: (устно)</w:t>
      </w:r>
    </w:p>
    <w:p w:rsidR="00CD28F0" w:rsidRPr="00136DD9" w:rsidRDefault="00CD28F0" w:rsidP="00CD28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DD9">
        <w:rPr>
          <w:rFonts w:ascii="Times New Roman" w:hAnsi="Times New Roman" w:cs="Times New Roman"/>
          <w:sz w:val="28"/>
          <w:szCs w:val="28"/>
        </w:rPr>
        <w:t>1.Что такое криволинейная трапеция?</w:t>
      </w:r>
    </w:p>
    <w:p w:rsidR="00CD28F0" w:rsidRPr="00136DD9" w:rsidRDefault="00CD28F0" w:rsidP="00CD28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DD9">
        <w:rPr>
          <w:rFonts w:ascii="Times New Roman" w:hAnsi="Times New Roman" w:cs="Times New Roman"/>
          <w:sz w:val="28"/>
          <w:szCs w:val="28"/>
        </w:rPr>
        <w:t>2.В чем заключается геометрический смысл определенного интеграла?</w:t>
      </w:r>
    </w:p>
    <w:p w:rsidR="00CD28F0" w:rsidRPr="00136DD9" w:rsidRDefault="00CD28F0" w:rsidP="00CD28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DD9">
        <w:rPr>
          <w:rFonts w:ascii="Times New Roman" w:hAnsi="Times New Roman" w:cs="Times New Roman"/>
          <w:sz w:val="28"/>
          <w:szCs w:val="28"/>
        </w:rPr>
        <w:t>3.Как вычислить площадь плоской фигуры с помощью интеграла (составить словесный алгоритм)?</w:t>
      </w:r>
    </w:p>
    <w:p w:rsidR="00CD28F0" w:rsidRPr="00136DD9" w:rsidRDefault="00CD28F0" w:rsidP="00CD28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DD9">
        <w:rPr>
          <w:rFonts w:ascii="Times New Roman" w:hAnsi="Times New Roman" w:cs="Times New Roman"/>
          <w:sz w:val="28"/>
          <w:szCs w:val="28"/>
        </w:rPr>
        <w:t>4.Перечислите области применения определенного интеграла.</w:t>
      </w:r>
    </w:p>
    <w:sectPr w:rsidR="00CD28F0" w:rsidRPr="00136DD9" w:rsidSect="00D8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32E12"/>
    <w:rsid w:val="00232E12"/>
    <w:rsid w:val="00584AD1"/>
    <w:rsid w:val="005C5C19"/>
    <w:rsid w:val="00615604"/>
    <w:rsid w:val="0079200E"/>
    <w:rsid w:val="00CD28F0"/>
    <w:rsid w:val="00D805C1"/>
    <w:rsid w:val="00EF35CA"/>
    <w:rsid w:val="00F7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C1"/>
  </w:style>
  <w:style w:type="paragraph" w:styleId="5">
    <w:name w:val="heading 5"/>
    <w:basedOn w:val="a"/>
    <w:link w:val="50"/>
    <w:uiPriority w:val="9"/>
    <w:qFormat/>
    <w:rsid w:val="00232E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32E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3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2E1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3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2022-01-24T16:22:00Z</dcterms:created>
  <dcterms:modified xsi:type="dcterms:W3CDTF">2022-01-24T16:45:00Z</dcterms:modified>
</cp:coreProperties>
</file>