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E8" w:rsidRDefault="008444E8" w:rsidP="0084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Здравствуйте, студенты 21-ФБ группы!</w:t>
      </w:r>
      <w:r>
        <w:rPr>
          <w:rFonts w:ascii="Times New Roman" w:hAnsi="Times New Roman" w:cs="Times New Roman"/>
          <w:sz w:val="28"/>
          <w:szCs w:val="28"/>
        </w:rPr>
        <w:t xml:space="preserve">  Надеюсь, что за учебными занятиями вы не забудете  делать каждый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поддерживать физическую форму, а также:</w:t>
      </w:r>
    </w:p>
    <w:p w:rsidR="008444E8" w:rsidRDefault="008444E8" w:rsidP="008444E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выполнять видео комплексы, которые размещены на сайте колледжа в папке </w:t>
      </w:r>
      <w:r>
        <w:rPr>
          <w:rFonts w:ascii="Times New Roman" w:hAnsi="Times New Roman" w:cs="Times New Roman"/>
          <w:b/>
          <w:sz w:val="28"/>
          <w:szCs w:val="28"/>
        </w:rPr>
        <w:t>«Физическая культура. Видео комплексы для самостоятельной работы»</w:t>
      </w:r>
    </w:p>
    <w:p w:rsidR="008444E8" w:rsidRDefault="008444E8" w:rsidP="008444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03.02.2022 – тема: «Гимнастика»</w:t>
      </w:r>
    </w:p>
    <w:p w:rsidR="008444E8" w:rsidRPr="008444E8" w:rsidRDefault="008444E8" w:rsidP="008444E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студентам  подготовить и прислать </w:t>
      </w:r>
      <w:r>
        <w:rPr>
          <w:rFonts w:ascii="Times New Roman" w:hAnsi="Times New Roman" w:cs="Times New Roman"/>
          <w:b/>
          <w:sz w:val="28"/>
          <w:szCs w:val="28"/>
        </w:rPr>
        <w:t>03.02.2022</w:t>
      </w:r>
      <w:r>
        <w:rPr>
          <w:rFonts w:ascii="Times New Roman" w:hAnsi="Times New Roman" w:cs="Times New Roman"/>
          <w:sz w:val="28"/>
          <w:szCs w:val="28"/>
        </w:rPr>
        <w:t xml:space="preserve"> на почту: </w:t>
      </w:r>
      <w:hyperlink r:id="rId5" w:history="1">
        <w:r>
          <w:rPr>
            <w:rStyle w:val="a3"/>
            <w:sz w:val="28"/>
            <w:szCs w:val="28"/>
            <w:lang w:val="en-US"/>
          </w:rPr>
          <w:t>beshentseva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vv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rambler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реферат на тему: «Спортивная гимнастика</w:t>
      </w:r>
      <w:r w:rsidRPr="008444E8">
        <w:rPr>
          <w:rFonts w:ascii="Times New Roman" w:hAnsi="Times New Roman" w:cs="Times New Roman"/>
          <w:sz w:val="24"/>
          <w:szCs w:val="24"/>
        </w:rPr>
        <w:t>». Содержание: 1. История спортивной гимнастики; 2. Виды спортивной гимнастики; 3. Российские олимпийские чемпионы 2021.</w:t>
      </w:r>
    </w:p>
    <w:p w:rsidR="008444E8" w:rsidRPr="008444E8" w:rsidRDefault="008444E8" w:rsidP="008444E8">
      <w:pPr>
        <w:pStyle w:val="a4"/>
        <w:rPr>
          <w:rFonts w:ascii="Times New Roman" w:hAnsi="Times New Roman" w:cs="Times New Roman"/>
          <w:sz w:val="28"/>
          <w:szCs w:val="28"/>
        </w:rPr>
      </w:pPr>
      <w:r w:rsidRPr="008444E8">
        <w:rPr>
          <w:rFonts w:ascii="Times New Roman" w:hAnsi="Times New Roman" w:cs="Times New Roman"/>
          <w:sz w:val="28"/>
          <w:szCs w:val="28"/>
        </w:rPr>
        <w:t>Реферат должен быть оформлен согласно требованиям</w:t>
      </w:r>
    </w:p>
    <w:p w:rsidR="008444E8" w:rsidRDefault="008444E8" w:rsidP="008444E8">
      <w:pPr>
        <w:tabs>
          <w:tab w:val="left" w:pos="460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1 - </w:t>
      </w:r>
      <w:r>
        <w:rPr>
          <w:rFonts w:ascii="Times New Roman" w:hAnsi="Times New Roman"/>
          <w:b/>
          <w:sz w:val="24"/>
          <w:szCs w:val="24"/>
        </w:rPr>
        <w:t>Оформление титульного листа реферата</w:t>
      </w:r>
    </w:p>
    <w:p w:rsidR="008444E8" w:rsidRDefault="008444E8" w:rsidP="008444E8">
      <w:pPr>
        <w:tabs>
          <w:tab w:val="left" w:pos="4605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4045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9"/>
      </w:tblGrid>
      <w:tr w:rsidR="008444E8" w:rsidTr="008444E8">
        <w:trPr>
          <w:trHeight w:val="5235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E8" w:rsidRDefault="008444E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  ОБРАЗОВАТЕЛЬНОЕ УЧРЕЖДЕНИЕ</w:t>
            </w:r>
          </w:p>
          <w:p w:rsidR="008444E8" w:rsidRDefault="008444E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0"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СРЕДНЕГО ПРОФЕССИОНАЛЬНОГО ОБРАЗОВАНИЯ</w:t>
            </w:r>
          </w:p>
          <w:p w:rsidR="008444E8" w:rsidRDefault="008444E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0"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«КЕРЧЕНСКИЙ МЕДИЦИНСКИЙ КОЛЛЕДЖ имени Г.К. ПЕТРОВОЙ»</w:t>
            </w:r>
          </w:p>
          <w:p w:rsidR="008444E8" w:rsidRDefault="00844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aps/>
                <w:sz w:val="18"/>
                <w:szCs w:val="18"/>
                <w:lang w:eastAsia="en-US"/>
              </w:rPr>
            </w:pPr>
          </w:p>
          <w:p w:rsidR="008444E8" w:rsidRDefault="0084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8444E8" w:rsidRDefault="0084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8444E8" w:rsidRDefault="008444E8" w:rsidP="0084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8444E8" w:rsidRDefault="0084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8444E8" w:rsidRDefault="0084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РЕФЕРАТ</w:t>
            </w:r>
          </w:p>
          <w:p w:rsidR="008444E8" w:rsidRDefault="0084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 дисциплине: </w:t>
            </w: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8444E8" w:rsidRDefault="008444E8">
            <w:pPr>
              <w:spacing w:after="0" w:line="240" w:lineRule="atLeast"/>
              <w:ind w:right="-9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тема: «……….».</w:t>
            </w:r>
          </w:p>
          <w:p w:rsidR="008444E8" w:rsidRDefault="0084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44E8" w:rsidRDefault="008444E8" w:rsidP="0084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8444E8" w:rsidRDefault="0084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Выполнила: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ФИО, </w:t>
            </w:r>
          </w:p>
          <w:p w:rsidR="008444E8" w:rsidRDefault="0084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студент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№ группы</w:t>
            </w:r>
          </w:p>
          <w:p w:rsidR="008444E8" w:rsidRDefault="008444E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Проверила: </w:t>
            </w:r>
            <w:r>
              <w:rPr>
                <w:rFonts w:ascii="Times New Roman" w:hAnsi="Times New Roman"/>
                <w:sz w:val="18"/>
                <w:szCs w:val="18"/>
              </w:rPr>
              <w:t>ФИО преподавателя</w:t>
            </w:r>
          </w:p>
          <w:p w:rsidR="008444E8" w:rsidRDefault="0084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8444E8" w:rsidRDefault="008444E8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  <w:lang w:eastAsia="en-US"/>
              </w:rPr>
            </w:pPr>
          </w:p>
          <w:p w:rsidR="008444E8" w:rsidRDefault="008444E8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  <w:lang w:eastAsia="en-US"/>
              </w:rPr>
            </w:pPr>
          </w:p>
          <w:p w:rsidR="008444E8" w:rsidRDefault="008444E8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  <w:lang w:eastAsia="en-US"/>
              </w:rPr>
            </w:pPr>
          </w:p>
          <w:p w:rsidR="008444E8" w:rsidRDefault="0084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2022.. г</w:t>
            </w:r>
          </w:p>
        </w:tc>
      </w:tr>
    </w:tbl>
    <w:p w:rsidR="008444E8" w:rsidRDefault="008444E8" w:rsidP="008444E8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 </w:t>
      </w:r>
    </w:p>
    <w:p w:rsidR="008444E8" w:rsidRDefault="008444E8" w:rsidP="008444E8">
      <w:pPr>
        <w:tabs>
          <w:tab w:val="left" w:pos="871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Оформление 2 листа</w:t>
      </w:r>
    </w:p>
    <w:tbl>
      <w:tblPr>
        <w:tblpPr w:leftFromText="180" w:rightFromText="180" w:bottomFromText="200" w:vertAnchor="text" w:tblpX="28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4"/>
      </w:tblGrid>
      <w:tr w:rsidR="008444E8" w:rsidTr="008444E8">
        <w:trPr>
          <w:trHeight w:val="564"/>
        </w:trPr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E8" w:rsidRDefault="008444E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tLeast"/>
              <w:jc w:val="center"/>
              <w:rPr>
                <w:sz w:val="18"/>
                <w:szCs w:val="18"/>
                <w:lang w:eastAsia="en-US"/>
              </w:rPr>
            </w:pPr>
            <w:bookmarkStart w:id="0" w:name="_Toc279166973"/>
          </w:p>
          <w:p w:rsidR="008444E8" w:rsidRDefault="008444E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</w:t>
            </w:r>
            <w:bookmarkEnd w:id="0"/>
          </w:p>
          <w:p w:rsidR="008444E8" w:rsidRDefault="008444E8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Введение…………………………………………………     3</w:t>
            </w:r>
          </w:p>
          <w:p w:rsidR="008444E8" w:rsidRDefault="008444E8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…………………………………………………… ……         6, …, ….</w:t>
            </w:r>
          </w:p>
          <w:p w:rsidR="008444E8" w:rsidRDefault="008444E8">
            <w:pPr>
              <w:tabs>
                <w:tab w:val="left" w:pos="916"/>
                <w:tab w:val="left" w:pos="8184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Список литературы………………………………………    13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20</w:t>
            </w:r>
          </w:p>
          <w:p w:rsidR="008444E8" w:rsidRDefault="008444E8">
            <w:pPr>
              <w:tabs>
                <w:tab w:val="left" w:pos="916"/>
                <w:tab w:val="left" w:pos="8184"/>
              </w:tabs>
              <w:spacing w:after="0" w:line="240" w:lineRule="atLeas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  <w:vertAlign w:val="superscript"/>
              </w:rPr>
              <w:t xml:space="preserve"> (Учитывать алфавитный порядок)                                                                 </w:t>
            </w:r>
          </w:p>
          <w:p w:rsidR="008444E8" w:rsidRDefault="008444E8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8444E8" w:rsidRDefault="008444E8">
            <w:pPr>
              <w:tabs>
                <w:tab w:val="left" w:pos="8715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444E8" w:rsidRDefault="008444E8" w:rsidP="008444E8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8444E8" w:rsidRDefault="008444E8" w:rsidP="008444E8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44E8" w:rsidRDefault="008444E8" w:rsidP="008444E8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44E8" w:rsidRDefault="008444E8" w:rsidP="008444E8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44E8" w:rsidRDefault="008444E8" w:rsidP="008444E8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44E8" w:rsidRDefault="008444E8" w:rsidP="008444E8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44E8" w:rsidRDefault="008444E8" w:rsidP="008444E8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44E8" w:rsidRDefault="008444E8" w:rsidP="008444E8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44E8" w:rsidRDefault="008444E8" w:rsidP="008444E8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44E8" w:rsidRDefault="008444E8" w:rsidP="008444E8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Пункт 2 - </w:t>
      </w:r>
      <w:r>
        <w:rPr>
          <w:rFonts w:ascii="Times New Roman" w:eastAsia="TimesNewRomanPSMT" w:hAnsi="Times New Roman"/>
          <w:b/>
          <w:bCs/>
          <w:sz w:val="24"/>
          <w:szCs w:val="24"/>
        </w:rPr>
        <w:t>Требования к оформлению текстового материала:</w:t>
      </w:r>
    </w:p>
    <w:p w:rsidR="008444E8" w:rsidRDefault="008444E8" w:rsidP="008444E8">
      <w:pPr>
        <w:tabs>
          <w:tab w:val="left" w:pos="-1092"/>
        </w:tabs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Реферат включает в себя: титульный лист; содержание; введение; основную часть (текст которой делят на части, параграфы, подразделы, пункты - каждый раздел при этом должен начинаться на новой странице); заключение; список использованной литературы, источников; приложение.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По объему введение и заключение должны составлять примерно 1/10 от объема всего реферата. </w:t>
      </w:r>
    </w:p>
    <w:p w:rsidR="008444E8" w:rsidRDefault="008444E8" w:rsidP="008444E8">
      <w:pPr>
        <w:tabs>
          <w:tab w:val="left" w:pos="-244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Оптимальный размер реферата составляет от 12 до 25 страниц, распечатанных на компьютере шрифтом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 (размер 12) на листах белой бумаги формата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. При необходимости возможно дополнять реферат таблицами и схемами на листах формата 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(не более). Правильное оформление реферата подразумевает, что его левое поле должно быть не менее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4"/>
            <w:szCs w:val="24"/>
          </w:rPr>
          <w:t>3 см</w:t>
        </w:r>
      </w:smartTag>
      <w:r>
        <w:rPr>
          <w:rFonts w:ascii="Times New Roman" w:hAnsi="Times New Roman"/>
          <w:sz w:val="24"/>
          <w:szCs w:val="24"/>
        </w:rPr>
        <w:t xml:space="preserve">,  поля верхнее и нижнее - не менее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>, а правое - не менее 1,5 см. Заголовки пишутся прописными буквами и подчеркивать их не рекомендуется.</w:t>
      </w:r>
    </w:p>
    <w:p w:rsidR="008444E8" w:rsidRDefault="008444E8" w:rsidP="008444E8">
      <w:pPr>
        <w:tabs>
          <w:tab w:val="left" w:pos="-239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Специальные правила реферата  распространяются и на титульный лист: вверху - название учебного заведения и факультета; в среднем поле название работы (реферат) и название темы; ниже, ближе к правому краю указывается курс, группа и ФИО студента, еще ниже - данные о научном руководителе. В самом низу страницы указывается город и год написания реферата. Титульный лист не нумеруется, хотя и учитывается при нумерации страниц.</w:t>
      </w:r>
    </w:p>
    <w:p w:rsidR="008444E8" w:rsidRDefault="008444E8" w:rsidP="008444E8">
      <w:pPr>
        <w:tabs>
          <w:tab w:val="left" w:pos="-199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Лист с содержанием реферата содержит наименование всех частей работы (глав, параграфов, пунктов и т.д.) с указанием страниц, на которых находится их начало. В том случае, если Ваш реферат имеет объем меньше 10 страниц, содержание в нем может отсутствовать.</w:t>
      </w:r>
    </w:p>
    <w:p w:rsidR="008444E8" w:rsidRDefault="008444E8" w:rsidP="008444E8">
      <w:pPr>
        <w:tabs>
          <w:tab w:val="left" w:pos="-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каком профессиональном уровне выполнено оформление реферата, опытный педагог сможет сразу определить по тому, как пронумерованы его страницы. Нумеровать страницы нужно арабскими цифрами, номера при этом желательно ставить в правом верхнем углу. Если в тексте реферата есть иллюстрации или таблицы, они должны быть расположены так, чтобы их удобно было рассматривать, сразу после сноски на них в тексте. Под иллюстрациями и таблицами должны быть подписи. </w:t>
      </w:r>
    </w:p>
    <w:p w:rsidR="008444E8" w:rsidRDefault="008444E8" w:rsidP="008444E8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использованных источников должен включать в себя всю литературу и прочие источники, использованные при написании реферата. Располагать источники следует по алфавиту, в том порядке, в котором они упомянуты в работе или по такому принципу: сначала законодательная литература, потом основная, периодическая, потом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интернет-источники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8444E8" w:rsidRDefault="008444E8" w:rsidP="008444E8">
      <w:pPr>
        <w:tabs>
          <w:tab w:val="left" w:pos="-205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Каждое приложение реферата имеет содержательный заголовок, начинается с новой страницы и нумеруется арабскими цифрами без значка "№" (Приложение 1, Приложение 2 и т.д.) Располагать приложения нужно в том же порядке, что и сноски на них в реферате.</w:t>
      </w:r>
    </w:p>
    <w:p w:rsidR="008444E8" w:rsidRDefault="008444E8" w:rsidP="008444E8">
      <w:pPr>
        <w:tabs>
          <w:tab w:val="left" w:pos="871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44E8" w:rsidRDefault="008444E8" w:rsidP="008444E8">
      <w:pPr>
        <w:autoSpaceDE w:val="0"/>
        <w:spacing w:after="0" w:line="240" w:lineRule="atLeast"/>
        <w:rPr>
          <w:rFonts w:ascii="Times New Roman" w:eastAsia="TimesNewRomanPSMT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Пункт 3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 - При написании реферата студент (</w:t>
      </w:r>
      <w:proofErr w:type="spellStart"/>
      <w:r>
        <w:rPr>
          <w:rFonts w:ascii="Times New Roman" w:eastAsia="TimesNewRomanPSMT" w:hAnsi="Times New Roman"/>
          <w:b/>
          <w:sz w:val="24"/>
          <w:szCs w:val="24"/>
        </w:rPr>
        <w:t>ка</w:t>
      </w:r>
      <w:proofErr w:type="spellEnd"/>
      <w:r>
        <w:rPr>
          <w:rFonts w:ascii="Times New Roman" w:eastAsia="TimesNewRomanPSMT" w:hAnsi="Times New Roman"/>
          <w:b/>
          <w:sz w:val="24"/>
          <w:szCs w:val="24"/>
        </w:rPr>
        <w:t>) должен (а) показать следующие основные умения:</w:t>
      </w:r>
    </w:p>
    <w:p w:rsidR="008444E8" w:rsidRDefault="008444E8" w:rsidP="008444E8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умение самостоятельно осмыслить тему, ее границы, связи с другими (более широкими,  более узкими) темами, ее значимость для соответствующей области знаний по предмету;</w:t>
      </w:r>
    </w:p>
    <w:p w:rsidR="008444E8" w:rsidRDefault="008444E8" w:rsidP="008444E8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умение самостоятельно работать с научной и методической литературой, анализировать и критически использовать из прочитанного то, что имеет непосредственное отношение к теме; правильно оформлять примечания, сноски, цитаты;</w:t>
      </w:r>
    </w:p>
    <w:p w:rsidR="008444E8" w:rsidRDefault="008444E8" w:rsidP="008444E8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умение самостоятельно собирать и анализировать фактический материал, владеть</w:t>
      </w:r>
    </w:p>
    <w:p w:rsidR="008444E8" w:rsidRDefault="008444E8" w:rsidP="008444E8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необходимыми методами и приемами его научного анализа;</w:t>
      </w:r>
    </w:p>
    <w:p w:rsidR="008444E8" w:rsidRDefault="008444E8" w:rsidP="008444E8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умение владеть научным стилем речи, грамотно и логично излагать мысли, оформлять работу в соответствии с установленными требованиями.</w:t>
      </w:r>
    </w:p>
    <w:p w:rsidR="008444E8" w:rsidRDefault="008444E8" w:rsidP="008444E8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Берегите себя и будьте здоровы!</w:t>
      </w:r>
    </w:p>
    <w:p w:rsidR="00000000" w:rsidRDefault="008444E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B39F0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44E8"/>
    <w:rsid w:val="0084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44E8"/>
    <w:pPr>
      <w:keepNext/>
      <w:spacing w:before="240" w:after="60" w:line="240" w:lineRule="auto"/>
      <w:ind w:left="204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4E8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444E8"/>
    <w:rPr>
      <w:color w:val="0000FF" w:themeColor="hyperlink"/>
      <w:u w:val="single"/>
    </w:rPr>
  </w:style>
  <w:style w:type="paragraph" w:styleId="2">
    <w:name w:val="List 2"/>
    <w:basedOn w:val="a"/>
    <w:semiHidden/>
    <w:unhideWhenUsed/>
    <w:rsid w:val="008444E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8444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8444E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44E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shentseva.v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Бешенцев</dc:creator>
  <cp:keywords/>
  <dc:description/>
  <cp:lastModifiedBy>Дмитрий Бешенцев</cp:lastModifiedBy>
  <cp:revision>2</cp:revision>
  <dcterms:created xsi:type="dcterms:W3CDTF">2022-01-30T15:36:00Z</dcterms:created>
  <dcterms:modified xsi:type="dcterms:W3CDTF">2022-01-30T15:41:00Z</dcterms:modified>
</cp:coreProperties>
</file>