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572" w:rsidRDefault="00D71572" w:rsidP="00D7157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7157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26 АПРЕЛЯ – ДЕНЬ УЧАСТНИКОВ ЛИКВИДАЦИИ ПОСЛЕДСТВИЙ РАДИАЦИОННЫХ АВАРИЙ И КАТАСТРОФ</w:t>
      </w:r>
    </w:p>
    <w:p w:rsidR="00D71572" w:rsidRPr="00D71572" w:rsidRDefault="00D71572" w:rsidP="00D7157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71572" w:rsidRPr="00D71572" w:rsidRDefault="00D71572" w:rsidP="00D7157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715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26 апреля люди приходят возложить цветы </w:t>
      </w:r>
      <w:r w:rsidRPr="00D715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и вспомнить тех, кто принимал участие в ликвидации аварии на Чернобыльской АЭС, тех, кто ценой собственной жизни, своего здоровья, спас миллионы человек от последствия атомной катастрофы. К сожалению, не все сегодня остались в живых. </w:t>
      </w:r>
    </w:p>
    <w:p w:rsidR="00D71572" w:rsidRPr="00D71572" w:rsidRDefault="00D71572" w:rsidP="00D7157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715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Люди</w:t>
      </w:r>
      <w:r w:rsidRPr="00D715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склоня</w:t>
      </w:r>
      <w:r w:rsidRPr="00D715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ют </w:t>
      </w:r>
      <w:r w:rsidRPr="00D715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головы перед храбростью и мужеством тех, к</w:t>
      </w:r>
      <w:r w:rsidRPr="00D715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то отдал свои жизни.</w:t>
      </w:r>
    </w:p>
    <w:p w:rsidR="00D71572" w:rsidRPr="00D71572" w:rsidRDefault="00D71572" w:rsidP="00D7157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715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 момента крупнейшей катастрофы в истории атомной энергетики прошло 34 года.</w:t>
      </w:r>
    </w:p>
    <w:p w:rsidR="00D71572" w:rsidRPr="00D71572" w:rsidRDefault="00D71572" w:rsidP="00D7157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715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26 апреля 1986 года произошла одна из крупнейших аварий на атомных объектах - взрыв 4-го энергоблока Чернобыльской АЭС. Это событие в корне изменило жизни миллионов людей. В результате аварии на АЭС произошло радиоактивное заражение в радиусе 30 километров.</w:t>
      </w:r>
    </w:p>
    <w:p w:rsidR="00D71572" w:rsidRPr="00D71572" w:rsidRDefault="00D71572" w:rsidP="00D7157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715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Огромное количество людей и спецтехники было задействовано в ликвидации последствий взрыва. В результате аварии на АЭС из-за горящего реактора образовалось радиоактивное облако, которое выпало в виде осадков по огромной территории Европы, России, Беларуси и Украины.</w:t>
      </w:r>
    </w:p>
    <w:p w:rsidR="00D71572" w:rsidRPr="00D71572" w:rsidRDefault="00D71572" w:rsidP="00D7157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715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43161"/>
            <wp:effectExtent l="0" t="0" r="3175" b="5080"/>
            <wp:docPr id="3" name="Рисунок 3" descr="https://anna-news.info/wp-content/uploads/2019/04/26/1100/0004-00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nna-news.info/wp-content/uploads/2019/04/26/1100/0004-005-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572" w:rsidRDefault="00D71572" w:rsidP="00D7157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52834"/>
          <w:sz w:val="28"/>
          <w:szCs w:val="28"/>
          <w:shd w:val="clear" w:color="auto" w:fill="F5F6F9"/>
        </w:rPr>
      </w:pPr>
    </w:p>
    <w:p w:rsidR="00D71572" w:rsidRPr="00D71572" w:rsidRDefault="00D71572" w:rsidP="00D7157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52834"/>
          <w:sz w:val="28"/>
          <w:szCs w:val="28"/>
          <w:shd w:val="clear" w:color="auto" w:fill="F5F6F9"/>
        </w:rPr>
      </w:pPr>
      <w:r w:rsidRPr="00D71572">
        <w:rPr>
          <w:rFonts w:ascii="Times New Roman" w:hAnsi="Times New Roman" w:cs="Times New Roman"/>
          <w:color w:val="252834"/>
          <w:sz w:val="28"/>
          <w:szCs w:val="28"/>
          <w:shd w:val="clear" w:color="auto" w:fill="F5F6F9"/>
        </w:rPr>
        <w:t xml:space="preserve">Авария на Чернобыльской </w:t>
      </w:r>
      <w:proofErr w:type="gramStart"/>
      <w:r w:rsidRPr="00D71572">
        <w:rPr>
          <w:rFonts w:ascii="Times New Roman" w:hAnsi="Times New Roman" w:cs="Times New Roman"/>
          <w:color w:val="252834"/>
          <w:sz w:val="28"/>
          <w:szCs w:val="28"/>
          <w:shd w:val="clear" w:color="auto" w:fill="F5F6F9"/>
        </w:rPr>
        <w:t>АЭС  </w:t>
      </w:r>
      <w:r w:rsidRPr="00D71572">
        <w:rPr>
          <w:rFonts w:ascii="Times New Roman" w:hAnsi="Times New Roman" w:cs="Times New Roman"/>
          <w:color w:val="252834"/>
          <w:sz w:val="28"/>
          <w:szCs w:val="28"/>
          <w:shd w:val="clear" w:color="auto" w:fill="F5F6F9"/>
        </w:rPr>
        <w:t>-</w:t>
      </w:r>
      <w:proofErr w:type="gramEnd"/>
      <w:r w:rsidRPr="00D71572">
        <w:rPr>
          <w:rFonts w:ascii="Times New Roman" w:hAnsi="Times New Roman" w:cs="Times New Roman"/>
          <w:color w:val="252834"/>
          <w:sz w:val="28"/>
          <w:szCs w:val="28"/>
          <w:shd w:val="clear" w:color="auto" w:fill="F5F6F9"/>
        </w:rPr>
        <w:t xml:space="preserve"> к</w:t>
      </w:r>
      <w:r w:rsidRPr="00D71572">
        <w:rPr>
          <w:rFonts w:ascii="Times New Roman" w:hAnsi="Times New Roman" w:cs="Times New Roman"/>
          <w:color w:val="252834"/>
          <w:sz w:val="28"/>
          <w:szCs w:val="28"/>
          <w:shd w:val="clear" w:color="auto" w:fill="F5F6F9"/>
        </w:rPr>
        <w:t>рупнейшая техногенная катастрофа стоила жизни десяткам, а здоровья тысячам людей. В результате ошибки, связанной с человеческим фактором, образовалась огромная зона заражения. Только мужество десятков тысяч ликвидаторов последствий катастрофы спасло мир от еще более серьезных последствий.</w:t>
      </w:r>
    </w:p>
    <w:p w:rsidR="00D71572" w:rsidRDefault="00D71572" w:rsidP="00D71572">
      <w:pPr>
        <w:shd w:val="clear" w:color="auto" w:fill="FFFFFF"/>
        <w:spacing w:after="150" w:line="240" w:lineRule="auto"/>
        <w:jc w:val="center"/>
        <w:textAlignment w:val="baseline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7475" cy="4307440"/>
            <wp:effectExtent l="0" t="0" r="0" b="0"/>
            <wp:docPr id="4" name="Рисунок 4" descr="https://anna-news.info/wp-content/uploads/2019/04/26/1100/9999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nna-news.info/wp-content/uploads/2019/04/26/1100/999980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724" cy="430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572" w:rsidRPr="00D71572" w:rsidRDefault="00677E80" w:rsidP="00D71572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bookmarkStart w:id="0" w:name="_GoBack"/>
      <w:r w:rsidRPr="00677E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ПОМНИТЕ О НИХ, ГЕРОЯХ, СПАСШИХ ЖИЗНИ ЛЮДЕЙ ЦЕНОЮ СВОЕЙ!</w:t>
      </w:r>
      <w:bookmarkEnd w:id="0"/>
    </w:p>
    <w:sectPr w:rsidR="00D71572" w:rsidRPr="00D71572" w:rsidSect="00D71572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7D8"/>
    <w:rsid w:val="00401FEA"/>
    <w:rsid w:val="00677E80"/>
    <w:rsid w:val="007F17D8"/>
    <w:rsid w:val="00D7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3B7A83-6BA4-47E3-846E-ACBF9BC5D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1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71572"/>
    <w:rPr>
      <w:i/>
      <w:iCs/>
    </w:rPr>
  </w:style>
  <w:style w:type="character" w:customStyle="1" w:styleId="llink">
    <w:name w:val="llink"/>
    <w:basedOn w:val="a0"/>
    <w:rsid w:val="00D71572"/>
  </w:style>
  <w:style w:type="character" w:styleId="a5">
    <w:name w:val="Hyperlink"/>
    <w:basedOn w:val="a0"/>
    <w:uiPriority w:val="99"/>
    <w:semiHidden/>
    <w:unhideWhenUsed/>
    <w:rsid w:val="00D715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12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9235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</cp:revision>
  <dcterms:created xsi:type="dcterms:W3CDTF">2020-04-25T08:19:00Z</dcterms:created>
  <dcterms:modified xsi:type="dcterms:W3CDTF">2020-04-25T08:19:00Z</dcterms:modified>
</cp:coreProperties>
</file>