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55" w:rsidRDefault="00C41255" w:rsidP="00C412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7024">
        <w:rPr>
          <w:rFonts w:ascii="Times New Roman" w:hAnsi="Times New Roman" w:cs="Times New Roman"/>
          <w:b/>
          <w:sz w:val="36"/>
          <w:szCs w:val="36"/>
        </w:rPr>
        <w:t xml:space="preserve">Вакантные рабочие места по специальности </w:t>
      </w:r>
    </w:p>
    <w:p w:rsidR="00C41255" w:rsidRDefault="00C41255" w:rsidP="00C412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Лечебн</w:t>
      </w:r>
      <w:r w:rsidRPr="00F37024">
        <w:rPr>
          <w:rFonts w:ascii="Times New Roman" w:hAnsi="Times New Roman" w:cs="Times New Roman"/>
          <w:b/>
          <w:sz w:val="36"/>
          <w:szCs w:val="36"/>
        </w:rPr>
        <w:t>ое дело на 20.02.23</w:t>
      </w:r>
      <w:r w:rsidR="004248D1">
        <w:rPr>
          <w:rFonts w:ascii="Times New Roman" w:hAnsi="Times New Roman" w:cs="Times New Roman"/>
          <w:b/>
          <w:sz w:val="36"/>
          <w:szCs w:val="36"/>
        </w:rPr>
        <w:t xml:space="preserve"> по г. Керчь и Республики </w:t>
      </w:r>
      <w:r w:rsidR="00245FC4">
        <w:rPr>
          <w:rFonts w:ascii="Times New Roman" w:hAnsi="Times New Roman" w:cs="Times New Roman"/>
          <w:b/>
          <w:sz w:val="36"/>
          <w:szCs w:val="36"/>
        </w:rPr>
        <w:t>Крым</w:t>
      </w:r>
      <w:bookmarkStart w:id="0" w:name="_GoBack"/>
      <w:bookmarkEnd w:id="0"/>
    </w:p>
    <w:tbl>
      <w:tblPr>
        <w:tblStyle w:val="a3"/>
        <w:tblW w:w="10792" w:type="dxa"/>
        <w:tblInd w:w="-1016" w:type="dxa"/>
        <w:tblLook w:val="04A0" w:firstRow="1" w:lastRow="0" w:firstColumn="1" w:lastColumn="0" w:noHBand="0" w:noVBand="1"/>
      </w:tblPr>
      <w:tblGrid>
        <w:gridCol w:w="4697"/>
        <w:gridCol w:w="4111"/>
        <w:gridCol w:w="1984"/>
      </w:tblGrid>
      <w:tr w:rsidR="00C41255" w:rsidTr="00BF34BB">
        <w:tc>
          <w:tcPr>
            <w:tcW w:w="4697" w:type="dxa"/>
          </w:tcPr>
          <w:p w:rsidR="00C41255" w:rsidRDefault="00C41255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4111" w:type="dxa"/>
          </w:tcPr>
          <w:p w:rsidR="00C41255" w:rsidRDefault="00C41255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Профессия/должность</w:t>
            </w:r>
          </w:p>
        </w:tc>
        <w:tc>
          <w:tcPr>
            <w:tcW w:w="1984" w:type="dxa"/>
          </w:tcPr>
          <w:p w:rsidR="00C41255" w:rsidRDefault="00C41255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</w:tr>
      <w:tr w:rsidR="00C41255" w:rsidTr="00BF34BB">
        <w:tc>
          <w:tcPr>
            <w:tcW w:w="4697" w:type="dxa"/>
          </w:tcPr>
          <w:p w:rsidR="00C41255" w:rsidRDefault="00C41255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«Керченская больница № 1 им. Н. И. Пирогова»</w:t>
            </w:r>
          </w:p>
        </w:tc>
        <w:tc>
          <w:tcPr>
            <w:tcW w:w="4111" w:type="dxa"/>
          </w:tcPr>
          <w:p w:rsidR="00C41255" w:rsidRDefault="003256ED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84" w:type="dxa"/>
          </w:tcPr>
          <w:p w:rsidR="00C41255" w:rsidRDefault="003256ED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6ED" w:rsidTr="00D35A29">
        <w:tc>
          <w:tcPr>
            <w:tcW w:w="4697" w:type="dxa"/>
            <w:vMerge w:val="restart"/>
            <w:vAlign w:val="center"/>
          </w:tcPr>
          <w:p w:rsidR="003256ED" w:rsidRDefault="003256ED" w:rsidP="00D35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Керченская станция скорой медицинской помощи</w:t>
            </w:r>
          </w:p>
        </w:tc>
        <w:tc>
          <w:tcPr>
            <w:tcW w:w="4111" w:type="dxa"/>
          </w:tcPr>
          <w:p w:rsidR="003256ED" w:rsidRDefault="003256ED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 № 12, г. Керчь</w:t>
            </w:r>
          </w:p>
        </w:tc>
        <w:tc>
          <w:tcPr>
            <w:tcW w:w="1984" w:type="dxa"/>
          </w:tcPr>
          <w:p w:rsidR="003256ED" w:rsidRDefault="003256ED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6ED" w:rsidTr="00BF34BB">
        <w:tc>
          <w:tcPr>
            <w:tcW w:w="4697" w:type="dxa"/>
            <w:vMerge/>
          </w:tcPr>
          <w:p w:rsidR="003256ED" w:rsidRDefault="003256ED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256ED" w:rsidRDefault="003256ED" w:rsidP="003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 № 13, г. Керчь</w:t>
            </w:r>
          </w:p>
        </w:tc>
        <w:tc>
          <w:tcPr>
            <w:tcW w:w="1984" w:type="dxa"/>
          </w:tcPr>
          <w:p w:rsidR="003256ED" w:rsidRDefault="003256ED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6ED" w:rsidTr="00BF34BB">
        <w:tc>
          <w:tcPr>
            <w:tcW w:w="4697" w:type="dxa"/>
            <w:vMerge/>
          </w:tcPr>
          <w:p w:rsidR="003256ED" w:rsidRDefault="003256ED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256ED" w:rsidRDefault="003256ED" w:rsidP="003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подстанция № 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Ленино</w:t>
            </w:r>
          </w:p>
        </w:tc>
        <w:tc>
          <w:tcPr>
            <w:tcW w:w="1984" w:type="dxa"/>
          </w:tcPr>
          <w:p w:rsidR="003256ED" w:rsidRDefault="003256ED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6ED" w:rsidTr="00BF34BB">
        <w:tc>
          <w:tcPr>
            <w:tcW w:w="4697" w:type="dxa"/>
            <w:vMerge/>
          </w:tcPr>
          <w:p w:rsidR="003256ED" w:rsidRDefault="003256ED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256ED" w:rsidRDefault="003256ED" w:rsidP="003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подстанция № 15,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Семисотка</w:t>
            </w:r>
            <w:proofErr w:type="spellEnd"/>
          </w:p>
        </w:tc>
        <w:tc>
          <w:tcPr>
            <w:tcW w:w="1984" w:type="dxa"/>
          </w:tcPr>
          <w:p w:rsidR="003256ED" w:rsidRDefault="003256ED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6ED" w:rsidTr="00BF34BB">
        <w:tc>
          <w:tcPr>
            <w:tcW w:w="4697" w:type="dxa"/>
            <w:vMerge/>
          </w:tcPr>
          <w:p w:rsidR="003256ED" w:rsidRDefault="003256ED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256ED" w:rsidRDefault="003256ED" w:rsidP="003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подстанция № 15,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Щелкино</w:t>
            </w:r>
            <w:proofErr w:type="spellEnd"/>
          </w:p>
        </w:tc>
        <w:tc>
          <w:tcPr>
            <w:tcW w:w="1984" w:type="dxa"/>
          </w:tcPr>
          <w:p w:rsidR="003256ED" w:rsidRDefault="003256ED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255" w:rsidTr="00BF34BB">
        <w:tc>
          <w:tcPr>
            <w:tcW w:w="4697" w:type="dxa"/>
          </w:tcPr>
          <w:p w:rsidR="00C41255" w:rsidRDefault="00C41255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«Керченская городская детская больница»</w:t>
            </w:r>
          </w:p>
        </w:tc>
        <w:tc>
          <w:tcPr>
            <w:tcW w:w="4111" w:type="dxa"/>
          </w:tcPr>
          <w:p w:rsidR="00C41255" w:rsidRDefault="006608D3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84" w:type="dxa"/>
          </w:tcPr>
          <w:p w:rsidR="00C41255" w:rsidRDefault="006608D3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8D3" w:rsidTr="00BF34BB">
        <w:tc>
          <w:tcPr>
            <w:tcW w:w="4697" w:type="dxa"/>
          </w:tcPr>
          <w:p w:rsidR="006608D3" w:rsidRDefault="006608D3" w:rsidP="0066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«Феодосийский медицинский центр»</w:t>
            </w:r>
          </w:p>
        </w:tc>
        <w:tc>
          <w:tcPr>
            <w:tcW w:w="4111" w:type="dxa"/>
          </w:tcPr>
          <w:p w:rsidR="006608D3" w:rsidRDefault="006608D3" w:rsidP="0066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84" w:type="dxa"/>
          </w:tcPr>
          <w:p w:rsidR="006608D3" w:rsidRDefault="006608D3" w:rsidP="0066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1255" w:rsidTr="00BF34BB">
        <w:tc>
          <w:tcPr>
            <w:tcW w:w="4697" w:type="dxa"/>
          </w:tcPr>
          <w:p w:rsidR="00C41255" w:rsidRDefault="006608D3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ФКУ исправительная колония № 2 Управления Федеральной службы исполнения наказаний по Республике Крым и г. Севастополю</w:t>
            </w:r>
          </w:p>
        </w:tc>
        <w:tc>
          <w:tcPr>
            <w:tcW w:w="4111" w:type="dxa"/>
          </w:tcPr>
          <w:p w:rsidR="00C41255" w:rsidRDefault="00310F0C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84" w:type="dxa"/>
          </w:tcPr>
          <w:p w:rsidR="00C41255" w:rsidRDefault="00C41255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F0C" w:rsidTr="00BF34BB">
        <w:tc>
          <w:tcPr>
            <w:tcW w:w="4697" w:type="dxa"/>
          </w:tcPr>
          <w:p w:rsidR="00310F0C" w:rsidRDefault="00310F0C" w:rsidP="0031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«Керченский психоневрологический диспансер»</w:t>
            </w:r>
          </w:p>
        </w:tc>
        <w:tc>
          <w:tcPr>
            <w:tcW w:w="4111" w:type="dxa"/>
          </w:tcPr>
          <w:p w:rsidR="00310F0C" w:rsidRDefault="00310F0C" w:rsidP="0031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84" w:type="dxa"/>
          </w:tcPr>
          <w:p w:rsidR="00310F0C" w:rsidRDefault="00310F0C" w:rsidP="0031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E0" w:rsidTr="00D35A29">
        <w:tc>
          <w:tcPr>
            <w:tcW w:w="4697" w:type="dxa"/>
            <w:vMerge w:val="restart"/>
            <w:vAlign w:val="center"/>
          </w:tcPr>
          <w:p w:rsidR="002274E0" w:rsidRDefault="002274E0" w:rsidP="00D35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«Ленинская центральная районная больница»</w:t>
            </w:r>
          </w:p>
        </w:tc>
        <w:tc>
          <w:tcPr>
            <w:tcW w:w="4111" w:type="dxa"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лабораторный техник (фельдшер-лаборант) клинико-диагностической лаборатории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Белинским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22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Бондаренковским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22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Глазовским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22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Курортненским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22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Новониколаевским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22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Нижнезаморским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22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BF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E0" w:rsidTr="00BF34BB">
        <w:tc>
          <w:tcPr>
            <w:tcW w:w="4697" w:type="dxa"/>
            <w:vMerge/>
          </w:tcPr>
          <w:p w:rsidR="002274E0" w:rsidRDefault="002274E0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4E0" w:rsidRDefault="002274E0" w:rsidP="0022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274E0" w:rsidRDefault="002274E0" w:rsidP="0022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3C4" w:rsidTr="00D35A29">
        <w:tc>
          <w:tcPr>
            <w:tcW w:w="4697" w:type="dxa"/>
            <w:vMerge w:val="restart"/>
            <w:vAlign w:val="center"/>
          </w:tcPr>
          <w:p w:rsidR="002103C4" w:rsidRDefault="002103C4" w:rsidP="00D35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«Советская районная больница»</w:t>
            </w:r>
          </w:p>
        </w:tc>
        <w:tc>
          <w:tcPr>
            <w:tcW w:w="4111" w:type="dxa"/>
          </w:tcPr>
          <w:p w:rsidR="002103C4" w:rsidRDefault="002103C4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– Пушкинская АОПСМ</w:t>
            </w:r>
          </w:p>
        </w:tc>
        <w:tc>
          <w:tcPr>
            <w:tcW w:w="1984" w:type="dxa"/>
          </w:tcPr>
          <w:p w:rsidR="002103C4" w:rsidRDefault="002103C4" w:rsidP="0021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3C4" w:rsidTr="00BF34BB">
        <w:tc>
          <w:tcPr>
            <w:tcW w:w="4697" w:type="dxa"/>
            <w:vMerge/>
          </w:tcPr>
          <w:p w:rsidR="002103C4" w:rsidRDefault="002103C4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3C4" w:rsidRDefault="002103C4" w:rsidP="0021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АОПСМ</w:t>
            </w:r>
          </w:p>
        </w:tc>
        <w:tc>
          <w:tcPr>
            <w:tcW w:w="1984" w:type="dxa"/>
          </w:tcPr>
          <w:p w:rsidR="002103C4" w:rsidRDefault="002103C4" w:rsidP="0021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3C4" w:rsidTr="00BF34BB">
        <w:tc>
          <w:tcPr>
            <w:tcW w:w="4697" w:type="dxa"/>
            <w:vMerge/>
          </w:tcPr>
          <w:p w:rsidR="002103C4" w:rsidRDefault="002103C4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3C4" w:rsidRDefault="002103C4" w:rsidP="0021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Краснофлотским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2103C4" w:rsidRDefault="002103C4" w:rsidP="0021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D22" w:rsidTr="00D35A29">
        <w:tc>
          <w:tcPr>
            <w:tcW w:w="4697" w:type="dxa"/>
            <w:vMerge w:val="restart"/>
            <w:vAlign w:val="center"/>
          </w:tcPr>
          <w:p w:rsidR="00083D22" w:rsidRDefault="00083D22" w:rsidP="00D35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4111" w:type="dxa"/>
          </w:tcPr>
          <w:p w:rsidR="00083D22" w:rsidRDefault="00083D22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отделения неотложной помощи</w:t>
            </w:r>
          </w:p>
        </w:tc>
        <w:tc>
          <w:tcPr>
            <w:tcW w:w="1984" w:type="dxa"/>
          </w:tcPr>
          <w:p w:rsidR="00083D22" w:rsidRDefault="00083D22" w:rsidP="0008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D22" w:rsidTr="00BF34BB">
        <w:tc>
          <w:tcPr>
            <w:tcW w:w="4697" w:type="dxa"/>
            <w:vMerge/>
          </w:tcPr>
          <w:p w:rsidR="00083D22" w:rsidRDefault="00083D22" w:rsidP="00BF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83D22" w:rsidRDefault="00083D22" w:rsidP="0008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фельдшер</w:t>
            </w:r>
          </w:p>
        </w:tc>
        <w:tc>
          <w:tcPr>
            <w:tcW w:w="1984" w:type="dxa"/>
          </w:tcPr>
          <w:p w:rsidR="00083D22" w:rsidRDefault="00083D22" w:rsidP="0008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702A9" w:rsidRDefault="00A702A9"/>
    <w:sectPr w:rsidR="00A7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33"/>
    <w:rsid w:val="00083D22"/>
    <w:rsid w:val="00123596"/>
    <w:rsid w:val="001D6D31"/>
    <w:rsid w:val="002103C4"/>
    <w:rsid w:val="002274E0"/>
    <w:rsid w:val="00245FC4"/>
    <w:rsid w:val="00310F0C"/>
    <w:rsid w:val="003256ED"/>
    <w:rsid w:val="003A6462"/>
    <w:rsid w:val="004248D1"/>
    <w:rsid w:val="006608D3"/>
    <w:rsid w:val="00776F4E"/>
    <w:rsid w:val="00A702A9"/>
    <w:rsid w:val="00AE2933"/>
    <w:rsid w:val="00B52652"/>
    <w:rsid w:val="00C41255"/>
    <w:rsid w:val="00D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B52C-0EA1-41F0-9BD0-7922EF7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2023-02-14T07:41:00Z</dcterms:created>
  <dcterms:modified xsi:type="dcterms:W3CDTF">2023-02-22T09:44:00Z</dcterms:modified>
</cp:coreProperties>
</file>